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0F4">
        <w:rPr>
          <w:noProof/>
        </w:rPr>
        <mc:AlternateContent>
          <mc:Choice Requires="wps">
            <w:drawing>
              <wp:inline distT="0" distB="0" distL="0" distR="0">
                <wp:extent cx="3667125" cy="504825"/>
                <wp:effectExtent l="95250" t="238125" r="11684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10F4" w:rsidRDefault="003F10F4" w:rsidP="003F10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lephant" w:hAnsi="Elephan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Hidden Treasure!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8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3F10F4" w:rsidRDefault="003F10F4" w:rsidP="003F10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lephant" w:hAnsi="Elephan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Hidden Treasure!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F76C3D" w:rsidP="00BB1E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FCD5" wp14:editId="2DEE2516">
            <wp:simplePos x="0" y="0"/>
            <wp:positionH relativeFrom="column">
              <wp:posOffset>8869680</wp:posOffset>
            </wp:positionH>
            <wp:positionV relativeFrom="paragraph">
              <wp:posOffset>1824355</wp:posOffset>
            </wp:positionV>
            <wp:extent cx="800100" cy="1038225"/>
            <wp:effectExtent l="0" t="0" r="0" b="0"/>
            <wp:wrapNone/>
            <wp:docPr id="3" name="図 10" descr="\\ldcsfssa01\Redirects$\a2x00002\マイ ドキュメント\Activities\Hidden Treasure\draft_lens1847598module8180302photo_d1ec05758a3e6f3135bd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Activities\Hidden Treasure\draft_lens1847598module8180302photo_d1ec05758a3e6f3135bd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</w:tblGrid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C3D" w:rsidRDefault="00F76C3D" w:rsidP="000873DD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F76C3D" w:rsidP="00AC44B8">
            <w:pPr>
              <w:jc w:val="center"/>
              <w:rPr>
                <w:rFonts w:ascii="Segoe UI Semibold" w:hAnsi="Segoe UI Semibold"/>
                <w:szCs w:val="21"/>
              </w:rPr>
            </w:pPr>
            <w:r w:rsidRPr="00F76C3D">
              <w:rPr>
                <w:rFonts w:ascii="Segoe UI Semibold" w:hAnsi="Segoe UI Semibold"/>
                <w:sz w:val="22"/>
                <w:szCs w:val="21"/>
              </w:rPr>
              <w:t>…</w:t>
            </w:r>
            <w:r w:rsidR="00AC44B8">
              <w:rPr>
                <w:rFonts w:ascii="Segoe UI Semibold" w:hAnsi="Segoe UI Semibold"/>
                <w:sz w:val="22"/>
                <w:szCs w:val="21"/>
              </w:rPr>
              <w:t>watching a movie last night</w:t>
            </w:r>
            <w:r w:rsidRPr="00F76C3D">
              <w:rPr>
                <w:rFonts w:ascii="Segoe UI Semibold" w:hAnsi="Segoe UI Semibold"/>
                <w:sz w:val="22"/>
                <w:szCs w:val="21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F76C3D" w:rsidP="00AC44B8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AC44B8">
              <w:rPr>
                <w:rFonts w:ascii="Segoe UI Semibold" w:hAnsi="Segoe UI Semibold"/>
                <w:sz w:val="24"/>
                <w:szCs w:val="24"/>
              </w:rPr>
              <w:t>playing basketball at 7</w:t>
            </w:r>
            <w:r>
              <w:rPr>
                <w:rFonts w:ascii="Segoe UI Semibold" w:hAnsi="Segoe UI Semibold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F76C3D" w:rsidP="00AC44B8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 w:rsidRPr="00151049">
              <w:rPr>
                <w:rFonts w:ascii="Segoe UI Semibold" w:hAnsi="Segoe UI Semibold"/>
                <w:sz w:val="22"/>
              </w:rPr>
              <w:t>…</w:t>
            </w:r>
            <w:r w:rsidR="00AC44B8">
              <w:rPr>
                <w:rFonts w:ascii="Segoe UI Semibold" w:hAnsi="Segoe UI Semibold"/>
                <w:sz w:val="22"/>
              </w:rPr>
              <w:t>making rice balls this morning</w:t>
            </w:r>
            <w:r w:rsidRPr="00151049">
              <w:rPr>
                <w:rFonts w:ascii="Segoe UI Semibold" w:hAnsi="Segoe UI Semibold" w:hint="eastAsia"/>
                <w:sz w:val="22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F76C3D" w:rsidP="00AC44B8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AC44B8">
              <w:rPr>
                <w:rFonts w:ascii="Segoe UI Semibold" w:hAnsi="Segoe UI Semibold"/>
                <w:sz w:val="24"/>
                <w:szCs w:val="24"/>
              </w:rPr>
              <w:t>studying English on Sunday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5D0D" w:rsidRDefault="00F76C3D" w:rsidP="00735D0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735D0D">
              <w:rPr>
                <w:rFonts w:ascii="Segoe UI Semibold" w:hAnsi="Segoe UI Semibold"/>
                <w:sz w:val="24"/>
                <w:szCs w:val="24"/>
              </w:rPr>
              <w:t xml:space="preserve">eating natto </w:t>
            </w:r>
          </w:p>
          <w:p w:rsidR="00F76C3D" w:rsidRPr="00F651D4" w:rsidRDefault="00735D0D" w:rsidP="00735D0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at 11</w:t>
            </w:r>
            <w:r w:rsidR="00F76C3D">
              <w:rPr>
                <w:rFonts w:ascii="Segoe UI Semibold" w:hAnsi="Segoe UI Semibold" w:hint="eastAsia"/>
                <w:sz w:val="24"/>
                <w:szCs w:val="24"/>
              </w:rPr>
              <w:t>.</w:t>
            </w:r>
          </w:p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3F10F4" w:rsidP="00151049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Sh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e was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Default="003F10F4" w:rsidP="00F76C3D">
            <w:pPr>
              <w:jc w:val="center"/>
            </w:pPr>
            <w:r>
              <w:rPr>
                <w:rFonts w:ascii="Segoe UI Semibold" w:hAnsi="Segoe UI Semibold" w:hint="eastAsia"/>
                <w:sz w:val="24"/>
                <w:szCs w:val="24"/>
              </w:rPr>
              <w:t>Ken and Kumi were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151049" w:rsidRDefault="003F10F4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I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 was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3F10F4" w:rsidRDefault="003F10F4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 xml:space="preserve">My friends </w:t>
            </w:r>
          </w:p>
          <w:p w:rsidR="00F76C3D" w:rsidRPr="00B82719" w:rsidRDefault="003F10F4" w:rsidP="00F76C3D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were…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3F10F4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Was he…?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76C3D" w:rsidRPr="00F76C3D" w:rsidRDefault="00F76C3D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9" w:rsidRDefault="00ED2EC9" w:rsidP="000873DD">
      <w:r>
        <w:separator/>
      </w:r>
    </w:p>
  </w:endnote>
  <w:endnote w:type="continuationSeparator" w:id="0">
    <w:p w:rsidR="00ED2EC9" w:rsidRDefault="00ED2EC9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9" w:rsidRDefault="00ED2EC9" w:rsidP="000873DD">
      <w:r>
        <w:separator/>
      </w:r>
    </w:p>
  </w:footnote>
  <w:footnote w:type="continuationSeparator" w:id="0">
    <w:p w:rsidR="00ED2EC9" w:rsidRDefault="00ED2EC9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D"/>
    <w:rsid w:val="00030155"/>
    <w:rsid w:val="000873DD"/>
    <w:rsid w:val="0012612E"/>
    <w:rsid w:val="00151049"/>
    <w:rsid w:val="001C7D79"/>
    <w:rsid w:val="002D0756"/>
    <w:rsid w:val="003F10F4"/>
    <w:rsid w:val="00415867"/>
    <w:rsid w:val="005171FA"/>
    <w:rsid w:val="00652F00"/>
    <w:rsid w:val="006D1FD8"/>
    <w:rsid w:val="00735D0D"/>
    <w:rsid w:val="008220EB"/>
    <w:rsid w:val="00843FE3"/>
    <w:rsid w:val="00AC44B8"/>
    <w:rsid w:val="00B82719"/>
    <w:rsid w:val="00BB1E09"/>
    <w:rsid w:val="00C75A3C"/>
    <w:rsid w:val="00CD28A8"/>
    <w:rsid w:val="00E51D8C"/>
    <w:rsid w:val="00ED2EC9"/>
    <w:rsid w:val="00F651D4"/>
    <w:rsid w:val="00F76C3D"/>
    <w:rsid w:val="00FB5426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6C14-57B7-4363-B29B-3A9C8C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73DD"/>
  </w:style>
  <w:style w:type="paragraph" w:styleId="a5">
    <w:name w:val="footer"/>
    <w:basedOn w:val="a"/>
    <w:link w:val="a6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542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4</cp:revision>
  <cp:lastPrinted>2014-06-05T06:04:00Z</cp:lastPrinted>
  <dcterms:created xsi:type="dcterms:W3CDTF">2018-05-11T01:07:00Z</dcterms:created>
  <dcterms:modified xsi:type="dcterms:W3CDTF">2018-10-29T05:21:00Z</dcterms:modified>
</cp:coreProperties>
</file>