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358A" w14:textId="77777777" w:rsidR="00D53E75" w:rsidRPr="00041405" w:rsidRDefault="00E50929">
      <w:pPr>
        <w:rPr>
          <w:rFonts w:ascii="UD Digi Kyokasho NK-R" w:eastAsia="UD Digi Kyokasho NK-R" w:hAnsi="Comic Sans MS"/>
          <w:b/>
          <w:sz w:val="18"/>
          <w:szCs w:val="18"/>
          <w:u w:val="single"/>
        </w:rPr>
      </w:pPr>
      <w:r w:rsidRPr="00041405">
        <w:rPr>
          <w:rFonts w:ascii="UD Digi Kyokasho NK-R" w:eastAsia="UD Digi Kyokasho NK-R" w:hAnsi="Comic Sans MS" w:hint="eastAsia"/>
          <w:b/>
          <w:sz w:val="18"/>
          <w:szCs w:val="18"/>
          <w:u w:val="single"/>
        </w:rPr>
        <w:t>Trip One:</w:t>
      </w:r>
    </w:p>
    <w:p w14:paraId="1BA5BC76" w14:textId="7DE215EC" w:rsidR="00E50929" w:rsidRPr="00041405" w:rsidRDefault="00E50929" w:rsidP="00E50929">
      <w:pPr>
        <w:pStyle w:val="a3"/>
        <w:numPr>
          <w:ilvl w:val="0"/>
          <w:numId w:val="1"/>
        </w:numPr>
        <w:ind w:leftChars="0"/>
        <w:rPr>
          <w:rFonts w:ascii="UD Digi Kyokasho NK-R" w:eastAsia="UD Digi Kyokasho NK-R" w:hAnsi="Arial" w:cs="Arial"/>
          <w:bCs/>
          <w:sz w:val="18"/>
          <w:szCs w:val="18"/>
        </w:rPr>
      </w:pPr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Get on the </w:t>
      </w:r>
      <w:proofErr w:type="spellStart"/>
      <w:r w:rsidR="005E3108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Midosuji</w:t>
      </w:r>
      <w:proofErr w:type="spellEnd"/>
      <w:r w:rsidR="005E3108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-line </w:t>
      </w:r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at Shin-Osaka and go south</w:t>
      </w:r>
      <w:r w:rsidR="005E3108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.</w:t>
      </w:r>
    </w:p>
    <w:p w14:paraId="403BBFBA" w14:textId="4B25C704" w:rsidR="00E50929" w:rsidRPr="00041405" w:rsidRDefault="00E50929" w:rsidP="00E50929">
      <w:pPr>
        <w:pStyle w:val="a3"/>
        <w:numPr>
          <w:ilvl w:val="0"/>
          <w:numId w:val="1"/>
        </w:numPr>
        <w:ind w:leftChars="0"/>
        <w:rPr>
          <w:rFonts w:ascii="UD Digi Kyokasho NK-R" w:eastAsia="UD Digi Kyokasho NK-R" w:hAnsi="Arial" w:cs="Arial"/>
          <w:bCs/>
          <w:sz w:val="18"/>
          <w:szCs w:val="18"/>
        </w:rPr>
      </w:pPr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Change </w:t>
      </w:r>
      <w:r w:rsidR="00D369F4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to the Chou Line</w:t>
      </w:r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at </w:t>
      </w:r>
      <w:proofErr w:type="spellStart"/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Honmachi</w:t>
      </w:r>
      <w:proofErr w:type="spellEnd"/>
      <w:r w:rsidR="00D369F4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and go east</w:t>
      </w:r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.</w:t>
      </w:r>
    </w:p>
    <w:p w14:paraId="073D125D" w14:textId="2FF90FEB" w:rsidR="00E50929" w:rsidRDefault="00A85CC1" w:rsidP="00E50929">
      <w:pPr>
        <w:pStyle w:val="a3"/>
        <w:numPr>
          <w:ilvl w:val="0"/>
          <w:numId w:val="1"/>
        </w:numPr>
        <w:ind w:leftChars="0"/>
        <w:rPr>
          <w:rFonts w:ascii="UD Digi Kyokasho NK-R" w:eastAsia="UD Digi Kyokasho NK-R" w:hAnsi="Arial" w:cs="Arial"/>
          <w:bCs/>
          <w:sz w:val="18"/>
          <w:szCs w:val="18"/>
        </w:rPr>
      </w:pPr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Get off at the seventh station.</w:t>
      </w:r>
    </w:p>
    <w:p w14:paraId="00E47A2D" w14:textId="77777777" w:rsidR="0074242B" w:rsidRPr="0074242B" w:rsidRDefault="0074242B" w:rsidP="0074242B">
      <w:pPr>
        <w:pStyle w:val="a3"/>
        <w:ind w:leftChars="0" w:left="360"/>
        <w:rPr>
          <w:rFonts w:ascii="UD Digi Kyokasho NK-R" w:eastAsia="UD Digi Kyokasho NK-R" w:hAnsi="Arial" w:cs="Arial"/>
          <w:bCs/>
          <w:sz w:val="18"/>
          <w:szCs w:val="18"/>
        </w:rPr>
      </w:pPr>
    </w:p>
    <w:p w14:paraId="4CF63A26" w14:textId="77777777" w:rsidR="00E50929" w:rsidRPr="00041405" w:rsidRDefault="00E50929" w:rsidP="00E50929">
      <w:pPr>
        <w:rPr>
          <w:rFonts w:ascii="UD Digi Kyokasho NK-R" w:eastAsia="UD Digi Kyokasho NK-R" w:hAnsi="Arial" w:cs="Arial"/>
          <w:b/>
          <w:sz w:val="18"/>
          <w:szCs w:val="18"/>
          <w:u w:val="single"/>
        </w:rPr>
      </w:pPr>
      <w:r w:rsidRPr="00041405">
        <w:rPr>
          <w:rFonts w:ascii="UD Digi Kyokasho NK-R" w:eastAsia="UD Digi Kyokasho NK-R" w:hAnsi="Arial" w:cs="Arial" w:hint="eastAsia"/>
          <w:b/>
          <w:sz w:val="18"/>
          <w:szCs w:val="18"/>
          <w:u w:val="single"/>
        </w:rPr>
        <w:t>Trip Two:</w:t>
      </w:r>
    </w:p>
    <w:p w14:paraId="1D219EC5" w14:textId="6EA727BC" w:rsidR="00E50929" w:rsidRPr="00041405" w:rsidRDefault="008429B3" w:rsidP="00E50929">
      <w:pPr>
        <w:pStyle w:val="a3"/>
        <w:numPr>
          <w:ilvl w:val="0"/>
          <w:numId w:val="2"/>
        </w:numPr>
        <w:ind w:leftChars="0"/>
        <w:rPr>
          <w:rFonts w:ascii="UD Digi Kyokasho NK-R" w:eastAsia="UD Digi Kyokasho NK-R" w:hAnsi="Arial" w:cs="Arial"/>
          <w:bCs/>
          <w:sz w:val="18"/>
          <w:szCs w:val="18"/>
        </w:rPr>
      </w:pPr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Get on the </w:t>
      </w:r>
      <w:proofErr w:type="spellStart"/>
      <w:r w:rsidR="006719A7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Sennichimae</w:t>
      </w:r>
      <w:proofErr w:type="spellEnd"/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Line at </w:t>
      </w:r>
      <w:r w:rsidR="00E50929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Namba</w:t>
      </w:r>
      <w:r w:rsidR="00A440E6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and go </w:t>
      </w:r>
      <w:r w:rsidR="00F011C0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east</w:t>
      </w:r>
      <w:r w:rsidR="00E50929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. </w:t>
      </w:r>
    </w:p>
    <w:p w14:paraId="2DD4B2AD" w14:textId="08E453C1" w:rsidR="00E50929" w:rsidRPr="00041405" w:rsidRDefault="006F40C8" w:rsidP="00E50929">
      <w:pPr>
        <w:pStyle w:val="a3"/>
        <w:numPr>
          <w:ilvl w:val="0"/>
          <w:numId w:val="2"/>
        </w:numPr>
        <w:ind w:leftChars="0"/>
        <w:rPr>
          <w:rFonts w:ascii="UD Digi Kyokasho NK-R" w:eastAsia="UD Digi Kyokasho NK-R" w:hAnsi="Arial" w:cs="Arial"/>
          <w:bCs/>
          <w:sz w:val="18"/>
          <w:szCs w:val="18"/>
        </w:rPr>
      </w:pPr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Change</w:t>
      </w:r>
      <w:r w:rsidR="00362AFA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to the </w:t>
      </w:r>
      <w:proofErr w:type="spellStart"/>
      <w:r w:rsidR="00F120ED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Imazatosuji</w:t>
      </w:r>
      <w:proofErr w:type="spellEnd"/>
      <w:r w:rsidR="00F120ED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Line at </w:t>
      </w:r>
      <w:proofErr w:type="spellStart"/>
      <w:r w:rsidR="00F120ED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Imazato</w:t>
      </w:r>
      <w:proofErr w:type="spellEnd"/>
      <w:r w:rsidR="0042724A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and go north.</w:t>
      </w:r>
    </w:p>
    <w:p w14:paraId="53D758C9" w14:textId="6ED93CC3" w:rsidR="00E50929" w:rsidRDefault="00E6026E" w:rsidP="00E50929">
      <w:pPr>
        <w:pStyle w:val="a3"/>
        <w:numPr>
          <w:ilvl w:val="0"/>
          <w:numId w:val="2"/>
        </w:numPr>
        <w:ind w:leftChars="0"/>
        <w:rPr>
          <w:rFonts w:ascii="UD Digi Kyokasho NK-R" w:eastAsia="UD Digi Kyokasho NK-R" w:hAnsi="Arial" w:cs="Arial"/>
          <w:bCs/>
          <w:sz w:val="18"/>
          <w:szCs w:val="18"/>
        </w:rPr>
      </w:pPr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Get off at the sixth station</w:t>
      </w:r>
      <w:r w:rsidR="00BC5569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.</w:t>
      </w:r>
    </w:p>
    <w:p w14:paraId="4E63FE5B" w14:textId="77777777" w:rsidR="00E50929" w:rsidRPr="00041405" w:rsidRDefault="00E50929" w:rsidP="00E50929">
      <w:pPr>
        <w:rPr>
          <w:rFonts w:ascii="UD Digi Kyokasho NK-R" w:eastAsia="UD Digi Kyokasho NK-R" w:hAnsi="Arial" w:cs="Arial"/>
          <w:bCs/>
          <w:sz w:val="18"/>
          <w:szCs w:val="18"/>
        </w:rPr>
      </w:pPr>
    </w:p>
    <w:p w14:paraId="6D21BFAC" w14:textId="77777777" w:rsidR="00E50929" w:rsidRPr="00041405" w:rsidRDefault="00E50929" w:rsidP="00E50929">
      <w:pPr>
        <w:rPr>
          <w:rFonts w:ascii="UD Digi Kyokasho NK-R" w:eastAsia="UD Digi Kyokasho NK-R" w:hAnsi="Arial" w:cs="Arial"/>
          <w:b/>
          <w:sz w:val="18"/>
          <w:szCs w:val="18"/>
          <w:u w:val="single"/>
        </w:rPr>
      </w:pPr>
      <w:r w:rsidRPr="00041405">
        <w:rPr>
          <w:rFonts w:ascii="UD Digi Kyokasho NK-R" w:eastAsia="UD Digi Kyokasho NK-R" w:hAnsi="Arial" w:cs="Arial" w:hint="eastAsia"/>
          <w:b/>
          <w:sz w:val="18"/>
          <w:szCs w:val="18"/>
          <w:u w:val="single"/>
        </w:rPr>
        <w:t>Trip Three:</w:t>
      </w:r>
    </w:p>
    <w:p w14:paraId="42C328CA" w14:textId="12DA8FAF" w:rsidR="00E50929" w:rsidRPr="00041405" w:rsidRDefault="00011C5B" w:rsidP="00E50929">
      <w:pPr>
        <w:pStyle w:val="a3"/>
        <w:numPr>
          <w:ilvl w:val="0"/>
          <w:numId w:val="3"/>
        </w:numPr>
        <w:ind w:leftChars="0"/>
        <w:rPr>
          <w:rFonts w:ascii="UD Digi Kyokasho NK-R" w:eastAsia="UD Digi Kyokasho NK-R" w:hAnsi="Arial" w:cs="Arial"/>
          <w:bCs/>
          <w:sz w:val="18"/>
          <w:szCs w:val="18"/>
        </w:rPr>
      </w:pPr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Get on the </w:t>
      </w:r>
      <w:proofErr w:type="spellStart"/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Tanimachi</w:t>
      </w:r>
      <w:proofErr w:type="spellEnd"/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Line at Tennoji</w:t>
      </w:r>
      <w:r w:rsidR="001347E9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and go north. </w:t>
      </w:r>
    </w:p>
    <w:p w14:paraId="5400983C" w14:textId="04B22044" w:rsidR="00E50929" w:rsidRPr="00041405" w:rsidRDefault="00692ECB" w:rsidP="00E50929">
      <w:pPr>
        <w:pStyle w:val="a3"/>
        <w:numPr>
          <w:ilvl w:val="0"/>
          <w:numId w:val="3"/>
        </w:numPr>
        <w:ind w:leftChars="0"/>
        <w:rPr>
          <w:rFonts w:ascii="UD Digi Kyokasho NK-R" w:eastAsia="UD Digi Kyokasho NK-R" w:hAnsi="Arial" w:cs="Arial"/>
          <w:bCs/>
          <w:sz w:val="18"/>
          <w:szCs w:val="18"/>
        </w:rPr>
      </w:pPr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Change to the </w:t>
      </w:r>
      <w:r w:rsidR="002C361E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Chuo Line at Tanimachi-4-chome and go east</w:t>
      </w:r>
      <w:r w:rsidR="00E50929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. </w:t>
      </w:r>
    </w:p>
    <w:p w14:paraId="35DD213F" w14:textId="465E97BE" w:rsidR="00E50929" w:rsidRPr="00041405" w:rsidRDefault="009B3459" w:rsidP="00E50929">
      <w:pPr>
        <w:pStyle w:val="a3"/>
        <w:numPr>
          <w:ilvl w:val="0"/>
          <w:numId w:val="3"/>
        </w:numPr>
        <w:ind w:leftChars="0"/>
        <w:rPr>
          <w:rFonts w:ascii="UD Digi Kyokasho NK-R" w:eastAsia="UD Digi Kyokasho NK-R" w:hAnsi="Arial" w:cs="Arial"/>
          <w:bCs/>
          <w:sz w:val="18"/>
          <w:szCs w:val="18"/>
        </w:rPr>
      </w:pPr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Change</w:t>
      </w:r>
      <w:r w:rsidR="00BB2631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to th</w:t>
      </w:r>
      <w:r w:rsidR="000C3F5F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e </w:t>
      </w:r>
      <w:proofErr w:type="spellStart"/>
      <w:r w:rsidR="000C3F5F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Nagahori</w:t>
      </w:r>
      <w:proofErr w:type="spellEnd"/>
      <w:r w:rsidR="000C3F5F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</w:t>
      </w:r>
      <w:proofErr w:type="spellStart"/>
      <w:r w:rsidR="000C3F5F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Tsurumiryokuchi</w:t>
      </w:r>
      <w:proofErr w:type="spellEnd"/>
      <w:r w:rsidR="000C3F5F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Line</w:t>
      </w:r>
      <w:r w:rsidR="004109F9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at </w:t>
      </w:r>
      <w:proofErr w:type="spellStart"/>
      <w:r w:rsidR="004109F9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Morinomiya</w:t>
      </w:r>
      <w:proofErr w:type="spellEnd"/>
      <w:r w:rsidR="000C3F5F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and go north. </w:t>
      </w:r>
    </w:p>
    <w:p w14:paraId="69315F28" w14:textId="4DE799AB" w:rsidR="00E50929" w:rsidRDefault="004109F9" w:rsidP="00AD0016">
      <w:pPr>
        <w:pStyle w:val="a3"/>
        <w:numPr>
          <w:ilvl w:val="0"/>
          <w:numId w:val="3"/>
        </w:numPr>
        <w:ind w:leftChars="0"/>
        <w:rPr>
          <w:rFonts w:ascii="UD Digi Kyokasho NK-R" w:eastAsia="UD Digi Kyokasho NK-R" w:hAnsi="Arial" w:cs="Arial"/>
          <w:bCs/>
          <w:sz w:val="18"/>
          <w:szCs w:val="18"/>
        </w:rPr>
      </w:pPr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Get off at the seventh stop.</w:t>
      </w:r>
    </w:p>
    <w:p w14:paraId="261C8170" w14:textId="77777777" w:rsidR="00E50929" w:rsidRPr="00041405" w:rsidRDefault="00E50929" w:rsidP="00E50929">
      <w:pPr>
        <w:rPr>
          <w:rFonts w:ascii="UD Digi Kyokasho NK-R" w:eastAsia="UD Digi Kyokasho NK-R" w:hAnsi="Comic Sans MS"/>
          <w:bCs/>
          <w:sz w:val="18"/>
          <w:szCs w:val="18"/>
        </w:rPr>
      </w:pPr>
    </w:p>
    <w:p w14:paraId="2E9E5B7D" w14:textId="77777777" w:rsidR="00E50929" w:rsidRPr="00041405" w:rsidRDefault="00E50929" w:rsidP="00E50929">
      <w:pPr>
        <w:rPr>
          <w:rFonts w:ascii="UD Digi Kyokasho NK-R" w:eastAsia="UD Digi Kyokasho NK-R" w:hAnsi="Comic Sans MS"/>
          <w:b/>
          <w:sz w:val="18"/>
          <w:szCs w:val="18"/>
          <w:u w:val="single"/>
        </w:rPr>
      </w:pPr>
      <w:r w:rsidRPr="00041405">
        <w:rPr>
          <w:rFonts w:ascii="UD Digi Kyokasho NK-R" w:eastAsia="UD Digi Kyokasho NK-R" w:hAnsi="Comic Sans MS" w:hint="eastAsia"/>
          <w:b/>
          <w:sz w:val="18"/>
          <w:szCs w:val="18"/>
          <w:u w:val="single"/>
        </w:rPr>
        <w:t>Trip Four:</w:t>
      </w:r>
    </w:p>
    <w:p w14:paraId="0C288DED" w14:textId="02327491" w:rsidR="00E50929" w:rsidRPr="00041405" w:rsidRDefault="00E50929" w:rsidP="00E50929">
      <w:pPr>
        <w:pStyle w:val="a3"/>
        <w:numPr>
          <w:ilvl w:val="0"/>
          <w:numId w:val="4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>Get on</w:t>
      </w:r>
      <w:r w:rsidR="0029283C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the </w:t>
      </w:r>
      <w:proofErr w:type="spellStart"/>
      <w:r w:rsidR="0029283C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Sakaisuji</w:t>
      </w:r>
      <w:proofErr w:type="spellEnd"/>
      <w:r w:rsidR="0029283C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line at Nipponbashi.</w:t>
      </w:r>
      <w:r w:rsidR="00C91EF8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Go north.</w:t>
      </w: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</w:t>
      </w:r>
    </w:p>
    <w:p w14:paraId="0AD96377" w14:textId="0BE6A77A" w:rsidR="00E50929" w:rsidRPr="00041405" w:rsidRDefault="00C91EF8" w:rsidP="00E50929">
      <w:pPr>
        <w:pStyle w:val="a3"/>
        <w:numPr>
          <w:ilvl w:val="0"/>
          <w:numId w:val="4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Change to the </w:t>
      </w:r>
      <w:proofErr w:type="spellStart"/>
      <w:r w:rsidR="00D5383D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Tanimachi</w:t>
      </w:r>
      <w:proofErr w:type="spellEnd"/>
      <w:r w:rsidR="00D5383D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line at </w:t>
      </w:r>
      <w:proofErr w:type="spellStart"/>
      <w:r w:rsidR="00D5383D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Tenjinbashisuji</w:t>
      </w:r>
      <w:proofErr w:type="spellEnd"/>
      <w:r w:rsidR="00D5383D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6-chome and go east. </w:t>
      </w:r>
    </w:p>
    <w:p w14:paraId="14112223" w14:textId="50C84865" w:rsidR="00E50929" w:rsidRDefault="008D7FC7" w:rsidP="00E50929">
      <w:pPr>
        <w:pStyle w:val="a3"/>
        <w:numPr>
          <w:ilvl w:val="0"/>
          <w:numId w:val="4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Change to the </w:t>
      </w:r>
      <w:proofErr w:type="spellStart"/>
      <w:r w:rsidR="00C82A5C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Imazatosuji</w:t>
      </w:r>
      <w:proofErr w:type="spellEnd"/>
      <w:r w:rsidR="00C82A5C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line at </w:t>
      </w:r>
      <w:proofErr w:type="spellStart"/>
      <w:r w:rsidR="0010177D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Taishibashi</w:t>
      </w:r>
      <w:r w:rsidR="0015146F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-Imaichi</w:t>
      </w:r>
      <w:proofErr w:type="spellEnd"/>
      <w:r w:rsidR="0015146F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and go north. </w:t>
      </w:r>
    </w:p>
    <w:p w14:paraId="2E8E2655" w14:textId="78D7BC21" w:rsidR="00B578A6" w:rsidRDefault="00B578A6" w:rsidP="00E50929">
      <w:pPr>
        <w:pStyle w:val="a3"/>
        <w:numPr>
          <w:ilvl w:val="0"/>
          <w:numId w:val="4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>
        <w:rPr>
          <w:rFonts w:ascii="UD Digi Kyokasho NK-R" w:eastAsia="UD Digi Kyokasho NK-R" w:hAnsi="Comic Sans MS" w:hint="eastAsia"/>
          <w:bCs/>
          <w:sz w:val="18"/>
          <w:szCs w:val="18"/>
        </w:rPr>
        <w:t>Get off　a</w:t>
      </w:r>
      <w:r>
        <w:rPr>
          <w:rFonts w:ascii="UD Digi Kyokasho NK-R" w:eastAsia="UD Digi Kyokasho NK-R" w:hAnsi="Comic Sans MS"/>
          <w:bCs/>
          <w:sz w:val="18"/>
          <w:szCs w:val="18"/>
        </w:rPr>
        <w:t>t the second stop.</w:t>
      </w:r>
    </w:p>
    <w:p w14:paraId="64015083" w14:textId="77777777" w:rsidR="00384B6A" w:rsidRPr="00384B6A" w:rsidRDefault="00384B6A" w:rsidP="0074242B">
      <w:pPr>
        <w:pStyle w:val="a3"/>
        <w:ind w:leftChars="0" w:left="360"/>
        <w:rPr>
          <w:rFonts w:ascii="UD Digi Kyokasho NK-R" w:eastAsia="UD Digi Kyokasho NK-R" w:hAnsi="Comic Sans MS"/>
          <w:bCs/>
          <w:sz w:val="18"/>
          <w:szCs w:val="18"/>
        </w:rPr>
      </w:pPr>
    </w:p>
    <w:p w14:paraId="70576477" w14:textId="77777777" w:rsidR="00E50929" w:rsidRPr="00041405" w:rsidRDefault="00E50929" w:rsidP="00E50929">
      <w:pPr>
        <w:rPr>
          <w:rFonts w:ascii="UD Digi Kyokasho NK-R" w:eastAsia="UD Digi Kyokasho NK-R" w:hAnsi="Comic Sans MS"/>
          <w:b/>
          <w:sz w:val="18"/>
          <w:szCs w:val="18"/>
          <w:u w:val="single"/>
        </w:rPr>
      </w:pPr>
      <w:r w:rsidRPr="00041405">
        <w:rPr>
          <w:rFonts w:ascii="UD Digi Kyokasho NK-R" w:eastAsia="UD Digi Kyokasho NK-R" w:hAnsi="Comic Sans MS" w:hint="eastAsia"/>
          <w:b/>
          <w:sz w:val="18"/>
          <w:szCs w:val="18"/>
          <w:u w:val="single"/>
        </w:rPr>
        <w:t>Trip Five:</w:t>
      </w:r>
    </w:p>
    <w:p w14:paraId="63B61B92" w14:textId="15492606" w:rsidR="00E50929" w:rsidRPr="00041405" w:rsidRDefault="00E50929" w:rsidP="00E50929">
      <w:pPr>
        <w:pStyle w:val="a3"/>
        <w:numPr>
          <w:ilvl w:val="0"/>
          <w:numId w:val="5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Get on the </w:t>
      </w:r>
      <w:proofErr w:type="spellStart"/>
      <w:r w:rsidR="004A3E95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Midosuji</w:t>
      </w:r>
      <w:proofErr w:type="spellEnd"/>
      <w:r w:rsidR="004A3E95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Line at </w:t>
      </w:r>
      <w:proofErr w:type="spellStart"/>
      <w:r w:rsidR="004A3E95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Kitahanada</w:t>
      </w:r>
      <w:proofErr w:type="spellEnd"/>
      <w:r w:rsidR="00BB7CE3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and go north. </w:t>
      </w:r>
    </w:p>
    <w:p w14:paraId="062C7F7D" w14:textId="036F91D1" w:rsidR="00904301" w:rsidRPr="00041405" w:rsidRDefault="00904301" w:rsidP="00E50929">
      <w:pPr>
        <w:pStyle w:val="a3"/>
        <w:numPr>
          <w:ilvl w:val="0"/>
          <w:numId w:val="5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Change to the </w:t>
      </w:r>
      <w:proofErr w:type="spellStart"/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>Yotsubashi</w:t>
      </w:r>
      <w:proofErr w:type="spellEnd"/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Line at </w:t>
      </w:r>
      <w:proofErr w:type="spellStart"/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>Daikokucho</w:t>
      </w:r>
      <w:proofErr w:type="spellEnd"/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and go south.</w:t>
      </w:r>
    </w:p>
    <w:p w14:paraId="6A39A0F1" w14:textId="01776D07" w:rsidR="00B203D4" w:rsidRPr="00041405" w:rsidRDefault="00B203D4" w:rsidP="00E50929">
      <w:pPr>
        <w:pStyle w:val="a3"/>
        <w:numPr>
          <w:ilvl w:val="0"/>
          <w:numId w:val="5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Change to the </w:t>
      </w:r>
      <w:r w:rsidR="0042698D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New Tram at </w:t>
      </w:r>
      <w:proofErr w:type="spellStart"/>
      <w:r w:rsidR="0042698D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Suminoekoen</w:t>
      </w:r>
      <w:proofErr w:type="spellEnd"/>
      <w:r w:rsidR="0042698D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and go south. </w:t>
      </w:r>
    </w:p>
    <w:p w14:paraId="5D9E5220" w14:textId="4AF6F168" w:rsidR="00FA7425" w:rsidRPr="00041405" w:rsidRDefault="00FA7425" w:rsidP="00E50929">
      <w:pPr>
        <w:pStyle w:val="a3"/>
        <w:numPr>
          <w:ilvl w:val="0"/>
          <w:numId w:val="5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>Get off at the fifth stop.</w:t>
      </w:r>
    </w:p>
    <w:p w14:paraId="2360EB6A" w14:textId="77777777" w:rsidR="00604554" w:rsidRPr="00041405" w:rsidRDefault="00604554" w:rsidP="00E50929">
      <w:pPr>
        <w:rPr>
          <w:rFonts w:ascii="UD Digi Kyokasho NK-R" w:eastAsia="UD Digi Kyokasho NK-R" w:hAnsi="Comic Sans MS"/>
          <w:bCs/>
          <w:sz w:val="18"/>
          <w:szCs w:val="18"/>
        </w:rPr>
      </w:pPr>
    </w:p>
    <w:p w14:paraId="5834065E" w14:textId="77777777" w:rsidR="00E50929" w:rsidRPr="00041405" w:rsidRDefault="00E50929" w:rsidP="00E50929">
      <w:pPr>
        <w:rPr>
          <w:rFonts w:ascii="UD Digi Kyokasho NK-R" w:eastAsia="UD Digi Kyokasho NK-R" w:hAnsi="Comic Sans MS"/>
          <w:b/>
          <w:sz w:val="18"/>
          <w:szCs w:val="18"/>
          <w:u w:val="single"/>
        </w:rPr>
      </w:pPr>
      <w:r w:rsidRPr="00041405">
        <w:rPr>
          <w:rFonts w:ascii="UD Digi Kyokasho NK-R" w:eastAsia="UD Digi Kyokasho NK-R" w:hAnsi="Comic Sans MS" w:hint="eastAsia"/>
          <w:b/>
          <w:sz w:val="18"/>
          <w:szCs w:val="18"/>
          <w:u w:val="single"/>
        </w:rPr>
        <w:t>Trip Six:</w:t>
      </w:r>
    </w:p>
    <w:p w14:paraId="07EC5AD6" w14:textId="77777777" w:rsidR="00E74E7A" w:rsidRPr="00041405" w:rsidRDefault="00E50929" w:rsidP="00E50929">
      <w:pPr>
        <w:pStyle w:val="a3"/>
        <w:numPr>
          <w:ilvl w:val="0"/>
          <w:numId w:val="6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Get on the </w:t>
      </w:r>
      <w:proofErr w:type="spellStart"/>
      <w:r w:rsidR="009D5A56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Sennichimae</w:t>
      </w:r>
      <w:proofErr w:type="spellEnd"/>
      <w:r w:rsidR="009D5A56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Line at </w:t>
      </w: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>Namba</w:t>
      </w:r>
      <w:r w:rsidR="009D5A56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and go </w:t>
      </w:r>
      <w:r w:rsidR="00E74E7A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west. </w:t>
      </w:r>
    </w:p>
    <w:p w14:paraId="5EE51B37" w14:textId="51766434" w:rsidR="00E50929" w:rsidRPr="00041405" w:rsidRDefault="00E74E7A" w:rsidP="00E50929">
      <w:pPr>
        <w:pStyle w:val="a3"/>
        <w:numPr>
          <w:ilvl w:val="0"/>
          <w:numId w:val="6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Change to the </w:t>
      </w:r>
      <w:proofErr w:type="spellStart"/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Nagahori</w:t>
      </w:r>
      <w:proofErr w:type="spellEnd"/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</w:t>
      </w:r>
      <w:proofErr w:type="spellStart"/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Tsurumiryokuchi</w:t>
      </w:r>
      <w:proofErr w:type="spellEnd"/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Line</w:t>
      </w:r>
      <w:r w:rsidR="00122568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at </w:t>
      </w:r>
      <w:proofErr w:type="spellStart"/>
      <w:r w:rsidR="00122568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Nishina</w:t>
      </w:r>
      <w:r w:rsidR="002052C6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gahori</w:t>
      </w:r>
      <w:proofErr w:type="spellEnd"/>
      <w:r w:rsidR="002052C6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and go east. </w:t>
      </w:r>
    </w:p>
    <w:p w14:paraId="45EF1055" w14:textId="5E91738D" w:rsidR="00232FA7" w:rsidRPr="00041405" w:rsidRDefault="00232FA7" w:rsidP="00E50929">
      <w:pPr>
        <w:pStyle w:val="a3"/>
        <w:numPr>
          <w:ilvl w:val="0"/>
          <w:numId w:val="6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Get off at the eleventh stop. </w:t>
      </w:r>
    </w:p>
    <w:p w14:paraId="0138B802" w14:textId="77777777" w:rsidR="00E50929" w:rsidRPr="00041405" w:rsidRDefault="00E50929" w:rsidP="00E50929">
      <w:pPr>
        <w:rPr>
          <w:rFonts w:ascii="UD Digi Kyokasho NK-R" w:eastAsia="UD Digi Kyokasho NK-R" w:hAnsi="Comic Sans MS"/>
          <w:bCs/>
          <w:sz w:val="18"/>
          <w:szCs w:val="18"/>
        </w:rPr>
      </w:pPr>
    </w:p>
    <w:p w14:paraId="77F7E217" w14:textId="77777777" w:rsidR="00E50929" w:rsidRPr="00041405" w:rsidRDefault="00E50929" w:rsidP="00E50929">
      <w:pPr>
        <w:rPr>
          <w:rFonts w:ascii="UD Digi Kyokasho NK-R" w:eastAsia="UD Digi Kyokasho NK-R" w:hAnsi="Comic Sans MS"/>
          <w:b/>
          <w:sz w:val="18"/>
          <w:szCs w:val="18"/>
          <w:u w:val="single"/>
        </w:rPr>
      </w:pPr>
      <w:r w:rsidRPr="00041405">
        <w:rPr>
          <w:rFonts w:ascii="UD Digi Kyokasho NK-R" w:eastAsia="UD Digi Kyokasho NK-R" w:hAnsi="Comic Sans MS" w:hint="eastAsia"/>
          <w:b/>
          <w:sz w:val="18"/>
          <w:szCs w:val="18"/>
          <w:u w:val="single"/>
        </w:rPr>
        <w:t>Trip Seven:</w:t>
      </w:r>
    </w:p>
    <w:p w14:paraId="7BA9837D" w14:textId="247F3463" w:rsidR="00E50929" w:rsidRPr="00041405" w:rsidRDefault="00E50929" w:rsidP="00E50929">
      <w:pPr>
        <w:pStyle w:val="a3"/>
        <w:numPr>
          <w:ilvl w:val="0"/>
          <w:numId w:val="7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Get on the </w:t>
      </w:r>
      <w:proofErr w:type="spellStart"/>
      <w:r w:rsidR="00BD290A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Midosuji</w:t>
      </w:r>
      <w:proofErr w:type="spellEnd"/>
      <w:r w:rsidR="00BD290A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Line </w:t>
      </w: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>at Tennoji</w:t>
      </w:r>
      <w:r w:rsidR="00BD290A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and go north.</w:t>
      </w:r>
    </w:p>
    <w:p w14:paraId="266FF38F" w14:textId="36F20574" w:rsidR="00B46130" w:rsidRPr="00041405" w:rsidRDefault="00E755BD" w:rsidP="00B46130">
      <w:pPr>
        <w:pStyle w:val="a3"/>
        <w:numPr>
          <w:ilvl w:val="0"/>
          <w:numId w:val="7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Change to the Chuo Line at </w:t>
      </w:r>
      <w:proofErr w:type="spellStart"/>
      <w:r w:rsidR="00E4536E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Honmachi</w:t>
      </w:r>
      <w:proofErr w:type="spellEnd"/>
      <w:r w:rsidR="00E4536E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and go west.</w:t>
      </w:r>
    </w:p>
    <w:p w14:paraId="7DC80269" w14:textId="2ABD2B98" w:rsidR="003B5FB7" w:rsidRPr="00041405" w:rsidRDefault="003B5FB7" w:rsidP="00B46130">
      <w:pPr>
        <w:pStyle w:val="a3"/>
        <w:numPr>
          <w:ilvl w:val="0"/>
          <w:numId w:val="7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>Get off at the third station.</w:t>
      </w:r>
    </w:p>
    <w:p w14:paraId="6BB6506B" w14:textId="77777777" w:rsidR="00604554" w:rsidRPr="00041405" w:rsidRDefault="00604554" w:rsidP="00604554">
      <w:pPr>
        <w:rPr>
          <w:rFonts w:ascii="UD Digi Kyokasho NK-R" w:eastAsia="UD Digi Kyokasho NK-R" w:hAnsi="Comic Sans MS"/>
          <w:bCs/>
          <w:sz w:val="18"/>
          <w:szCs w:val="18"/>
        </w:rPr>
      </w:pPr>
    </w:p>
    <w:p w14:paraId="4C3800B9" w14:textId="77777777" w:rsidR="00604554" w:rsidRPr="00041405" w:rsidRDefault="00604554" w:rsidP="00604554">
      <w:pPr>
        <w:rPr>
          <w:rFonts w:ascii="UD Digi Kyokasho NK-R" w:eastAsia="UD Digi Kyokasho NK-R" w:hAnsi="Comic Sans MS"/>
          <w:b/>
          <w:sz w:val="18"/>
          <w:szCs w:val="18"/>
          <w:u w:val="single"/>
        </w:rPr>
      </w:pPr>
      <w:r w:rsidRPr="00041405">
        <w:rPr>
          <w:rFonts w:ascii="UD Digi Kyokasho NK-R" w:eastAsia="UD Digi Kyokasho NK-R" w:hAnsi="Comic Sans MS" w:hint="eastAsia"/>
          <w:b/>
          <w:sz w:val="18"/>
          <w:szCs w:val="18"/>
          <w:u w:val="single"/>
        </w:rPr>
        <w:t>Trip Eight:</w:t>
      </w:r>
    </w:p>
    <w:p w14:paraId="1B8089C2" w14:textId="03067BF7" w:rsidR="00604554" w:rsidRPr="00041405" w:rsidRDefault="00604554" w:rsidP="00604554">
      <w:pPr>
        <w:pStyle w:val="a3"/>
        <w:numPr>
          <w:ilvl w:val="0"/>
          <w:numId w:val="8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Get on the </w:t>
      </w:r>
      <w:proofErr w:type="spellStart"/>
      <w:r w:rsidR="00E04E8F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Midosuji</w:t>
      </w:r>
      <w:proofErr w:type="spellEnd"/>
      <w:r w:rsidR="00E04E8F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Line at </w:t>
      </w:r>
      <w:proofErr w:type="spellStart"/>
      <w:r w:rsidR="00570BA6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Shinsaibashi</w:t>
      </w:r>
      <w:proofErr w:type="spellEnd"/>
      <w:r w:rsidR="00570BA6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and go south. </w:t>
      </w:r>
    </w:p>
    <w:p w14:paraId="3540BD8A" w14:textId="7657BAA7" w:rsidR="00E36EFD" w:rsidRPr="00041405" w:rsidRDefault="00570BA6" w:rsidP="00E36EFD">
      <w:pPr>
        <w:pStyle w:val="a3"/>
        <w:numPr>
          <w:ilvl w:val="0"/>
          <w:numId w:val="8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Change to the </w:t>
      </w:r>
      <w:proofErr w:type="spellStart"/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>Tanimachi</w:t>
      </w:r>
      <w:proofErr w:type="spellEnd"/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Line at </w:t>
      </w:r>
      <w:r w:rsidR="00E36EFD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Tennoji and go south. </w:t>
      </w:r>
    </w:p>
    <w:p w14:paraId="1EA08218" w14:textId="49F020BB" w:rsidR="00E36EFD" w:rsidRPr="00041405" w:rsidRDefault="00E36EFD" w:rsidP="00E36EFD">
      <w:pPr>
        <w:pStyle w:val="a3"/>
        <w:numPr>
          <w:ilvl w:val="0"/>
          <w:numId w:val="8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>Get off at the seventh stop</w:t>
      </w:r>
      <w:r w:rsidR="00683E75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.</w:t>
      </w:r>
    </w:p>
    <w:p w14:paraId="210DDDBE" w14:textId="77777777" w:rsidR="00604554" w:rsidRPr="00041405" w:rsidRDefault="00604554" w:rsidP="00604554">
      <w:pPr>
        <w:rPr>
          <w:rFonts w:ascii="UD Digi Kyokasho NK-R" w:eastAsia="UD Digi Kyokasho NK-R" w:hAnsi="Comic Sans MS"/>
          <w:bCs/>
          <w:sz w:val="18"/>
          <w:szCs w:val="18"/>
        </w:rPr>
      </w:pPr>
    </w:p>
    <w:p w14:paraId="2C007ECB" w14:textId="77777777" w:rsidR="00604554" w:rsidRPr="00041405" w:rsidRDefault="00604554" w:rsidP="00604554">
      <w:pPr>
        <w:rPr>
          <w:rFonts w:ascii="UD Digi Kyokasho NK-R" w:eastAsia="UD Digi Kyokasho NK-R" w:hAnsi="Comic Sans MS"/>
          <w:b/>
          <w:sz w:val="18"/>
          <w:szCs w:val="18"/>
          <w:u w:val="single"/>
        </w:rPr>
      </w:pPr>
      <w:r w:rsidRPr="00041405">
        <w:rPr>
          <w:rFonts w:ascii="UD Digi Kyokasho NK-R" w:eastAsia="UD Digi Kyokasho NK-R" w:hAnsi="Comic Sans MS" w:hint="eastAsia"/>
          <w:b/>
          <w:sz w:val="18"/>
          <w:szCs w:val="18"/>
          <w:u w:val="single"/>
        </w:rPr>
        <w:t>Trip Nine:</w:t>
      </w:r>
    </w:p>
    <w:p w14:paraId="58B66263" w14:textId="07592804" w:rsidR="00F56AFD" w:rsidRPr="00041405" w:rsidRDefault="00604554" w:rsidP="00604554">
      <w:pPr>
        <w:pStyle w:val="a3"/>
        <w:numPr>
          <w:ilvl w:val="0"/>
          <w:numId w:val="9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Get on the </w:t>
      </w:r>
      <w:proofErr w:type="spellStart"/>
      <w:r w:rsidR="00A9076E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Mid</w:t>
      </w:r>
      <w:r w:rsidR="00B578A6">
        <w:rPr>
          <w:rFonts w:ascii="UD Digi Kyokasho NK-R" w:eastAsia="UD Digi Kyokasho NK-R" w:hAnsi="Comic Sans MS"/>
          <w:bCs/>
          <w:sz w:val="18"/>
          <w:szCs w:val="18"/>
        </w:rPr>
        <w:t>o</w:t>
      </w:r>
      <w:r w:rsidR="00A9076E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suji</w:t>
      </w:r>
      <w:proofErr w:type="spellEnd"/>
      <w:r w:rsidR="00A9076E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Line at Umeda</w:t>
      </w:r>
      <w:r w:rsidR="00044871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and go south.</w:t>
      </w:r>
    </w:p>
    <w:p w14:paraId="2D06BC0E" w14:textId="77777777" w:rsidR="00027D9A" w:rsidRPr="00041405" w:rsidRDefault="00F56AFD" w:rsidP="00604554">
      <w:pPr>
        <w:pStyle w:val="a3"/>
        <w:numPr>
          <w:ilvl w:val="0"/>
          <w:numId w:val="9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Change to the </w:t>
      </w:r>
      <w:proofErr w:type="spellStart"/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>Sennichimae</w:t>
      </w:r>
      <w:proofErr w:type="spellEnd"/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Line at Namba and go east.</w:t>
      </w:r>
    </w:p>
    <w:p w14:paraId="2E59A72B" w14:textId="77777777" w:rsidR="00A76EE1" w:rsidRPr="00041405" w:rsidRDefault="00027D9A" w:rsidP="00604554">
      <w:pPr>
        <w:pStyle w:val="a3"/>
        <w:numPr>
          <w:ilvl w:val="0"/>
          <w:numId w:val="9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>Get off at the fifth station.</w:t>
      </w:r>
    </w:p>
    <w:p w14:paraId="40017041" w14:textId="77777777" w:rsidR="00A76EE1" w:rsidRPr="00041405" w:rsidRDefault="00A76EE1" w:rsidP="00604554">
      <w:pPr>
        <w:rPr>
          <w:rFonts w:ascii="UD Digi Kyokasho NK-R" w:eastAsia="UD Digi Kyokasho NK-R" w:hAnsi="Comic Sans MS"/>
          <w:bCs/>
          <w:sz w:val="18"/>
          <w:szCs w:val="18"/>
          <w:u w:val="single"/>
        </w:rPr>
      </w:pPr>
    </w:p>
    <w:p w14:paraId="27444910" w14:textId="4787CE48" w:rsidR="00604554" w:rsidRPr="00041405" w:rsidRDefault="00604554" w:rsidP="00604554">
      <w:pPr>
        <w:rPr>
          <w:rFonts w:ascii="UD Digi Kyokasho NK-R" w:eastAsia="UD Digi Kyokasho NK-R" w:hAnsi="Comic Sans MS"/>
          <w:b/>
          <w:sz w:val="18"/>
          <w:szCs w:val="18"/>
          <w:u w:val="single"/>
        </w:rPr>
      </w:pPr>
      <w:r w:rsidRPr="00041405">
        <w:rPr>
          <w:rFonts w:ascii="UD Digi Kyokasho NK-R" w:eastAsia="UD Digi Kyokasho NK-R" w:hAnsi="Comic Sans MS" w:hint="eastAsia"/>
          <w:b/>
          <w:sz w:val="18"/>
          <w:szCs w:val="18"/>
          <w:u w:val="single"/>
        </w:rPr>
        <w:t xml:space="preserve">Trip Ten: </w:t>
      </w:r>
    </w:p>
    <w:p w14:paraId="01B3A200" w14:textId="6EB79A8C" w:rsidR="00604554" w:rsidRPr="00041405" w:rsidRDefault="00417D81" w:rsidP="00604554">
      <w:pPr>
        <w:pStyle w:val="a3"/>
        <w:numPr>
          <w:ilvl w:val="0"/>
          <w:numId w:val="10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Get on the </w:t>
      </w:r>
      <w:proofErr w:type="spellStart"/>
      <w:r w:rsidR="006548E2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Sakaisuji</w:t>
      </w:r>
      <w:proofErr w:type="spellEnd"/>
      <w:r w:rsidR="006548E2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line</w:t>
      </w: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at </w:t>
      </w:r>
      <w:proofErr w:type="spellStart"/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>Tenjinbashisuji</w:t>
      </w:r>
      <w:proofErr w:type="spellEnd"/>
      <w:r w:rsidR="00774505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6-chome</w:t>
      </w:r>
      <w:r w:rsidR="00A1284B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</w:t>
      </w:r>
      <w:r w:rsidR="006548E2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and go south.</w:t>
      </w:r>
    </w:p>
    <w:p w14:paraId="14B0CEF2" w14:textId="667F2474" w:rsidR="00701DBC" w:rsidRPr="00041405" w:rsidRDefault="00701DBC" w:rsidP="00604554">
      <w:pPr>
        <w:pStyle w:val="a3"/>
        <w:numPr>
          <w:ilvl w:val="0"/>
          <w:numId w:val="10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>Change to the</w:t>
      </w:r>
      <w:r w:rsidR="00EF39A2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</w:t>
      </w:r>
      <w:proofErr w:type="spellStart"/>
      <w:r w:rsidR="00EF39A2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Sennichimae</w:t>
      </w:r>
      <w:proofErr w:type="spellEnd"/>
      <w:r w:rsidR="00EF39A2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Line at Nipponbashi and go west. </w:t>
      </w:r>
    </w:p>
    <w:p w14:paraId="36A6681C" w14:textId="69D6E49A" w:rsidR="00EF39A2" w:rsidRPr="00041405" w:rsidRDefault="00EF39A2" w:rsidP="00604554">
      <w:pPr>
        <w:pStyle w:val="a3"/>
        <w:numPr>
          <w:ilvl w:val="0"/>
          <w:numId w:val="10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Change to the </w:t>
      </w:r>
      <w:proofErr w:type="spellStart"/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>Yotsubashi</w:t>
      </w:r>
      <w:proofErr w:type="spellEnd"/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line at Namba and </w:t>
      </w:r>
      <w:r w:rsidR="006B2E7B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go north.</w:t>
      </w:r>
    </w:p>
    <w:p w14:paraId="740CE479" w14:textId="0C64A85C" w:rsidR="006B2E7B" w:rsidRPr="00041405" w:rsidRDefault="006B2E7B" w:rsidP="00604554">
      <w:pPr>
        <w:pStyle w:val="a3"/>
        <w:numPr>
          <w:ilvl w:val="0"/>
          <w:numId w:val="10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>Get off at the fourth station.</w:t>
      </w:r>
    </w:p>
    <w:p w14:paraId="1D9EC9C5" w14:textId="77777777" w:rsidR="00417D81" w:rsidRPr="00041405" w:rsidRDefault="00417D81" w:rsidP="00417D81">
      <w:pPr>
        <w:rPr>
          <w:rFonts w:ascii="UD Digi Kyokasho NK-R" w:eastAsia="UD Digi Kyokasho NK-R" w:hAnsi="Comic Sans MS"/>
          <w:bCs/>
          <w:sz w:val="18"/>
          <w:szCs w:val="18"/>
        </w:rPr>
      </w:pPr>
    </w:p>
    <w:p w14:paraId="6FAF4AED" w14:textId="77777777" w:rsidR="00417D81" w:rsidRPr="00041405" w:rsidRDefault="00417D81" w:rsidP="00417D81">
      <w:pPr>
        <w:rPr>
          <w:rFonts w:ascii="UD Digi Kyokasho NK-R" w:eastAsia="UD Digi Kyokasho NK-R" w:hAnsi="Comic Sans MS"/>
          <w:b/>
          <w:sz w:val="18"/>
          <w:szCs w:val="18"/>
          <w:u w:val="single"/>
        </w:rPr>
      </w:pPr>
      <w:r w:rsidRPr="00041405">
        <w:rPr>
          <w:rFonts w:ascii="UD Digi Kyokasho NK-R" w:eastAsia="UD Digi Kyokasho NK-R" w:hAnsi="Comic Sans MS" w:hint="eastAsia"/>
          <w:b/>
          <w:sz w:val="18"/>
          <w:szCs w:val="18"/>
          <w:u w:val="single"/>
        </w:rPr>
        <w:t>Trip Eleven:</w:t>
      </w:r>
    </w:p>
    <w:p w14:paraId="65E8BE0A" w14:textId="61FD52AB" w:rsidR="00417D81" w:rsidRPr="00041405" w:rsidRDefault="003F336E" w:rsidP="00417D81">
      <w:pPr>
        <w:pStyle w:val="a3"/>
        <w:numPr>
          <w:ilvl w:val="0"/>
          <w:numId w:val="11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Get on the Chuo Line at </w:t>
      </w:r>
      <w:proofErr w:type="spellStart"/>
      <w:r w:rsidR="00B91A45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Azawa</w:t>
      </w:r>
      <w:proofErr w:type="spellEnd"/>
      <w:r w:rsidR="000871EA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and go east.</w:t>
      </w:r>
    </w:p>
    <w:p w14:paraId="4E594F6C" w14:textId="37BACB2A" w:rsidR="000871EA" w:rsidRPr="00041405" w:rsidRDefault="003D67C5" w:rsidP="00417D81">
      <w:pPr>
        <w:pStyle w:val="a3"/>
        <w:numPr>
          <w:ilvl w:val="0"/>
          <w:numId w:val="11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Change to the </w:t>
      </w:r>
      <w:proofErr w:type="spellStart"/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Nagahori</w:t>
      </w:r>
      <w:proofErr w:type="spellEnd"/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</w:t>
      </w:r>
      <w:proofErr w:type="spellStart"/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Tsurumiryokuchi</w:t>
      </w:r>
      <w:proofErr w:type="spellEnd"/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Line at </w:t>
      </w:r>
      <w:proofErr w:type="spellStart"/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Morinomiya</w:t>
      </w:r>
      <w:proofErr w:type="spellEnd"/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 and </w:t>
      </w:r>
      <w:r w:rsidR="00740E2F"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>go north.</w:t>
      </w:r>
    </w:p>
    <w:p w14:paraId="1410DACF" w14:textId="69C620EC" w:rsidR="00740E2F" w:rsidRPr="00041405" w:rsidRDefault="00740E2F" w:rsidP="00417D81">
      <w:pPr>
        <w:pStyle w:val="a3"/>
        <w:numPr>
          <w:ilvl w:val="0"/>
          <w:numId w:val="11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Arial" w:cs="Arial" w:hint="eastAsia"/>
          <w:bCs/>
          <w:sz w:val="18"/>
          <w:szCs w:val="18"/>
        </w:rPr>
        <w:t xml:space="preserve">Get off at the sixth station. </w:t>
      </w:r>
    </w:p>
    <w:p w14:paraId="2CCF7966" w14:textId="1DB2D2AD" w:rsidR="00417D81" w:rsidRPr="00041405" w:rsidRDefault="00417D81" w:rsidP="00417D81">
      <w:pPr>
        <w:rPr>
          <w:rFonts w:ascii="UD Digi Kyokasho NK-R" w:eastAsia="UD Digi Kyokasho NK-R" w:hAnsi="Comic Sans MS"/>
          <w:bCs/>
          <w:sz w:val="18"/>
          <w:szCs w:val="18"/>
        </w:rPr>
      </w:pPr>
    </w:p>
    <w:p w14:paraId="2E7109E2" w14:textId="77777777" w:rsidR="00417D81" w:rsidRPr="00041405" w:rsidRDefault="00417D81" w:rsidP="00417D81">
      <w:pPr>
        <w:rPr>
          <w:rFonts w:ascii="UD Digi Kyokasho NK-R" w:eastAsia="UD Digi Kyokasho NK-R" w:hAnsi="Comic Sans MS"/>
          <w:b/>
          <w:sz w:val="18"/>
          <w:szCs w:val="18"/>
          <w:u w:val="single"/>
        </w:rPr>
      </w:pPr>
      <w:r w:rsidRPr="00041405">
        <w:rPr>
          <w:rFonts w:ascii="UD Digi Kyokasho NK-R" w:eastAsia="UD Digi Kyokasho NK-R" w:hAnsi="Comic Sans MS" w:hint="eastAsia"/>
          <w:b/>
          <w:sz w:val="18"/>
          <w:szCs w:val="18"/>
          <w:u w:val="single"/>
        </w:rPr>
        <w:t>Trip Twelve:</w:t>
      </w:r>
    </w:p>
    <w:p w14:paraId="4D152740" w14:textId="2B589BA4" w:rsidR="00417D81" w:rsidRPr="00041405" w:rsidRDefault="00C51F00" w:rsidP="00417D81">
      <w:pPr>
        <w:pStyle w:val="a3"/>
        <w:numPr>
          <w:ilvl w:val="0"/>
          <w:numId w:val="12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Get on the </w:t>
      </w:r>
      <w:proofErr w:type="spellStart"/>
      <w:r w:rsidR="00732D38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Tanimachi</w:t>
      </w:r>
      <w:proofErr w:type="spellEnd"/>
      <w:r w:rsidR="00732D38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Line at </w:t>
      </w:r>
      <w:proofErr w:type="spellStart"/>
      <w:r w:rsidR="001A544E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Taishibashi</w:t>
      </w:r>
      <w:r w:rsidR="00A33295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-Imachi</w:t>
      </w:r>
      <w:proofErr w:type="spellEnd"/>
      <w:r w:rsidR="00B60B34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and go south.</w:t>
      </w:r>
    </w:p>
    <w:p w14:paraId="0157A1AC" w14:textId="580383D4" w:rsidR="00B60B34" w:rsidRPr="00041405" w:rsidRDefault="00B60B34" w:rsidP="00417D81">
      <w:pPr>
        <w:pStyle w:val="a3"/>
        <w:numPr>
          <w:ilvl w:val="0"/>
          <w:numId w:val="12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Change to the </w:t>
      </w:r>
      <w:proofErr w:type="spellStart"/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>Sakaisuji</w:t>
      </w:r>
      <w:proofErr w:type="spellEnd"/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Line </w:t>
      </w:r>
      <w:r w:rsidR="00035B14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at </w:t>
      </w:r>
      <w:proofErr w:type="spellStart"/>
      <w:r w:rsidR="00035B14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Tenjinbashisuji</w:t>
      </w:r>
      <w:proofErr w:type="spellEnd"/>
      <w:r w:rsidR="00CC76D6">
        <w:rPr>
          <w:rFonts w:ascii="UD Digi Kyokasho NK-R" w:eastAsia="UD Digi Kyokasho NK-R" w:hAnsi="Comic Sans MS"/>
          <w:bCs/>
          <w:sz w:val="18"/>
          <w:szCs w:val="18"/>
        </w:rPr>
        <w:t xml:space="preserve"> 6-chome</w:t>
      </w:r>
      <w:r w:rsidR="00035B14" w:rsidRPr="00041405">
        <w:rPr>
          <w:rFonts w:ascii="UD Digi Kyokasho NK-R" w:eastAsia="UD Digi Kyokasho NK-R" w:hAnsi="Comic Sans MS" w:hint="eastAsia"/>
          <w:bCs/>
          <w:sz w:val="18"/>
          <w:szCs w:val="18"/>
        </w:rPr>
        <w:t xml:space="preserve"> </w:t>
      </w:r>
      <w:r w:rsidR="00CF4E12" w:rsidRPr="00041405">
        <w:rPr>
          <w:rFonts w:ascii="UD Digi Kyokasho NK-R" w:eastAsia="UD Digi Kyokasho NK-R" w:hAnsi="Comic Sans MS" w:hint="eastAsia"/>
          <w:bCs/>
          <w:sz w:val="18"/>
          <w:szCs w:val="18"/>
        </w:rPr>
        <w:t>and go south.</w:t>
      </w:r>
    </w:p>
    <w:p w14:paraId="687D53C6" w14:textId="408403F9" w:rsidR="00CF4E12" w:rsidRDefault="00CF4E12" w:rsidP="00417D81">
      <w:pPr>
        <w:pStyle w:val="a3"/>
        <w:numPr>
          <w:ilvl w:val="0"/>
          <w:numId w:val="12"/>
        </w:numPr>
        <w:ind w:leftChars="0"/>
        <w:rPr>
          <w:rFonts w:ascii="UD Digi Kyokasho NK-R" w:eastAsia="UD Digi Kyokasho NK-R" w:hAnsi="Comic Sans MS"/>
          <w:bCs/>
          <w:sz w:val="18"/>
          <w:szCs w:val="18"/>
        </w:rPr>
      </w:pPr>
      <w:r w:rsidRPr="00041405">
        <w:rPr>
          <w:rFonts w:ascii="UD Digi Kyokasho NK-R" w:eastAsia="UD Digi Kyokasho NK-R" w:hAnsi="Comic Sans MS" w:hint="eastAsia"/>
          <w:bCs/>
          <w:sz w:val="18"/>
          <w:szCs w:val="18"/>
        </w:rPr>
        <w:t>Get off at the ninth station.</w:t>
      </w:r>
    </w:p>
    <w:p w14:paraId="239936F5" w14:textId="77777777" w:rsidR="00384B6A" w:rsidRPr="00041405" w:rsidRDefault="00384B6A" w:rsidP="0074242B">
      <w:pPr>
        <w:pStyle w:val="a3"/>
        <w:ind w:leftChars="0" w:left="360"/>
        <w:rPr>
          <w:rFonts w:ascii="UD Digi Kyokasho NK-R" w:eastAsia="UD Digi Kyokasho NK-R" w:hAnsi="Comic Sans MS"/>
          <w:bCs/>
          <w:sz w:val="18"/>
          <w:szCs w:val="18"/>
        </w:rPr>
      </w:pPr>
    </w:p>
    <w:p w14:paraId="3F8F9A97" w14:textId="77777777" w:rsidR="00417D81" w:rsidRPr="00BB7AA2" w:rsidRDefault="00417D81" w:rsidP="00417D81">
      <w:pPr>
        <w:rPr>
          <w:rFonts w:ascii="Comic Sans MS" w:hAnsi="Comic Sans MS"/>
        </w:rPr>
      </w:pPr>
    </w:p>
    <w:p w14:paraId="032A729E" w14:textId="77777777" w:rsidR="00BB7AA2" w:rsidRDefault="00BB7AA2" w:rsidP="00417D81">
      <w:pPr>
        <w:rPr>
          <w:rFonts w:ascii="Comic Sans MS" w:hAnsi="Comic Sans MS"/>
          <w:b/>
          <w:u w:val="single"/>
        </w:rPr>
      </w:pPr>
    </w:p>
    <w:p w14:paraId="0E7BD01F" w14:textId="77777777" w:rsidR="00BB7AA2" w:rsidRDefault="00BB7AA2" w:rsidP="00417D81">
      <w:pPr>
        <w:rPr>
          <w:rFonts w:ascii="Comic Sans MS" w:hAnsi="Comic Sans MS"/>
          <w:b/>
          <w:u w:val="single"/>
        </w:rPr>
      </w:pPr>
    </w:p>
    <w:p w14:paraId="6C75EFA6" w14:textId="582FAE9E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384ACBED" w14:textId="287E10F3" w:rsidR="0074242B" w:rsidRDefault="0074242B" w:rsidP="00417D81">
      <w:pPr>
        <w:rPr>
          <w:rFonts w:ascii="Comic Sans MS" w:hAnsi="Comic Sans MS"/>
          <w:b/>
          <w:u w:val="single"/>
        </w:rPr>
      </w:pPr>
    </w:p>
    <w:p w14:paraId="075D098E" w14:textId="77777777" w:rsidR="0074242B" w:rsidRDefault="0074242B" w:rsidP="00417D81">
      <w:pPr>
        <w:rPr>
          <w:rFonts w:ascii="Comic Sans MS" w:hAnsi="Comic Sans MS"/>
          <w:b/>
          <w:u w:val="single"/>
        </w:rPr>
      </w:pPr>
    </w:p>
    <w:p w14:paraId="2150FE02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2740D602" w14:textId="618D692B" w:rsidR="00EB7AF4" w:rsidRDefault="00EB7AF4" w:rsidP="00384B6A">
      <w:pPr>
        <w:rPr>
          <w:rFonts w:ascii="Comic Sans MS" w:eastAsia="BIZ UDPゴシック" w:hAnsi="Comic Sans MS"/>
          <w:sz w:val="24"/>
          <w:szCs w:val="24"/>
        </w:rPr>
      </w:pPr>
      <w:r w:rsidRPr="00EB7AF4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714646E8" wp14:editId="7E7D0C99">
            <wp:simplePos x="0" y="0"/>
            <wp:positionH relativeFrom="column">
              <wp:posOffset>956310</wp:posOffset>
            </wp:positionH>
            <wp:positionV relativeFrom="paragraph">
              <wp:posOffset>-50165</wp:posOffset>
            </wp:positionV>
            <wp:extent cx="2209800" cy="393700"/>
            <wp:effectExtent l="0" t="0" r="0" b="635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0B346531-CF6B-4476-9E53-E9C1DC6B53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0B346531-CF6B-4476-9E53-E9C1DC6B530E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449" r="65147"/>
                    <a:stretch/>
                  </pic:blipFill>
                  <pic:spPr>
                    <a:xfrm>
                      <a:off x="0" y="0"/>
                      <a:ext cx="22098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7AF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ABA50" wp14:editId="79F2B46D">
                <wp:simplePos x="0" y="0"/>
                <wp:positionH relativeFrom="column">
                  <wp:posOffset>173050</wp:posOffset>
                </wp:positionH>
                <wp:positionV relativeFrom="paragraph">
                  <wp:posOffset>711</wp:posOffset>
                </wp:positionV>
                <wp:extent cx="899160" cy="338554"/>
                <wp:effectExtent l="0" t="0" r="0" b="0"/>
                <wp:wrapNone/>
                <wp:docPr id="4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EFEE57-0712-43F8-B7B5-D1B56FE559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818ABE" w14:textId="77777777" w:rsidR="00EB7AF4" w:rsidRDefault="00EB7AF4" w:rsidP="00EB7AF4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haroni" w:eastAsia="Arial" w:hAnsi="Aharoni" w:cs="Aharon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ABA5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13.65pt;margin-top:.05pt;width:70.8pt;height:2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" filled="f" stroked="f">
                <v:textbox style="mso-fit-shape-to-text:t">
                  <w:txbxContent>
                    <w:p w14:paraId="20818ABE" w14:textId="77777777" w:rsidR="00EB7AF4" w:rsidRDefault="00EB7AF4" w:rsidP="00EB7AF4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haroni" w:eastAsia="Arial" w:hAnsi="Aharoni" w:cs="Aharoni" w:hint="cs"/>
                          <w:b/>
                          <w:bCs/>
                          <w:color w:val="000000"/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383D70D8" w14:textId="77777777" w:rsidR="00EB7AF4" w:rsidRDefault="00EB7AF4" w:rsidP="00384B6A">
      <w:pPr>
        <w:rPr>
          <w:rFonts w:ascii="Comic Sans MS" w:eastAsia="BIZ UDPゴシック" w:hAnsi="Comic Sans MS"/>
          <w:sz w:val="24"/>
          <w:szCs w:val="24"/>
        </w:rPr>
      </w:pPr>
    </w:p>
    <w:p w14:paraId="63A40800" w14:textId="77777777" w:rsidR="00EB7AF4" w:rsidRDefault="00EB7AF4" w:rsidP="00384B6A">
      <w:pPr>
        <w:rPr>
          <w:rFonts w:ascii="Comic Sans MS" w:eastAsia="BIZ UDPゴシック" w:hAnsi="Comic Sans MS"/>
          <w:sz w:val="24"/>
          <w:szCs w:val="24"/>
        </w:rPr>
      </w:pPr>
    </w:p>
    <w:p w14:paraId="315D2BD9" w14:textId="1E5951CE" w:rsidR="0074242B" w:rsidRPr="0074242B" w:rsidRDefault="0074242B" w:rsidP="00384B6A">
      <w:pPr>
        <w:rPr>
          <w:rFonts w:ascii="Comic Sans MS" w:eastAsia="BIZ UDPゴシック" w:hAnsi="Comic Sans MS"/>
          <w:sz w:val="24"/>
          <w:szCs w:val="24"/>
        </w:rPr>
      </w:pPr>
      <w:r>
        <w:rPr>
          <w:rFonts w:ascii="Comic Sans MS" w:eastAsia="BIZ UDPゴシック" w:hAnsi="Comic Sans MS"/>
          <w:sz w:val="24"/>
          <w:szCs w:val="24"/>
        </w:rPr>
        <w:t xml:space="preserve">Please write the destination. </w:t>
      </w:r>
    </w:p>
    <w:p w14:paraId="52932E29" w14:textId="77777777" w:rsidR="0074242B" w:rsidRDefault="0074242B" w:rsidP="00384B6A">
      <w:pPr>
        <w:rPr>
          <w:rFonts w:ascii="Comic Sans MS" w:eastAsia="BIZ UDPゴシック" w:hAnsi="Comic Sans MS"/>
          <w:sz w:val="24"/>
          <w:szCs w:val="24"/>
          <w:u w:val="single"/>
        </w:rPr>
      </w:pPr>
    </w:p>
    <w:p w14:paraId="07BF02D4" w14:textId="1F93BA40" w:rsidR="00384B6A" w:rsidRDefault="00384B6A" w:rsidP="00384B6A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>Trip One</w:t>
      </w:r>
      <w:r w:rsidR="0074242B">
        <w:rPr>
          <w:rFonts w:ascii="Comic Sans MS" w:eastAsia="BIZ UDPゴシック" w:hAnsi="Comic Sans MS"/>
          <w:sz w:val="24"/>
          <w:szCs w:val="24"/>
        </w:rPr>
        <w:t xml:space="preserve">: </w:t>
      </w:r>
      <w:r>
        <w:rPr>
          <w:rFonts w:ascii="Comic Sans MS" w:eastAsia="BIZ UDPゴシック" w:hAnsi="Comic Sans MS"/>
          <w:sz w:val="24"/>
          <w:szCs w:val="24"/>
        </w:rPr>
        <w:t>____________________</w:t>
      </w:r>
    </w:p>
    <w:p w14:paraId="45DC2B4C" w14:textId="0CB36128" w:rsidR="00384B6A" w:rsidRPr="00AE7D4B" w:rsidRDefault="00384B6A" w:rsidP="00384B6A">
      <w:pPr>
        <w:rPr>
          <w:rFonts w:ascii="Comic Sans MS" w:eastAsia="BIZ UDPゴシック" w:hAnsi="Comic Sans MS"/>
          <w:sz w:val="24"/>
          <w:szCs w:val="24"/>
        </w:rPr>
      </w:pPr>
    </w:p>
    <w:p w14:paraId="2A75E9DD" w14:textId="06AFF128" w:rsidR="00384B6A" w:rsidRDefault="00384B6A" w:rsidP="00384B6A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>Trip Two:</w:t>
      </w:r>
      <w:r w:rsidR="0074242B">
        <w:rPr>
          <w:rFonts w:ascii="Comic Sans MS" w:eastAsia="BIZ UDPゴシック" w:hAnsi="Comic Sans MS"/>
          <w:sz w:val="24"/>
          <w:szCs w:val="24"/>
        </w:rPr>
        <w:t xml:space="preserve"> </w:t>
      </w:r>
      <w:r>
        <w:rPr>
          <w:rFonts w:ascii="Comic Sans MS" w:eastAsia="BIZ UDPゴシック" w:hAnsi="Comic Sans MS"/>
          <w:sz w:val="24"/>
          <w:szCs w:val="24"/>
        </w:rPr>
        <w:t>____________________</w:t>
      </w:r>
    </w:p>
    <w:p w14:paraId="0899824E" w14:textId="64FE2370" w:rsidR="00384B6A" w:rsidRPr="00AE7D4B" w:rsidRDefault="00384B6A" w:rsidP="00384B6A">
      <w:pPr>
        <w:rPr>
          <w:rFonts w:ascii="Comic Sans MS" w:eastAsia="BIZ UDPゴシック" w:hAnsi="Comic Sans MS"/>
          <w:sz w:val="24"/>
          <w:szCs w:val="24"/>
        </w:rPr>
      </w:pPr>
    </w:p>
    <w:p w14:paraId="04289499" w14:textId="07A2A9FF" w:rsidR="00384B6A" w:rsidRDefault="00384B6A" w:rsidP="00384B6A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>Trip Three:</w:t>
      </w:r>
      <w:r w:rsidR="00C72BF4">
        <w:rPr>
          <w:rFonts w:ascii="Comic Sans MS" w:eastAsia="BIZ UDPゴシック" w:hAnsi="Comic Sans MS"/>
          <w:sz w:val="24"/>
          <w:szCs w:val="24"/>
        </w:rPr>
        <w:t xml:space="preserve">  </w:t>
      </w:r>
      <w:r>
        <w:rPr>
          <w:rFonts w:ascii="Comic Sans MS" w:eastAsia="BIZ UDPゴシック" w:hAnsi="Comic Sans MS"/>
          <w:sz w:val="24"/>
          <w:szCs w:val="24"/>
        </w:rPr>
        <w:t>____________________</w:t>
      </w:r>
    </w:p>
    <w:p w14:paraId="23D97625" w14:textId="513ADADD" w:rsidR="00384B6A" w:rsidRPr="00AE7D4B" w:rsidRDefault="00384B6A" w:rsidP="00384B6A">
      <w:pPr>
        <w:rPr>
          <w:rFonts w:ascii="Comic Sans MS" w:eastAsia="BIZ UDPゴシック" w:hAnsi="Comic Sans MS"/>
          <w:sz w:val="24"/>
          <w:szCs w:val="24"/>
        </w:rPr>
      </w:pPr>
    </w:p>
    <w:p w14:paraId="689624A2" w14:textId="65B010C3" w:rsidR="00384B6A" w:rsidRDefault="00384B6A" w:rsidP="00384B6A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>Trip Four:</w:t>
      </w:r>
      <w:r w:rsidR="00C72BF4">
        <w:rPr>
          <w:rFonts w:ascii="Comic Sans MS" w:eastAsia="BIZ UDPゴシック" w:hAnsi="Comic Sans MS"/>
          <w:sz w:val="24"/>
          <w:szCs w:val="24"/>
        </w:rPr>
        <w:t xml:space="preserve">  </w:t>
      </w:r>
      <w:r>
        <w:rPr>
          <w:rFonts w:ascii="Comic Sans MS" w:eastAsia="BIZ UDPゴシック" w:hAnsi="Comic Sans MS"/>
          <w:sz w:val="24"/>
          <w:szCs w:val="24"/>
        </w:rPr>
        <w:t>____________________</w:t>
      </w:r>
    </w:p>
    <w:p w14:paraId="630847B8" w14:textId="7AD144FA" w:rsidR="00384B6A" w:rsidRPr="00AE7D4B" w:rsidRDefault="00384B6A" w:rsidP="00384B6A">
      <w:pPr>
        <w:rPr>
          <w:rFonts w:ascii="Comic Sans MS" w:eastAsia="BIZ UDPゴシック" w:hAnsi="Comic Sans MS"/>
          <w:sz w:val="24"/>
          <w:szCs w:val="24"/>
        </w:rPr>
      </w:pPr>
    </w:p>
    <w:p w14:paraId="4FB45B20" w14:textId="55F0E7B5" w:rsidR="00384B6A" w:rsidRDefault="00384B6A" w:rsidP="00384B6A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>Trip Five:</w:t>
      </w:r>
      <w:r w:rsidR="00C72BF4">
        <w:rPr>
          <w:rFonts w:ascii="Comic Sans MS" w:eastAsia="BIZ UDPゴシック" w:hAnsi="Comic Sans MS"/>
          <w:sz w:val="24"/>
          <w:szCs w:val="24"/>
        </w:rPr>
        <w:t xml:space="preserve"> </w:t>
      </w:r>
      <w:r>
        <w:rPr>
          <w:rFonts w:ascii="Comic Sans MS" w:eastAsia="BIZ UDPゴシック" w:hAnsi="Comic Sans MS"/>
          <w:sz w:val="24"/>
          <w:szCs w:val="24"/>
        </w:rPr>
        <w:t>____________________</w:t>
      </w:r>
    </w:p>
    <w:p w14:paraId="5518A913" w14:textId="0740236A" w:rsidR="00384B6A" w:rsidRPr="00AE7D4B" w:rsidRDefault="00384B6A" w:rsidP="00384B6A">
      <w:pPr>
        <w:rPr>
          <w:rFonts w:ascii="Comic Sans MS" w:eastAsia="BIZ UDPゴシック" w:hAnsi="Comic Sans MS"/>
          <w:sz w:val="24"/>
          <w:szCs w:val="24"/>
        </w:rPr>
      </w:pPr>
    </w:p>
    <w:p w14:paraId="2E1B1E90" w14:textId="312FAB3C" w:rsidR="00384B6A" w:rsidRDefault="00384B6A" w:rsidP="00384B6A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>Trip Six:</w:t>
      </w:r>
      <w:r w:rsidR="00861B9C">
        <w:rPr>
          <w:rFonts w:ascii="Comic Sans MS" w:eastAsia="BIZ UDPゴシック" w:hAnsi="Comic Sans MS"/>
          <w:sz w:val="24"/>
          <w:szCs w:val="24"/>
        </w:rPr>
        <w:t xml:space="preserve"> </w:t>
      </w:r>
      <w:r>
        <w:rPr>
          <w:rFonts w:ascii="Comic Sans MS" w:eastAsia="BIZ UDPゴシック" w:hAnsi="Comic Sans MS"/>
          <w:sz w:val="24"/>
          <w:szCs w:val="24"/>
        </w:rPr>
        <w:t>____________________</w:t>
      </w:r>
    </w:p>
    <w:p w14:paraId="617039ED" w14:textId="4AEB5844" w:rsidR="00384B6A" w:rsidRPr="00AE7D4B" w:rsidRDefault="00384B6A" w:rsidP="00384B6A">
      <w:pPr>
        <w:rPr>
          <w:rFonts w:ascii="Comic Sans MS" w:eastAsia="BIZ UDPゴシック" w:hAnsi="Comic Sans MS"/>
          <w:sz w:val="24"/>
          <w:szCs w:val="24"/>
        </w:rPr>
      </w:pPr>
    </w:p>
    <w:p w14:paraId="296B1B1B" w14:textId="6B67298F" w:rsidR="00384B6A" w:rsidRDefault="00384B6A" w:rsidP="00384B6A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>Trip Seven:</w:t>
      </w:r>
      <w:r w:rsidR="00D96A55">
        <w:rPr>
          <w:rFonts w:ascii="Comic Sans MS" w:eastAsia="BIZ UDPゴシック" w:hAnsi="Comic Sans MS"/>
          <w:sz w:val="24"/>
          <w:szCs w:val="24"/>
        </w:rPr>
        <w:t xml:space="preserve"> </w:t>
      </w:r>
      <w:r>
        <w:rPr>
          <w:rFonts w:ascii="Comic Sans MS" w:eastAsia="BIZ UDPゴシック" w:hAnsi="Comic Sans MS"/>
          <w:sz w:val="24"/>
          <w:szCs w:val="24"/>
        </w:rPr>
        <w:t>____________________</w:t>
      </w:r>
    </w:p>
    <w:p w14:paraId="0CFBA4C4" w14:textId="67B8F31C" w:rsidR="00384B6A" w:rsidRPr="00AE7D4B" w:rsidRDefault="00384B6A" w:rsidP="00384B6A">
      <w:pPr>
        <w:rPr>
          <w:rFonts w:ascii="Comic Sans MS" w:eastAsia="BIZ UDPゴシック" w:hAnsi="Comic Sans MS"/>
          <w:sz w:val="24"/>
          <w:szCs w:val="24"/>
        </w:rPr>
      </w:pPr>
    </w:p>
    <w:p w14:paraId="2CECB165" w14:textId="4D66A8FD" w:rsidR="00384B6A" w:rsidRDefault="00384B6A" w:rsidP="00384B6A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>Trip Eight:</w:t>
      </w:r>
      <w:r w:rsidR="00EA4EFA">
        <w:rPr>
          <w:rFonts w:ascii="Comic Sans MS" w:eastAsia="BIZ UDPゴシック" w:hAnsi="Comic Sans MS"/>
          <w:sz w:val="24"/>
          <w:szCs w:val="24"/>
        </w:rPr>
        <w:t xml:space="preserve"> </w:t>
      </w:r>
      <w:r>
        <w:rPr>
          <w:rFonts w:ascii="Comic Sans MS" w:eastAsia="BIZ UDPゴシック" w:hAnsi="Comic Sans MS"/>
          <w:sz w:val="24"/>
          <w:szCs w:val="24"/>
        </w:rPr>
        <w:t>________________</w:t>
      </w:r>
    </w:p>
    <w:p w14:paraId="0F5E4064" w14:textId="6312E8D7" w:rsidR="00384B6A" w:rsidRPr="00EA4EFA" w:rsidRDefault="00384B6A" w:rsidP="00384B6A">
      <w:pPr>
        <w:rPr>
          <w:rFonts w:ascii="Comic Sans MS" w:eastAsia="BIZ UDPゴシック" w:hAnsi="Comic Sans MS"/>
          <w:sz w:val="24"/>
          <w:szCs w:val="24"/>
        </w:rPr>
      </w:pPr>
    </w:p>
    <w:p w14:paraId="2DD907DB" w14:textId="0F597729" w:rsidR="00384B6A" w:rsidRDefault="00384B6A" w:rsidP="00384B6A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>Trip Nine:</w:t>
      </w:r>
      <w:r w:rsidR="00EA4EFA">
        <w:rPr>
          <w:rFonts w:ascii="Comic Sans MS" w:eastAsia="BIZ UDPゴシック" w:hAnsi="Comic Sans MS"/>
          <w:sz w:val="24"/>
          <w:szCs w:val="24"/>
        </w:rPr>
        <w:t xml:space="preserve"> </w:t>
      </w:r>
      <w:r>
        <w:rPr>
          <w:rFonts w:ascii="Comic Sans MS" w:eastAsia="BIZ UDPゴシック" w:hAnsi="Comic Sans MS"/>
          <w:sz w:val="24"/>
          <w:szCs w:val="24"/>
        </w:rPr>
        <w:t>____________________</w:t>
      </w:r>
    </w:p>
    <w:p w14:paraId="7A0F39FE" w14:textId="77777777" w:rsidR="00384B6A" w:rsidRPr="00AE7D4B" w:rsidRDefault="00384B6A" w:rsidP="00384B6A">
      <w:pPr>
        <w:rPr>
          <w:rFonts w:ascii="Comic Sans MS" w:eastAsia="BIZ UDPゴシック" w:hAnsi="Comic Sans MS"/>
          <w:sz w:val="24"/>
          <w:szCs w:val="24"/>
        </w:rPr>
      </w:pPr>
    </w:p>
    <w:p w14:paraId="3530B285" w14:textId="617807DE" w:rsidR="00384B6A" w:rsidRDefault="00384B6A" w:rsidP="00384B6A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>Trip Ten:</w:t>
      </w:r>
      <w:r w:rsidR="00C43689">
        <w:rPr>
          <w:rFonts w:ascii="Comic Sans MS" w:eastAsia="BIZ UDPゴシック" w:hAnsi="Comic Sans MS"/>
          <w:sz w:val="24"/>
          <w:szCs w:val="24"/>
        </w:rPr>
        <w:t xml:space="preserve"> </w:t>
      </w:r>
      <w:r>
        <w:rPr>
          <w:rFonts w:ascii="Comic Sans MS" w:eastAsia="BIZ UDPゴシック" w:hAnsi="Comic Sans MS"/>
          <w:sz w:val="24"/>
          <w:szCs w:val="24"/>
        </w:rPr>
        <w:t>____________________</w:t>
      </w:r>
    </w:p>
    <w:p w14:paraId="283D6BDD" w14:textId="699D6389" w:rsidR="00384B6A" w:rsidRPr="00AE7D4B" w:rsidRDefault="00384B6A" w:rsidP="00384B6A">
      <w:pPr>
        <w:rPr>
          <w:rFonts w:ascii="Comic Sans MS" w:eastAsia="BIZ UDPゴシック" w:hAnsi="Comic Sans MS"/>
          <w:sz w:val="24"/>
          <w:szCs w:val="24"/>
        </w:rPr>
      </w:pPr>
    </w:p>
    <w:p w14:paraId="575FC511" w14:textId="57315B4A" w:rsidR="00384B6A" w:rsidRDefault="00384B6A" w:rsidP="00384B6A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>Trip Eleven:</w:t>
      </w:r>
      <w:r w:rsidR="00EB7AF4">
        <w:rPr>
          <w:rFonts w:ascii="Comic Sans MS" w:eastAsia="BIZ UDPゴシック" w:hAnsi="Comic Sans MS"/>
          <w:sz w:val="24"/>
          <w:szCs w:val="24"/>
        </w:rPr>
        <w:t xml:space="preserve"> </w:t>
      </w:r>
      <w:r>
        <w:rPr>
          <w:rFonts w:ascii="Comic Sans MS" w:eastAsia="BIZ UDPゴシック" w:hAnsi="Comic Sans MS"/>
          <w:sz w:val="24"/>
          <w:szCs w:val="24"/>
        </w:rPr>
        <w:t>____________________</w:t>
      </w:r>
    </w:p>
    <w:p w14:paraId="1017F778" w14:textId="77777777" w:rsidR="00384B6A" w:rsidRPr="00AE7D4B" w:rsidRDefault="00384B6A" w:rsidP="00384B6A">
      <w:pPr>
        <w:rPr>
          <w:rFonts w:ascii="Comic Sans MS" w:eastAsia="BIZ UDPゴシック" w:hAnsi="Comic Sans MS"/>
          <w:sz w:val="24"/>
          <w:szCs w:val="24"/>
        </w:rPr>
      </w:pPr>
    </w:p>
    <w:p w14:paraId="027D655A" w14:textId="45298C34" w:rsidR="00384B6A" w:rsidRDefault="00384B6A" w:rsidP="00384B6A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>Trip Twelve:</w:t>
      </w:r>
      <w:r w:rsidR="00EB7AF4">
        <w:rPr>
          <w:rFonts w:ascii="Comic Sans MS" w:eastAsia="BIZ UDPゴシック" w:hAnsi="Comic Sans MS"/>
          <w:sz w:val="24"/>
          <w:szCs w:val="24"/>
        </w:rPr>
        <w:t xml:space="preserve"> </w:t>
      </w:r>
      <w:r>
        <w:rPr>
          <w:rFonts w:ascii="Comic Sans MS" w:eastAsia="BIZ UDPゴシック" w:hAnsi="Comic Sans MS"/>
          <w:sz w:val="24"/>
          <w:szCs w:val="24"/>
        </w:rPr>
        <w:t>____________________</w:t>
      </w:r>
    </w:p>
    <w:p w14:paraId="1FA5EE5C" w14:textId="77777777" w:rsidR="00384B6A" w:rsidRPr="00AE7D4B" w:rsidRDefault="00384B6A" w:rsidP="00384B6A">
      <w:pPr>
        <w:rPr>
          <w:rFonts w:ascii="Comic Sans MS" w:eastAsia="BIZ UDPゴシック" w:hAnsi="Comic Sans MS"/>
          <w:sz w:val="24"/>
          <w:szCs w:val="24"/>
        </w:rPr>
      </w:pPr>
    </w:p>
    <w:p w14:paraId="0EFE2CB1" w14:textId="62266293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0E6ADCBF" w14:textId="75A0802F" w:rsidR="00384B6A" w:rsidRDefault="00EB7AF4" w:rsidP="00417D81">
      <w:pPr>
        <w:rPr>
          <w:rFonts w:ascii="Comic Sans MS" w:hAnsi="Comic Sans MS"/>
          <w:b/>
          <w:u w:val="single"/>
        </w:rPr>
      </w:pPr>
      <w:r w:rsidRPr="00A8514E">
        <w:rPr>
          <w:rFonts w:ascii="Comic Sans MS" w:eastAsia="BIZ UDPゴシック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D90AAF" wp14:editId="296282A9">
                <wp:simplePos x="0" y="0"/>
                <wp:positionH relativeFrom="margin">
                  <wp:align>center</wp:align>
                </wp:positionH>
                <wp:positionV relativeFrom="paragraph">
                  <wp:posOffset>137896</wp:posOffset>
                </wp:positionV>
                <wp:extent cx="6164580" cy="899160"/>
                <wp:effectExtent l="0" t="0" r="2667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DCB6A" w14:textId="77777777" w:rsidR="00EB7AF4" w:rsidRPr="008C1A65" w:rsidRDefault="00EB7AF4" w:rsidP="00EB7AF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C1A6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Word Box:</w:t>
                            </w:r>
                          </w:p>
                          <w:p w14:paraId="57B183BD" w14:textId="77777777" w:rsidR="00EB7AF4" w:rsidRPr="008C1A65" w:rsidRDefault="00EB7AF4" w:rsidP="00EB7AF4">
                            <w:pPr>
                              <w:ind w:firstLineChars="400" w:firstLine="840"/>
                              <w:rPr>
                                <w:rFonts w:ascii="Comic Sans MS" w:hAnsi="Comic Sans MS"/>
                              </w:rPr>
                            </w:pPr>
                            <w:r w:rsidRPr="008C1A65">
                              <w:rPr>
                                <w:rFonts w:ascii="Comic Sans MS" w:hAnsi="Comic Sans MS"/>
                              </w:rPr>
                              <w:t>North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>北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ab/>
                              <w:t>South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>南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ab/>
                              <w:t>East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>東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ab/>
                              <w:t>West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>西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ab/>
                              <w:t>Line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>線</w:t>
                            </w:r>
                          </w:p>
                          <w:p w14:paraId="5017C885" w14:textId="48289CE0" w:rsidR="00EB7AF4" w:rsidRPr="008C1A65" w:rsidRDefault="00EB7AF4" w:rsidP="00EB7AF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1A65">
                              <w:rPr>
                                <w:rFonts w:ascii="Comic Sans MS" w:hAnsi="Comic Sans MS"/>
                              </w:rPr>
                              <w:tab/>
                              <w:t xml:space="preserve">~ stops. 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>～駅</w:t>
                            </w:r>
                            <w:proofErr w:type="gramStart"/>
                            <w:r w:rsidRPr="008C1A65">
                              <w:rPr>
                                <w:rFonts w:ascii="Comic Sans MS" w:hAnsi="Comic Sans MS"/>
                              </w:rPr>
                              <w:t>め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　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</w:rPr>
                              <w:t xml:space="preserve">　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 xml:space="preserve">change trains 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>乗り換え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　　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 xml:space="preserve">take the~ 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>～乗って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90A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0.85pt;width:485.4pt;height:70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">
                <v:textbox>
                  <w:txbxContent>
                    <w:p w14:paraId="423DCB6A" w14:textId="77777777" w:rsidR="00EB7AF4" w:rsidRPr="008C1A65" w:rsidRDefault="00EB7AF4" w:rsidP="00EB7AF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C1A65">
                        <w:rPr>
                          <w:rFonts w:ascii="Comic Sans MS" w:hAnsi="Comic Sans MS"/>
                          <w:b/>
                          <w:u w:val="single"/>
                        </w:rPr>
                        <w:t>Word Box:</w:t>
                      </w:r>
                    </w:p>
                    <w:p w14:paraId="57B183BD" w14:textId="77777777" w:rsidR="00EB7AF4" w:rsidRPr="008C1A65" w:rsidRDefault="00EB7AF4" w:rsidP="00EB7AF4">
                      <w:pPr>
                        <w:ind w:firstLineChars="400" w:firstLine="840"/>
                        <w:rPr>
                          <w:rFonts w:ascii="Comic Sans MS" w:hAnsi="Comic Sans MS"/>
                        </w:rPr>
                      </w:pPr>
                      <w:r w:rsidRPr="008C1A65">
                        <w:rPr>
                          <w:rFonts w:ascii="Comic Sans MS" w:hAnsi="Comic Sans MS"/>
                        </w:rPr>
                        <w:t>North</w:t>
                      </w:r>
                      <w:r w:rsidRPr="008C1A65">
                        <w:rPr>
                          <w:rFonts w:ascii="Comic Sans MS" w:hAnsi="Comic Sans MS"/>
                        </w:rPr>
                        <w:t>北</w:t>
                      </w:r>
                      <w:r w:rsidRPr="008C1A65">
                        <w:rPr>
                          <w:rFonts w:ascii="Comic Sans MS" w:hAnsi="Comic Sans MS"/>
                        </w:rPr>
                        <w:tab/>
                        <w:t>South</w:t>
                      </w:r>
                      <w:r w:rsidRPr="008C1A65">
                        <w:rPr>
                          <w:rFonts w:ascii="Comic Sans MS" w:hAnsi="Comic Sans MS"/>
                        </w:rPr>
                        <w:t>南</w:t>
                      </w:r>
                      <w:r w:rsidRPr="008C1A65">
                        <w:rPr>
                          <w:rFonts w:ascii="Comic Sans MS" w:hAnsi="Comic Sans MS"/>
                        </w:rPr>
                        <w:tab/>
                        <w:t>East</w:t>
                      </w:r>
                      <w:r w:rsidRPr="008C1A65">
                        <w:rPr>
                          <w:rFonts w:ascii="Comic Sans MS" w:hAnsi="Comic Sans MS"/>
                        </w:rPr>
                        <w:t>東</w:t>
                      </w:r>
                      <w:r w:rsidRPr="008C1A65">
                        <w:rPr>
                          <w:rFonts w:ascii="Comic Sans MS" w:hAnsi="Comic Sans MS"/>
                        </w:rPr>
                        <w:tab/>
                      </w:r>
                      <w:r w:rsidRPr="008C1A65">
                        <w:rPr>
                          <w:rFonts w:ascii="Comic Sans MS" w:hAnsi="Comic Sans MS"/>
                        </w:rPr>
                        <w:tab/>
                        <w:t>West</w:t>
                      </w:r>
                      <w:r w:rsidRPr="008C1A65">
                        <w:rPr>
                          <w:rFonts w:ascii="Comic Sans MS" w:hAnsi="Comic Sans MS"/>
                        </w:rPr>
                        <w:t>西</w:t>
                      </w:r>
                      <w:r w:rsidRPr="008C1A65">
                        <w:rPr>
                          <w:rFonts w:ascii="Comic Sans MS" w:hAnsi="Comic Sans MS"/>
                        </w:rPr>
                        <w:tab/>
                      </w:r>
                      <w:r w:rsidRPr="008C1A65">
                        <w:rPr>
                          <w:rFonts w:ascii="Comic Sans MS" w:hAnsi="Comic Sans MS"/>
                        </w:rPr>
                        <w:tab/>
                        <w:t>Line</w:t>
                      </w:r>
                      <w:r w:rsidRPr="008C1A65">
                        <w:rPr>
                          <w:rFonts w:ascii="Comic Sans MS" w:hAnsi="Comic Sans MS"/>
                        </w:rPr>
                        <w:t>線</w:t>
                      </w:r>
                    </w:p>
                    <w:p w14:paraId="5017C885" w14:textId="48289CE0" w:rsidR="00EB7AF4" w:rsidRPr="008C1A65" w:rsidRDefault="00EB7AF4" w:rsidP="00EB7AF4">
                      <w:pPr>
                        <w:rPr>
                          <w:rFonts w:ascii="Comic Sans MS" w:hAnsi="Comic Sans MS"/>
                        </w:rPr>
                      </w:pPr>
                      <w:r w:rsidRPr="008C1A65">
                        <w:rPr>
                          <w:rFonts w:ascii="Comic Sans MS" w:hAnsi="Comic Sans MS"/>
                        </w:rPr>
                        <w:tab/>
                        <w:t xml:space="preserve">~ stops. </w:t>
                      </w:r>
                      <w:r w:rsidRPr="008C1A65">
                        <w:rPr>
                          <w:rFonts w:ascii="Comic Sans MS" w:hAnsi="Comic Sans MS"/>
                        </w:rPr>
                        <w:t>～駅</w:t>
                      </w:r>
                      <w:proofErr w:type="gramStart"/>
                      <w:r w:rsidRPr="008C1A65">
                        <w:rPr>
                          <w:rFonts w:ascii="Comic Sans MS" w:hAnsi="Comic Sans MS"/>
                        </w:rPr>
                        <w:t>め</w:t>
                      </w:r>
                      <w:r w:rsidRPr="008C1A65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 w:hint="eastAsia"/>
                        </w:rPr>
                        <w:t xml:space="preserve">　</w:t>
                      </w:r>
                      <w:proofErr w:type="gramEnd"/>
                      <w:r>
                        <w:rPr>
                          <w:rFonts w:ascii="Comic Sans MS" w:hAnsi="Comic Sans MS" w:hint="eastAsia"/>
                        </w:rPr>
                        <w:t xml:space="preserve">　</w:t>
                      </w:r>
                      <w:r w:rsidRPr="008C1A65">
                        <w:rPr>
                          <w:rFonts w:ascii="Comic Sans MS" w:hAnsi="Comic Sans MS"/>
                        </w:rPr>
                        <w:t xml:space="preserve">change trains </w:t>
                      </w:r>
                      <w:r w:rsidRPr="008C1A65">
                        <w:rPr>
                          <w:rFonts w:ascii="Comic Sans MS" w:hAnsi="Comic Sans MS"/>
                        </w:rPr>
                        <w:t>乗り換え</w:t>
                      </w:r>
                      <w:r w:rsidRPr="008C1A65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 w:hint="eastAsia"/>
                        </w:rPr>
                        <w:t xml:space="preserve">　　</w:t>
                      </w:r>
                      <w:r w:rsidRPr="008C1A65">
                        <w:rPr>
                          <w:rFonts w:ascii="Comic Sans MS" w:hAnsi="Comic Sans MS"/>
                        </w:rPr>
                        <w:t xml:space="preserve">take the~ </w:t>
                      </w:r>
                      <w:r w:rsidRPr="008C1A65">
                        <w:rPr>
                          <w:rFonts w:ascii="Comic Sans MS" w:hAnsi="Comic Sans MS"/>
                        </w:rPr>
                        <w:t>～乗って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52F8B" w14:textId="6F96EE4A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662A2A49" w14:textId="3F10E66A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2D0DE699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01AEB54F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70DC484B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02199E53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1F8C5F0E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6AF30FAC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5140D816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2A179879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6CC09E0C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1BA3F060" w14:textId="2AB8DE86" w:rsidR="00384B6A" w:rsidRDefault="00EB7AF4" w:rsidP="00417D81">
      <w:pPr>
        <w:rPr>
          <w:rFonts w:ascii="Comic Sans MS" w:hAnsi="Comic Sans MS"/>
          <w:b/>
          <w:u w:val="single"/>
        </w:rPr>
      </w:pPr>
      <w:r w:rsidRPr="00EB7AF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40D00" wp14:editId="2E351DE6">
                <wp:simplePos x="0" y="0"/>
                <wp:positionH relativeFrom="column">
                  <wp:posOffset>-3912</wp:posOffset>
                </wp:positionH>
                <wp:positionV relativeFrom="paragraph">
                  <wp:posOffset>31648</wp:posOffset>
                </wp:positionV>
                <wp:extent cx="2048415" cy="338554"/>
                <wp:effectExtent l="0" t="0" r="0" b="0"/>
                <wp:wrapNone/>
                <wp:docPr id="5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E52DF9-584C-42F6-A108-0436D28729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15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BE4FF7" w14:textId="77777777" w:rsidR="00EB7AF4" w:rsidRDefault="00EB7AF4" w:rsidP="00EB7AF4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Aharoni" w:hint="eastAsia"/>
                                <w:color w:val="000000"/>
                                <w:sz w:val="32"/>
                                <w:szCs w:val="32"/>
                              </w:rPr>
                              <w:t>Class: 2-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40D00" id="_x0000_s1028" type="#_x0000_t202" style="position:absolute;left:0;text-align:left;margin-left:-.3pt;margin-top:2.5pt;width:161.3pt;height:2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" filled="f" stroked="f">
                <v:textbox style="mso-fit-shape-to-text:t">
                  <w:txbxContent>
                    <w:p w14:paraId="34BE4FF7" w14:textId="77777777" w:rsidR="00EB7AF4" w:rsidRDefault="00EB7AF4" w:rsidP="00EB7AF4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Aharoni" w:hint="eastAsia"/>
                          <w:color w:val="000000"/>
                          <w:sz w:val="32"/>
                          <w:szCs w:val="32"/>
                        </w:rPr>
                        <w:t>Class: 2-</w:t>
                      </w:r>
                    </w:p>
                  </w:txbxContent>
                </v:textbox>
              </v:shape>
            </w:pict>
          </mc:Fallback>
        </mc:AlternateContent>
      </w:r>
    </w:p>
    <w:p w14:paraId="46E5C7CE" w14:textId="20E5CB66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3E289B78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75D80CA6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11CB628C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34E614E6" w14:textId="7C408B9F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4EDF41DA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7B4C088F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7B7D282C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0A052BDA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7963ACAA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64C7ADE9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35B1BA70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7E41428F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1ECB7E55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288A12CA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0EECA556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477BF958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4002D2C9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5D9BDD75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6EF0C157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29702577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703FDEB8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69B7B262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7AB149D8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66ACE3A5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2C70CFE1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7F449E1D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77D04FA6" w14:textId="77777777" w:rsidR="00384B6A" w:rsidRDefault="00384B6A" w:rsidP="00417D81">
      <w:pPr>
        <w:rPr>
          <w:rFonts w:ascii="Comic Sans MS" w:hAnsi="Comic Sans MS"/>
          <w:b/>
          <w:u w:val="single"/>
        </w:rPr>
      </w:pPr>
    </w:p>
    <w:p w14:paraId="6CBFF56A" w14:textId="77777777" w:rsidR="00EB7AF4" w:rsidRDefault="00EB7AF4" w:rsidP="00417D81">
      <w:pPr>
        <w:rPr>
          <w:rFonts w:ascii="Comic Sans MS" w:hAnsi="Comic Sans MS"/>
          <w:b/>
          <w:u w:val="single"/>
        </w:rPr>
      </w:pPr>
    </w:p>
    <w:p w14:paraId="22EA58F4" w14:textId="77777777" w:rsidR="00EB7AF4" w:rsidRDefault="00EB7AF4" w:rsidP="00417D81">
      <w:pPr>
        <w:rPr>
          <w:rFonts w:ascii="Comic Sans MS" w:hAnsi="Comic Sans MS"/>
          <w:b/>
          <w:u w:val="single"/>
        </w:rPr>
      </w:pPr>
    </w:p>
    <w:p w14:paraId="642DD83A" w14:textId="77777777" w:rsidR="00EB7AF4" w:rsidRDefault="00EB7AF4" w:rsidP="00417D81">
      <w:pPr>
        <w:rPr>
          <w:rFonts w:ascii="Comic Sans MS" w:hAnsi="Comic Sans MS"/>
          <w:b/>
          <w:u w:val="single"/>
        </w:rPr>
      </w:pPr>
    </w:p>
    <w:p w14:paraId="5192E12A" w14:textId="77777777" w:rsidR="00EB7AF4" w:rsidRDefault="00EB7AF4" w:rsidP="00417D81">
      <w:pPr>
        <w:rPr>
          <w:rFonts w:ascii="Comic Sans MS" w:hAnsi="Comic Sans MS"/>
          <w:b/>
          <w:u w:val="single"/>
        </w:rPr>
      </w:pPr>
    </w:p>
    <w:p w14:paraId="2304157D" w14:textId="77777777" w:rsidR="00EB7AF4" w:rsidRDefault="00EB7AF4" w:rsidP="00417D81">
      <w:pPr>
        <w:rPr>
          <w:rFonts w:ascii="Comic Sans MS" w:hAnsi="Comic Sans MS"/>
          <w:b/>
          <w:u w:val="single"/>
        </w:rPr>
      </w:pPr>
    </w:p>
    <w:p w14:paraId="51D62D42" w14:textId="77777777" w:rsidR="00EB7AF4" w:rsidRDefault="00EB7AF4" w:rsidP="00417D81">
      <w:pPr>
        <w:rPr>
          <w:rFonts w:ascii="Comic Sans MS" w:hAnsi="Comic Sans MS"/>
          <w:b/>
          <w:u w:val="single"/>
        </w:rPr>
      </w:pPr>
    </w:p>
    <w:p w14:paraId="4754D0C9" w14:textId="77777777" w:rsidR="00EB7AF4" w:rsidRDefault="00EB7AF4" w:rsidP="00417D81">
      <w:pPr>
        <w:rPr>
          <w:rFonts w:ascii="Comic Sans MS" w:hAnsi="Comic Sans MS"/>
          <w:b/>
          <w:u w:val="single"/>
        </w:rPr>
      </w:pPr>
    </w:p>
    <w:p w14:paraId="29E3B00B" w14:textId="77777777" w:rsidR="00EB7AF4" w:rsidRDefault="00EB7AF4" w:rsidP="00417D81">
      <w:pPr>
        <w:rPr>
          <w:rFonts w:ascii="Comic Sans MS" w:hAnsi="Comic Sans MS"/>
          <w:b/>
          <w:u w:val="single"/>
        </w:rPr>
      </w:pPr>
    </w:p>
    <w:p w14:paraId="61458A54" w14:textId="77777777" w:rsidR="00EB7AF4" w:rsidRDefault="00EB7AF4" w:rsidP="00417D81">
      <w:pPr>
        <w:rPr>
          <w:rFonts w:ascii="Comic Sans MS" w:hAnsi="Comic Sans MS"/>
          <w:b/>
          <w:u w:val="single"/>
        </w:rPr>
      </w:pPr>
    </w:p>
    <w:p w14:paraId="69815B8D" w14:textId="77777777" w:rsidR="00EB7AF4" w:rsidRDefault="00EB7AF4" w:rsidP="00417D81">
      <w:pPr>
        <w:rPr>
          <w:rFonts w:ascii="Comic Sans MS" w:hAnsi="Comic Sans MS"/>
          <w:b/>
          <w:u w:val="single"/>
        </w:rPr>
      </w:pPr>
    </w:p>
    <w:p w14:paraId="41D56688" w14:textId="77777777" w:rsidR="00EB7AF4" w:rsidRDefault="00EB7AF4" w:rsidP="00417D81">
      <w:pPr>
        <w:rPr>
          <w:rFonts w:ascii="Comic Sans MS" w:hAnsi="Comic Sans MS"/>
          <w:b/>
          <w:u w:val="single"/>
        </w:rPr>
      </w:pPr>
    </w:p>
    <w:p w14:paraId="39D75DCE" w14:textId="77777777" w:rsidR="00EB7AF4" w:rsidRDefault="00EB7AF4" w:rsidP="00417D81">
      <w:pPr>
        <w:rPr>
          <w:rFonts w:ascii="Comic Sans MS" w:hAnsi="Comic Sans MS"/>
          <w:b/>
          <w:u w:val="single"/>
        </w:rPr>
      </w:pPr>
    </w:p>
    <w:p w14:paraId="33261EAB" w14:textId="77777777" w:rsidR="00EB7AF4" w:rsidRDefault="00EB7AF4" w:rsidP="00417D81">
      <w:pPr>
        <w:rPr>
          <w:rFonts w:ascii="Comic Sans MS" w:hAnsi="Comic Sans MS"/>
          <w:b/>
          <w:u w:val="single"/>
        </w:rPr>
      </w:pPr>
    </w:p>
    <w:p w14:paraId="532707B4" w14:textId="1F2D97D2" w:rsidR="000B4DA3" w:rsidRPr="00041405" w:rsidRDefault="00041405" w:rsidP="00417D81">
      <w:pPr>
        <w:rPr>
          <w:rFonts w:ascii="Comic Sans MS" w:hAnsi="Comic Sans MS"/>
          <w:b/>
          <w:u w:val="single"/>
        </w:rPr>
      </w:pPr>
      <w:r w:rsidRPr="00041405">
        <w:rPr>
          <w:rFonts w:ascii="Comic Sans MS" w:hAnsi="Comic Sans MS"/>
          <w:b/>
          <w:u w:val="single"/>
        </w:rPr>
        <w:t>Answers</w:t>
      </w:r>
    </w:p>
    <w:p w14:paraId="1B459CCF" w14:textId="77777777" w:rsidR="00041405" w:rsidRDefault="00041405" w:rsidP="00417D81">
      <w:pPr>
        <w:rPr>
          <w:rFonts w:ascii="Comic Sans MS" w:hAnsi="Comic Sans MS"/>
          <w:b/>
          <w:u w:val="single"/>
        </w:rPr>
      </w:pPr>
    </w:p>
    <w:p w14:paraId="3663BB73" w14:textId="11456E04" w:rsidR="000B4DA3" w:rsidRPr="00C270DB" w:rsidRDefault="00410692" w:rsidP="00410692">
      <w:pPr>
        <w:pStyle w:val="a3"/>
        <w:numPr>
          <w:ilvl w:val="0"/>
          <w:numId w:val="16"/>
        </w:numPr>
        <w:ind w:leftChars="0"/>
        <w:rPr>
          <w:rFonts w:ascii="Comic Sans MS" w:hAnsi="Comic Sans MS"/>
          <w:bCs/>
        </w:rPr>
      </w:pPr>
      <w:r w:rsidRPr="00C270DB">
        <w:rPr>
          <w:rFonts w:ascii="Comic Sans MS" w:hAnsi="Comic Sans MS"/>
          <w:bCs/>
        </w:rPr>
        <w:t>Nagata</w:t>
      </w:r>
    </w:p>
    <w:p w14:paraId="2F9A48A0" w14:textId="5E16514E" w:rsidR="00410692" w:rsidRPr="00C270DB" w:rsidRDefault="00850103" w:rsidP="00410692">
      <w:pPr>
        <w:pStyle w:val="a3"/>
        <w:numPr>
          <w:ilvl w:val="0"/>
          <w:numId w:val="16"/>
        </w:numPr>
        <w:ind w:leftChars="0"/>
        <w:rPr>
          <w:rFonts w:ascii="Comic Sans MS" w:hAnsi="Comic Sans MS"/>
          <w:bCs/>
        </w:rPr>
      </w:pPr>
      <w:r w:rsidRPr="00C270DB">
        <w:rPr>
          <w:rFonts w:ascii="Comic Sans MS" w:hAnsi="Comic Sans MS"/>
          <w:bCs/>
        </w:rPr>
        <w:t>Shimizu</w:t>
      </w:r>
    </w:p>
    <w:p w14:paraId="1939F382" w14:textId="1DF6A4CF" w:rsidR="00850103" w:rsidRPr="00C270DB" w:rsidRDefault="00FF736E" w:rsidP="00410692">
      <w:pPr>
        <w:pStyle w:val="a3"/>
        <w:numPr>
          <w:ilvl w:val="0"/>
          <w:numId w:val="16"/>
        </w:numPr>
        <w:ind w:leftChars="0"/>
        <w:rPr>
          <w:rFonts w:ascii="Comic Sans MS" w:hAnsi="Comic Sans MS"/>
          <w:bCs/>
        </w:rPr>
      </w:pPr>
      <w:r w:rsidRPr="00C270DB">
        <w:rPr>
          <w:rFonts w:ascii="Comic Sans MS" w:hAnsi="Comic Sans MS"/>
          <w:bCs/>
        </w:rPr>
        <w:t>Kadoma</w:t>
      </w:r>
      <w:r w:rsidR="003E3E31" w:rsidRPr="00C270DB">
        <w:rPr>
          <w:rFonts w:ascii="Comic Sans MS" w:hAnsi="Comic Sans MS"/>
          <w:bCs/>
        </w:rPr>
        <w:t>—</w:t>
      </w:r>
      <w:r w:rsidRPr="00C270DB">
        <w:rPr>
          <w:rFonts w:ascii="Comic Sans MS" w:hAnsi="Comic Sans MS"/>
          <w:bCs/>
        </w:rPr>
        <w:t>Minami</w:t>
      </w:r>
    </w:p>
    <w:p w14:paraId="1A1D5153" w14:textId="68928DFF" w:rsidR="009522BB" w:rsidRPr="00C270DB" w:rsidRDefault="009522BB" w:rsidP="00410692">
      <w:pPr>
        <w:pStyle w:val="a3"/>
        <w:numPr>
          <w:ilvl w:val="0"/>
          <w:numId w:val="16"/>
        </w:numPr>
        <w:ind w:leftChars="0"/>
        <w:rPr>
          <w:rFonts w:ascii="Comic Sans MS" w:hAnsi="Comic Sans MS"/>
          <w:bCs/>
        </w:rPr>
      </w:pPr>
      <w:proofErr w:type="spellStart"/>
      <w:r w:rsidRPr="00C270DB">
        <w:rPr>
          <w:rFonts w:ascii="Comic Sans MS" w:hAnsi="Comic Sans MS"/>
          <w:bCs/>
        </w:rPr>
        <w:t>Zuiko</w:t>
      </w:r>
      <w:proofErr w:type="spellEnd"/>
      <w:r w:rsidR="006E3617" w:rsidRPr="00C270DB">
        <w:rPr>
          <w:rFonts w:ascii="Comic Sans MS" w:hAnsi="Comic Sans MS"/>
          <w:bCs/>
        </w:rPr>
        <w:t xml:space="preserve"> 4-chome</w:t>
      </w:r>
    </w:p>
    <w:p w14:paraId="595E5563" w14:textId="379DC7D3" w:rsidR="006E3617" w:rsidRPr="00C270DB" w:rsidRDefault="00570B6A" w:rsidP="00410692">
      <w:pPr>
        <w:pStyle w:val="a3"/>
        <w:numPr>
          <w:ilvl w:val="0"/>
          <w:numId w:val="16"/>
        </w:numPr>
        <w:ind w:leftChars="0"/>
        <w:rPr>
          <w:rFonts w:ascii="Comic Sans MS" w:hAnsi="Comic Sans MS"/>
          <w:bCs/>
        </w:rPr>
      </w:pPr>
      <w:r w:rsidRPr="00C270DB">
        <w:rPr>
          <w:rFonts w:ascii="Comic Sans MS" w:hAnsi="Comic Sans MS"/>
          <w:bCs/>
        </w:rPr>
        <w:t>Port Town-higashi</w:t>
      </w:r>
    </w:p>
    <w:p w14:paraId="3B07C55D" w14:textId="5D4A49B5" w:rsidR="00570B6A" w:rsidRPr="00C270DB" w:rsidRDefault="002449BA" w:rsidP="00410692">
      <w:pPr>
        <w:pStyle w:val="a3"/>
        <w:numPr>
          <w:ilvl w:val="0"/>
          <w:numId w:val="16"/>
        </w:numPr>
        <w:ind w:leftChars="0"/>
        <w:rPr>
          <w:rFonts w:ascii="Comic Sans MS" w:hAnsi="Comic Sans MS"/>
          <w:bCs/>
        </w:rPr>
      </w:pPr>
      <w:proofErr w:type="spellStart"/>
      <w:r w:rsidRPr="00C270DB">
        <w:rPr>
          <w:rFonts w:ascii="Comic Sans MS" w:hAnsi="Comic Sans MS"/>
          <w:bCs/>
        </w:rPr>
        <w:t>Imafuku</w:t>
      </w:r>
      <w:r w:rsidR="0070135A" w:rsidRPr="00C270DB">
        <w:rPr>
          <w:rFonts w:ascii="Comic Sans MS" w:hAnsi="Comic Sans MS"/>
          <w:bCs/>
        </w:rPr>
        <w:t>-Tsururmi</w:t>
      </w:r>
      <w:proofErr w:type="spellEnd"/>
    </w:p>
    <w:p w14:paraId="05FA91EE" w14:textId="1F6AD80E" w:rsidR="0070135A" w:rsidRPr="00C270DB" w:rsidRDefault="00AB07B3" w:rsidP="00410692">
      <w:pPr>
        <w:pStyle w:val="a3"/>
        <w:numPr>
          <w:ilvl w:val="0"/>
          <w:numId w:val="16"/>
        </w:numPr>
        <w:ind w:leftChars="0"/>
        <w:rPr>
          <w:rFonts w:ascii="Comic Sans MS" w:hAnsi="Comic Sans MS"/>
          <w:bCs/>
        </w:rPr>
      </w:pPr>
      <w:proofErr w:type="spellStart"/>
      <w:r w:rsidRPr="00C270DB">
        <w:rPr>
          <w:rFonts w:ascii="Comic Sans MS" w:hAnsi="Comic Sans MS"/>
          <w:bCs/>
        </w:rPr>
        <w:t>Bentencho</w:t>
      </w:r>
      <w:proofErr w:type="spellEnd"/>
    </w:p>
    <w:p w14:paraId="60EF592B" w14:textId="205DF87F" w:rsidR="00AB07B3" w:rsidRPr="00C270DB" w:rsidRDefault="00235AE5" w:rsidP="00410692">
      <w:pPr>
        <w:pStyle w:val="a3"/>
        <w:numPr>
          <w:ilvl w:val="0"/>
          <w:numId w:val="16"/>
        </w:numPr>
        <w:ind w:leftChars="0"/>
        <w:rPr>
          <w:rFonts w:ascii="Comic Sans MS" w:hAnsi="Comic Sans MS"/>
          <w:bCs/>
        </w:rPr>
      </w:pPr>
      <w:proofErr w:type="spellStart"/>
      <w:r w:rsidRPr="00C270DB">
        <w:rPr>
          <w:rFonts w:ascii="Comic Sans MS" w:hAnsi="Comic Sans MS"/>
          <w:bCs/>
        </w:rPr>
        <w:t>Deto</w:t>
      </w:r>
      <w:proofErr w:type="spellEnd"/>
    </w:p>
    <w:p w14:paraId="5E06FBA3" w14:textId="62FE882D" w:rsidR="00932987" w:rsidRDefault="004D183A" w:rsidP="00410692">
      <w:pPr>
        <w:pStyle w:val="a3"/>
        <w:numPr>
          <w:ilvl w:val="0"/>
          <w:numId w:val="16"/>
        </w:numPr>
        <w:ind w:leftChars="0"/>
        <w:rPr>
          <w:rFonts w:ascii="Comic Sans MS" w:hAnsi="Comic Sans MS"/>
          <w:bCs/>
        </w:rPr>
      </w:pPr>
      <w:r w:rsidRPr="00C270DB">
        <w:rPr>
          <w:rFonts w:ascii="Comic Sans MS" w:hAnsi="Comic Sans MS"/>
          <w:bCs/>
        </w:rPr>
        <w:t>Shin-</w:t>
      </w:r>
      <w:proofErr w:type="spellStart"/>
      <w:r w:rsidRPr="00C270DB">
        <w:rPr>
          <w:rFonts w:ascii="Comic Sans MS" w:hAnsi="Comic Sans MS"/>
          <w:bCs/>
        </w:rPr>
        <w:t>Fukae</w:t>
      </w:r>
      <w:proofErr w:type="spellEnd"/>
    </w:p>
    <w:p w14:paraId="59BAFED6" w14:textId="5737EC28" w:rsidR="009A194A" w:rsidRPr="00C270DB" w:rsidRDefault="009A194A" w:rsidP="00410692">
      <w:pPr>
        <w:pStyle w:val="a3"/>
        <w:numPr>
          <w:ilvl w:val="0"/>
          <w:numId w:val="16"/>
        </w:numPr>
        <w:ind w:leftChars="0"/>
        <w:rPr>
          <w:rFonts w:ascii="Comic Sans MS" w:hAnsi="Comic Sans MS"/>
          <w:bCs/>
        </w:rPr>
      </w:pPr>
      <w:r>
        <w:rPr>
          <w:rFonts w:ascii="Comic Sans MS" w:hAnsi="Comic Sans MS" w:hint="eastAsia"/>
          <w:bCs/>
        </w:rPr>
        <w:t>N</w:t>
      </w:r>
      <w:r>
        <w:rPr>
          <w:rFonts w:ascii="Comic Sans MS" w:hAnsi="Comic Sans MS"/>
          <w:bCs/>
        </w:rPr>
        <w:t>ishi-Umeda</w:t>
      </w:r>
    </w:p>
    <w:p w14:paraId="74B33030" w14:textId="0EE450F3" w:rsidR="004D183A" w:rsidRPr="00C270DB" w:rsidRDefault="009C22AB" w:rsidP="00410692">
      <w:pPr>
        <w:pStyle w:val="a3"/>
        <w:numPr>
          <w:ilvl w:val="0"/>
          <w:numId w:val="16"/>
        </w:numPr>
        <w:ind w:leftChars="0"/>
        <w:rPr>
          <w:rFonts w:ascii="Comic Sans MS" w:hAnsi="Comic Sans MS"/>
          <w:bCs/>
        </w:rPr>
      </w:pPr>
      <w:r w:rsidRPr="00C270DB">
        <w:rPr>
          <w:rFonts w:ascii="Comic Sans MS" w:hAnsi="Comic Sans MS"/>
          <w:bCs/>
        </w:rPr>
        <w:t>Tsurumi-</w:t>
      </w:r>
      <w:proofErr w:type="spellStart"/>
      <w:r w:rsidR="00C270DB" w:rsidRPr="00C270DB">
        <w:rPr>
          <w:rFonts w:ascii="Comic Sans MS" w:hAnsi="Comic Sans MS"/>
          <w:bCs/>
        </w:rPr>
        <w:t>Ryokuchi</w:t>
      </w:r>
      <w:proofErr w:type="spellEnd"/>
    </w:p>
    <w:p w14:paraId="68023F22" w14:textId="29E83CCF" w:rsidR="00C270DB" w:rsidRPr="00C270DB" w:rsidRDefault="001D7C6B" w:rsidP="00410692">
      <w:pPr>
        <w:pStyle w:val="a3"/>
        <w:numPr>
          <w:ilvl w:val="0"/>
          <w:numId w:val="16"/>
        </w:numPr>
        <w:ind w:leftChars="0"/>
        <w:rPr>
          <w:rFonts w:ascii="Comic Sans MS" w:hAnsi="Comic Sans MS"/>
          <w:bCs/>
        </w:rPr>
      </w:pPr>
      <w:proofErr w:type="spellStart"/>
      <w:r>
        <w:rPr>
          <w:rFonts w:ascii="Comic Sans MS" w:hAnsi="Comic Sans MS"/>
          <w:bCs/>
        </w:rPr>
        <w:t>Tengachaya</w:t>
      </w:r>
      <w:proofErr w:type="spellEnd"/>
    </w:p>
    <w:p w14:paraId="4498C993" w14:textId="3479D9F4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41AB3F68" w14:textId="61AC437C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28A5C98F" w14:textId="7B3240CC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51ECC7BF" w14:textId="03B7CB20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3CF82AD8" w14:textId="17907E5B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1D4C3364" w14:textId="0F5C3E00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60C34217" w14:textId="3DCB601F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3E335117" w14:textId="51BAB24D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025710BD" w14:textId="6129D130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1C4B16ED" w14:textId="07BB4F94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37E88D33" w14:textId="6F7DAC59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4349D5D5" w14:textId="029D1DD4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608E1280" w14:textId="45689317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57DFBAFC" w14:textId="3D154963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74AD2DC2" w14:textId="32C160AA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3FA636E5" w14:textId="6694C090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73AC3830" w14:textId="30F48E83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310C01D8" w14:textId="34AF9589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4F0868FC" w14:textId="10B05894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5842CEC0" w14:textId="1602834E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7973FBDC" w14:textId="71920D6C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0B19D4A9" w14:textId="79000493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10BC698D" w14:textId="2729FA4D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107418AB" w14:textId="50E3108B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31FE75B8" w14:textId="09F6E9CA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6073AAF8" w14:textId="5072DBF6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616D4D79" w14:textId="39420462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34AEECE2" w14:textId="35C2664E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7DDB8DC2" w14:textId="6ADA39FE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50EFC27A" w14:textId="1904B03E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63E9FFE8" w14:textId="230B48C4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02F346BF" w14:textId="49EDC210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413AADE4" w14:textId="032DD8A7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10DD2376" w14:textId="0EA62077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1638415C" w14:textId="07302EE2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5E833A04" w14:textId="6B5581D8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4A6325DE" w14:textId="58B08CCA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081604BE" w14:textId="4FC09AF4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2B0569BE" w14:textId="09B67578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37C52F19" w14:textId="22AC95E5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51FF346D" w14:textId="468B2951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63BCDB98" w14:textId="5F4147E2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666F97FE" w14:textId="6226E4E1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09278460" w14:textId="4C0E1B49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54399323" w14:textId="3FCE9AD4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74168D2E" w14:textId="20331992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6368B341" w14:textId="42B1ADD0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3565DF4D" w14:textId="2034658A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15282D70" w14:textId="4163CE0C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2CE46A38" w14:textId="51CBA13D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0BF57229" w14:textId="62294FEE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65EC50C6" w14:textId="35E3AAAD" w:rsidR="000B4DA3" w:rsidRDefault="000B4DA3" w:rsidP="00417D81">
      <w:pPr>
        <w:rPr>
          <w:rFonts w:ascii="Comic Sans MS" w:hAnsi="Comic Sans MS"/>
          <w:b/>
          <w:u w:val="single"/>
        </w:rPr>
      </w:pPr>
    </w:p>
    <w:p w14:paraId="7809105A" w14:textId="1EE74B2D" w:rsidR="00053D9F" w:rsidRPr="000B4DA3" w:rsidRDefault="00053D9F" w:rsidP="002C5980">
      <w:pPr>
        <w:rPr>
          <w:rFonts w:ascii="Comic Sans MS" w:hAnsi="Comic Sans MS"/>
          <w:bCs/>
        </w:rPr>
      </w:pPr>
      <w:r w:rsidRPr="000B4DA3">
        <w:rPr>
          <w:rFonts w:ascii="Comic Sans MS" w:hAnsi="Comic Sans MS"/>
          <w:bCs/>
        </w:rPr>
        <w:t xml:space="preserve"> </w:t>
      </w:r>
    </w:p>
    <w:sectPr w:rsidR="00053D9F" w:rsidRPr="000B4DA3" w:rsidSect="00B04540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A1B56" w14:textId="77777777" w:rsidR="00CA5A01" w:rsidRDefault="00CA5A01" w:rsidP="00941C51">
      <w:r>
        <w:separator/>
      </w:r>
    </w:p>
  </w:endnote>
  <w:endnote w:type="continuationSeparator" w:id="0">
    <w:p w14:paraId="7349B054" w14:textId="77777777" w:rsidR="00CA5A01" w:rsidRDefault="00CA5A01" w:rsidP="0094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94DD7" w14:textId="77777777" w:rsidR="00CA5A01" w:rsidRDefault="00CA5A01" w:rsidP="00941C51">
      <w:r>
        <w:separator/>
      </w:r>
    </w:p>
  </w:footnote>
  <w:footnote w:type="continuationSeparator" w:id="0">
    <w:p w14:paraId="55DB8F11" w14:textId="77777777" w:rsidR="00CA5A01" w:rsidRDefault="00CA5A01" w:rsidP="0094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FF5"/>
    <w:multiLevelType w:val="hybridMultilevel"/>
    <w:tmpl w:val="0E7883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945"/>
    <w:multiLevelType w:val="hybridMultilevel"/>
    <w:tmpl w:val="81F880E6"/>
    <w:lvl w:ilvl="0" w:tplc="9E049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67CE4"/>
    <w:multiLevelType w:val="hybridMultilevel"/>
    <w:tmpl w:val="76D43BBA"/>
    <w:lvl w:ilvl="0" w:tplc="830E3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71DE6"/>
    <w:multiLevelType w:val="hybridMultilevel"/>
    <w:tmpl w:val="9BE2D6F2"/>
    <w:lvl w:ilvl="0" w:tplc="09BCD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3532BD"/>
    <w:multiLevelType w:val="hybridMultilevel"/>
    <w:tmpl w:val="D5A8347A"/>
    <w:lvl w:ilvl="0" w:tplc="6002A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C940AD"/>
    <w:multiLevelType w:val="hybridMultilevel"/>
    <w:tmpl w:val="22F8F872"/>
    <w:lvl w:ilvl="0" w:tplc="17A0D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3565F5"/>
    <w:multiLevelType w:val="hybridMultilevel"/>
    <w:tmpl w:val="7800F438"/>
    <w:lvl w:ilvl="0" w:tplc="3AB21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171473"/>
    <w:multiLevelType w:val="hybridMultilevel"/>
    <w:tmpl w:val="D2466708"/>
    <w:lvl w:ilvl="0" w:tplc="88D01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46194"/>
    <w:multiLevelType w:val="hybridMultilevel"/>
    <w:tmpl w:val="8CA2BE86"/>
    <w:lvl w:ilvl="0" w:tplc="3C7CD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2F249D"/>
    <w:multiLevelType w:val="hybridMultilevel"/>
    <w:tmpl w:val="5B4858FE"/>
    <w:lvl w:ilvl="0" w:tplc="59708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970150"/>
    <w:multiLevelType w:val="hybridMultilevel"/>
    <w:tmpl w:val="DCC4D09A"/>
    <w:lvl w:ilvl="0" w:tplc="B284E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463D06"/>
    <w:multiLevelType w:val="hybridMultilevel"/>
    <w:tmpl w:val="1F729DF4"/>
    <w:lvl w:ilvl="0" w:tplc="97C04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AB06EC"/>
    <w:multiLevelType w:val="hybridMultilevel"/>
    <w:tmpl w:val="B1B28466"/>
    <w:lvl w:ilvl="0" w:tplc="D1D42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E140A1"/>
    <w:multiLevelType w:val="hybridMultilevel"/>
    <w:tmpl w:val="CD3AC244"/>
    <w:lvl w:ilvl="0" w:tplc="4C083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3A19AE"/>
    <w:multiLevelType w:val="hybridMultilevel"/>
    <w:tmpl w:val="80B28D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B4A0B"/>
    <w:multiLevelType w:val="hybridMultilevel"/>
    <w:tmpl w:val="2CF07E2A"/>
    <w:lvl w:ilvl="0" w:tplc="A768F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5"/>
  </w:num>
  <w:num w:numId="5">
    <w:abstractNumId w:val="6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  <w:num w:numId="13">
    <w:abstractNumId w:val="2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29"/>
    <w:rsid w:val="00011C5B"/>
    <w:rsid w:val="00027D9A"/>
    <w:rsid w:val="00035B14"/>
    <w:rsid w:val="00041405"/>
    <w:rsid w:val="00044871"/>
    <w:rsid w:val="00053D9F"/>
    <w:rsid w:val="000871EA"/>
    <w:rsid w:val="000B4DA3"/>
    <w:rsid w:val="000C3F5F"/>
    <w:rsid w:val="000F1654"/>
    <w:rsid w:val="0010177D"/>
    <w:rsid w:val="00122568"/>
    <w:rsid w:val="001347E9"/>
    <w:rsid w:val="0015146F"/>
    <w:rsid w:val="001A544E"/>
    <w:rsid w:val="001C59DF"/>
    <w:rsid w:val="001D7C6B"/>
    <w:rsid w:val="002052C6"/>
    <w:rsid w:val="00232FA7"/>
    <w:rsid w:val="00235AE5"/>
    <w:rsid w:val="002449BA"/>
    <w:rsid w:val="002876F5"/>
    <w:rsid w:val="0029283C"/>
    <w:rsid w:val="002C361E"/>
    <w:rsid w:val="002C5980"/>
    <w:rsid w:val="00334CCC"/>
    <w:rsid w:val="00351859"/>
    <w:rsid w:val="00362AFA"/>
    <w:rsid w:val="00384B6A"/>
    <w:rsid w:val="003B5FB7"/>
    <w:rsid w:val="003D67C5"/>
    <w:rsid w:val="003E3E31"/>
    <w:rsid w:val="003F336E"/>
    <w:rsid w:val="00405D47"/>
    <w:rsid w:val="00410692"/>
    <w:rsid w:val="004109F9"/>
    <w:rsid w:val="00416318"/>
    <w:rsid w:val="00417D81"/>
    <w:rsid w:val="0042698D"/>
    <w:rsid w:val="0042724A"/>
    <w:rsid w:val="004A050E"/>
    <w:rsid w:val="004A3E95"/>
    <w:rsid w:val="004D183A"/>
    <w:rsid w:val="00554641"/>
    <w:rsid w:val="00570B6A"/>
    <w:rsid w:val="00570BA6"/>
    <w:rsid w:val="005E3108"/>
    <w:rsid w:val="00604554"/>
    <w:rsid w:val="006341C4"/>
    <w:rsid w:val="006548E2"/>
    <w:rsid w:val="006719A7"/>
    <w:rsid w:val="00683E75"/>
    <w:rsid w:val="00692ECB"/>
    <w:rsid w:val="006B2E7B"/>
    <w:rsid w:val="006E3617"/>
    <w:rsid w:val="006F40C8"/>
    <w:rsid w:val="0070135A"/>
    <w:rsid w:val="00701DBC"/>
    <w:rsid w:val="00732D38"/>
    <w:rsid w:val="00740E2F"/>
    <w:rsid w:val="0074242B"/>
    <w:rsid w:val="00774505"/>
    <w:rsid w:val="007E47D3"/>
    <w:rsid w:val="008429B3"/>
    <w:rsid w:val="00850103"/>
    <w:rsid w:val="00861B9C"/>
    <w:rsid w:val="008D7FC7"/>
    <w:rsid w:val="00904301"/>
    <w:rsid w:val="00932987"/>
    <w:rsid w:val="00941C51"/>
    <w:rsid w:val="009522BB"/>
    <w:rsid w:val="009A194A"/>
    <w:rsid w:val="009B3459"/>
    <w:rsid w:val="009C22AB"/>
    <w:rsid w:val="009D5A56"/>
    <w:rsid w:val="00A1284B"/>
    <w:rsid w:val="00A33295"/>
    <w:rsid w:val="00A440E6"/>
    <w:rsid w:val="00A57795"/>
    <w:rsid w:val="00A71F51"/>
    <w:rsid w:val="00A76EE1"/>
    <w:rsid w:val="00A85CC1"/>
    <w:rsid w:val="00A9076E"/>
    <w:rsid w:val="00AA48A9"/>
    <w:rsid w:val="00AB07B3"/>
    <w:rsid w:val="00AD0016"/>
    <w:rsid w:val="00B04540"/>
    <w:rsid w:val="00B203D4"/>
    <w:rsid w:val="00B46130"/>
    <w:rsid w:val="00B578A6"/>
    <w:rsid w:val="00B60B34"/>
    <w:rsid w:val="00B91A45"/>
    <w:rsid w:val="00BB2631"/>
    <w:rsid w:val="00BB7AA2"/>
    <w:rsid w:val="00BB7CE3"/>
    <w:rsid w:val="00BC5569"/>
    <w:rsid w:val="00BD290A"/>
    <w:rsid w:val="00C270DB"/>
    <w:rsid w:val="00C43689"/>
    <w:rsid w:val="00C50B51"/>
    <w:rsid w:val="00C51F00"/>
    <w:rsid w:val="00C72BF4"/>
    <w:rsid w:val="00C82A5C"/>
    <w:rsid w:val="00C91EF8"/>
    <w:rsid w:val="00CA5A01"/>
    <w:rsid w:val="00CC76D6"/>
    <w:rsid w:val="00CF4E12"/>
    <w:rsid w:val="00D369F4"/>
    <w:rsid w:val="00D5383D"/>
    <w:rsid w:val="00D53E75"/>
    <w:rsid w:val="00D96A55"/>
    <w:rsid w:val="00DD7F78"/>
    <w:rsid w:val="00E01440"/>
    <w:rsid w:val="00E04E8F"/>
    <w:rsid w:val="00E36EFD"/>
    <w:rsid w:val="00E4536E"/>
    <w:rsid w:val="00E50929"/>
    <w:rsid w:val="00E6026E"/>
    <w:rsid w:val="00E74E7A"/>
    <w:rsid w:val="00E755BD"/>
    <w:rsid w:val="00E9405E"/>
    <w:rsid w:val="00EA4EFA"/>
    <w:rsid w:val="00EB7AF4"/>
    <w:rsid w:val="00EF0595"/>
    <w:rsid w:val="00EF39A2"/>
    <w:rsid w:val="00F011C0"/>
    <w:rsid w:val="00F120ED"/>
    <w:rsid w:val="00F554EA"/>
    <w:rsid w:val="00F56AFD"/>
    <w:rsid w:val="00FA7425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BDC181"/>
  <w15:chartTrackingRefBased/>
  <w15:docId w15:val="{25DCFD08-6B64-4363-B258-AB7DD63B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284B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A1284B"/>
  </w:style>
  <w:style w:type="paragraph" w:styleId="a6">
    <w:name w:val="footer"/>
    <w:basedOn w:val="a"/>
    <w:link w:val="a7"/>
    <w:uiPriority w:val="99"/>
    <w:unhideWhenUsed/>
    <w:rsid w:val="00A1284B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A1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ウェバー ララ</dc:creator>
  <cp:keywords/>
  <dc:description/>
  <cp:lastModifiedBy>ＡＬＴ　神陵台小(神陵台小学校)</cp:lastModifiedBy>
  <cp:revision>124</cp:revision>
  <dcterms:created xsi:type="dcterms:W3CDTF">2023-01-17T06:47:00Z</dcterms:created>
  <dcterms:modified xsi:type="dcterms:W3CDTF">2023-09-25T04:18:00Z</dcterms:modified>
</cp:coreProperties>
</file>