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64"/>
        <w:tblW w:w="0" w:type="auto"/>
        <w:tblLook w:val="04A0" w:firstRow="1" w:lastRow="0" w:firstColumn="1" w:lastColumn="0" w:noHBand="0" w:noVBand="1"/>
      </w:tblPr>
      <w:tblGrid>
        <w:gridCol w:w="2510"/>
        <w:gridCol w:w="2510"/>
        <w:gridCol w:w="2510"/>
        <w:gridCol w:w="2510"/>
      </w:tblGrid>
      <w:tr w:rsidR="00D0101A" w14:paraId="6E6B60FD" w14:textId="77777777" w:rsidTr="00576DD0">
        <w:trPr>
          <w:trHeight w:val="2258"/>
        </w:trPr>
        <w:tc>
          <w:tcPr>
            <w:tcW w:w="2510" w:type="dxa"/>
          </w:tcPr>
          <w:p w14:paraId="13A16184" w14:textId="77777777" w:rsidR="009279B8" w:rsidRDefault="00355B9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B7DAEF" wp14:editId="6F56E6B3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375285</wp:posOffset>
                  </wp:positionV>
                  <wp:extent cx="476250" cy="476250"/>
                  <wp:effectExtent l="0" t="0" r="0" b="0"/>
                  <wp:wrapNone/>
                  <wp:docPr id="4" name="図 4" descr="だご汁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だご汁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>Do you have to eat breakfast every day?</w:t>
            </w:r>
          </w:p>
          <w:p w14:paraId="3126B00A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343C341E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04A83D7E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454BAF0A" w14:textId="77777777" w:rsidR="00576DD0" w:rsidRDefault="00576DD0" w:rsidP="00576DD0">
            <w:pPr>
              <w:rPr>
                <w:rFonts w:ascii="NHHandwriting Medium" w:hAnsi="NHHandwriting Medium"/>
                <w:sz w:val="21"/>
              </w:rPr>
            </w:pPr>
          </w:p>
          <w:p w14:paraId="0386E92E" w14:textId="77777777" w:rsidR="00576DD0" w:rsidRDefault="00576DD0" w:rsidP="00576DD0">
            <w:pPr>
              <w:rPr>
                <w:rFonts w:ascii="NHHandwriting Medium" w:hAnsi="NHHandwriting Medium"/>
                <w:sz w:val="21"/>
              </w:rPr>
            </w:pPr>
          </w:p>
          <w:p w14:paraId="69AC3551" w14:textId="77777777" w:rsidR="00576DD0" w:rsidRPr="00576DD0" w:rsidRDefault="00576DD0" w:rsidP="00576DD0">
            <w:pPr>
              <w:rPr>
                <w:rFonts w:ascii="NHHandwriting Medium" w:hAnsi="NHHandwriting Medium"/>
                <w:sz w:val="21"/>
                <w:u w:val="single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  <w:tc>
          <w:tcPr>
            <w:tcW w:w="2510" w:type="dxa"/>
          </w:tcPr>
          <w:p w14:paraId="0E8659B1" w14:textId="77777777" w:rsidR="009279B8" w:rsidRDefault="00355B9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3DD662C" wp14:editId="0FA59DA6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289560</wp:posOffset>
                  </wp:positionV>
                  <wp:extent cx="618553" cy="647700"/>
                  <wp:effectExtent l="0" t="0" r="0" b="0"/>
                  <wp:wrapNone/>
                  <wp:docPr id="5" name="図 5" descr="通学している学生のイラスト（女子学生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通学している学生のイラスト（女子学生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85" cy="64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 xml:space="preserve">Do you have to </w:t>
            </w:r>
            <w:r>
              <w:rPr>
                <w:rFonts w:ascii="NHHandwriting Medium" w:hAnsi="NHHandwriting Medium"/>
                <w:sz w:val="21"/>
              </w:rPr>
              <w:t>walk</w:t>
            </w:r>
            <w:r w:rsidR="009279B8" w:rsidRPr="00355B9A">
              <w:rPr>
                <w:rFonts w:ascii="NHHandwriting Medium" w:hAnsi="NHHandwriting Medium"/>
                <w:sz w:val="21"/>
              </w:rPr>
              <w:t xml:space="preserve"> to school every day?</w:t>
            </w:r>
          </w:p>
          <w:p w14:paraId="532B990A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4A9B083F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38983D24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436E6944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7DC931B6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2A85156B" w14:textId="77777777" w:rsidR="00576DD0" w:rsidRPr="00355B9A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  <w:tc>
          <w:tcPr>
            <w:tcW w:w="2510" w:type="dxa"/>
          </w:tcPr>
          <w:p w14:paraId="4E937EEA" w14:textId="77777777" w:rsidR="009279B8" w:rsidRDefault="00D0101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F9D9FED" wp14:editId="3D0D30E6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318135</wp:posOffset>
                  </wp:positionV>
                  <wp:extent cx="551688" cy="609600"/>
                  <wp:effectExtent l="0" t="0" r="1270" b="0"/>
                  <wp:wrapNone/>
                  <wp:docPr id="6" name="図 6" descr="皿洗い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皿洗い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8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>Do you have to clean the dishes?</w:t>
            </w:r>
          </w:p>
          <w:p w14:paraId="0B78B712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3113DBC5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61E2F12D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5A4B38AB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12C9D27D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639CBB22" w14:textId="77777777" w:rsidR="00576DD0" w:rsidRPr="00355B9A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  <w:tc>
          <w:tcPr>
            <w:tcW w:w="2510" w:type="dxa"/>
          </w:tcPr>
          <w:p w14:paraId="0EC3EA43" w14:textId="77777777" w:rsidR="009279B8" w:rsidRDefault="00D0101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E19AD50" wp14:editId="7A1AB405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318135</wp:posOffset>
                  </wp:positionV>
                  <wp:extent cx="619125" cy="655158"/>
                  <wp:effectExtent l="0" t="0" r="0" b="0"/>
                  <wp:wrapNone/>
                  <wp:docPr id="7" name="図 7" descr="洗濯のイラスト「洗濯カゴ・お母さん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洗濯のイラスト「洗濯カゴ・お母さん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24" cy="65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>Do you have to do the laundry?</w:t>
            </w:r>
          </w:p>
          <w:p w14:paraId="0CFEB6D4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22B8961E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1E63D218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767FAA59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1AB70B0D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7B2FA8CB" w14:textId="77777777" w:rsidR="00576DD0" w:rsidRPr="00355B9A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</w:tr>
      <w:tr w:rsidR="00D0101A" w14:paraId="475EFFEF" w14:textId="77777777" w:rsidTr="00576DD0">
        <w:trPr>
          <w:trHeight w:val="2264"/>
        </w:trPr>
        <w:tc>
          <w:tcPr>
            <w:tcW w:w="2510" w:type="dxa"/>
          </w:tcPr>
          <w:p w14:paraId="2874C3D2" w14:textId="77777777" w:rsidR="009279B8" w:rsidRDefault="00D0101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D791B79" wp14:editId="5A1FF44E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312420</wp:posOffset>
                  </wp:positionV>
                  <wp:extent cx="630079" cy="666750"/>
                  <wp:effectExtent l="0" t="0" r="0" b="0"/>
                  <wp:wrapNone/>
                  <wp:docPr id="8" name="図 8" descr="犬の散歩をしているヒト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犬の散歩をしているヒト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79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>Do you have to walk the dog?</w:t>
            </w:r>
          </w:p>
          <w:p w14:paraId="22891726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0049C7B4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297EEF07" w14:textId="77777777" w:rsidR="00576DD0" w:rsidRDefault="00576DD0" w:rsidP="00576DD0">
            <w:pPr>
              <w:rPr>
                <w:rFonts w:ascii="NHHandwriting Medium" w:hAnsi="NHHandwriting Medium"/>
                <w:sz w:val="21"/>
              </w:rPr>
            </w:pPr>
          </w:p>
          <w:p w14:paraId="05A4A096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17B14F78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0842722F" w14:textId="77777777" w:rsidR="00576DD0" w:rsidRPr="00355B9A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  <w:tc>
          <w:tcPr>
            <w:tcW w:w="2510" w:type="dxa"/>
          </w:tcPr>
          <w:p w14:paraId="78232267" w14:textId="77777777" w:rsidR="009279B8" w:rsidRDefault="00D0101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6EC3E36" wp14:editId="001B6A59">
                  <wp:simplePos x="0" y="0"/>
                  <wp:positionH relativeFrom="column">
                    <wp:posOffset>299086</wp:posOffset>
                  </wp:positionH>
                  <wp:positionV relativeFrom="paragraph">
                    <wp:posOffset>302896</wp:posOffset>
                  </wp:positionV>
                  <wp:extent cx="666750" cy="666750"/>
                  <wp:effectExtent l="0" t="0" r="0" b="0"/>
                  <wp:wrapNone/>
                  <wp:docPr id="9" name="図 9" descr="夏休みの宿題をやる女の子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夏休みの宿題をやる女の子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>Do you have to do your homework?</w:t>
            </w:r>
          </w:p>
          <w:p w14:paraId="76EBC57F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4E04918C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20507DCE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4AF7086C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020B071B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7C1C518D" w14:textId="77777777" w:rsidR="00576DD0" w:rsidRPr="00355B9A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  <w:tc>
          <w:tcPr>
            <w:tcW w:w="2510" w:type="dxa"/>
          </w:tcPr>
          <w:p w14:paraId="657177A6" w14:textId="77777777" w:rsidR="009279B8" w:rsidRDefault="00D0101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6CB8BCF" wp14:editId="39BF55E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255270</wp:posOffset>
                  </wp:positionV>
                  <wp:extent cx="742950" cy="742950"/>
                  <wp:effectExtent l="0" t="0" r="0" b="0"/>
                  <wp:wrapNone/>
                  <wp:docPr id="10" name="図 10" descr="ピアノの連弾のイラスト（親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ピアノの連弾のイラスト（親子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>Do you have to practice the piano?</w:t>
            </w:r>
          </w:p>
          <w:p w14:paraId="4D07FB96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464B92FE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5C52EA85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73FBDEC2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209DAEA4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5C418E49" w14:textId="77777777" w:rsidR="00576DD0" w:rsidRPr="00355B9A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  <w:tc>
          <w:tcPr>
            <w:tcW w:w="2510" w:type="dxa"/>
          </w:tcPr>
          <w:p w14:paraId="59FC7603" w14:textId="77777777" w:rsidR="009279B8" w:rsidRDefault="00D0101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C4E33C9" wp14:editId="5F2595D0">
                  <wp:simplePos x="0" y="0"/>
                  <wp:positionH relativeFrom="column">
                    <wp:posOffset>346397</wp:posOffset>
                  </wp:positionH>
                  <wp:positionV relativeFrom="paragraph">
                    <wp:posOffset>314135</wp:posOffset>
                  </wp:positionV>
                  <wp:extent cx="748146" cy="748146"/>
                  <wp:effectExtent l="0" t="0" r="0" b="0"/>
                  <wp:wrapNone/>
                  <wp:docPr id="11" name="図 11" descr="英語の音読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英語の音読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46" cy="74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>Do you have to study English?</w:t>
            </w:r>
          </w:p>
          <w:p w14:paraId="454835B8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7E41AB82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385D87FF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77371F85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18C12203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444287C2" w14:textId="77777777" w:rsidR="00576DD0" w:rsidRPr="00355B9A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</w:tr>
      <w:tr w:rsidR="00D0101A" w14:paraId="1549BE3A" w14:textId="77777777" w:rsidTr="00576DD0">
        <w:trPr>
          <w:trHeight w:val="2254"/>
        </w:trPr>
        <w:tc>
          <w:tcPr>
            <w:tcW w:w="2510" w:type="dxa"/>
          </w:tcPr>
          <w:p w14:paraId="228D413A" w14:textId="77777777" w:rsidR="009279B8" w:rsidRDefault="00D0101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FF126B4" wp14:editId="21668E93">
                  <wp:simplePos x="0" y="0"/>
                  <wp:positionH relativeFrom="column">
                    <wp:posOffset>346842</wp:posOffset>
                  </wp:positionH>
                  <wp:positionV relativeFrom="paragraph">
                    <wp:posOffset>277940</wp:posOffset>
                  </wp:positionV>
                  <wp:extent cx="641268" cy="641268"/>
                  <wp:effectExtent l="0" t="0" r="0" b="6985"/>
                  <wp:wrapNone/>
                  <wp:docPr id="12" name="図 12" descr="買い物のイラスト「野菜とパンを買う主婦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買い物のイラスト「野菜とパンを買う主婦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68" cy="64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>Do you have to go food shopping?</w:t>
            </w:r>
          </w:p>
          <w:p w14:paraId="200C19E6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0B4A5F81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3F3E8E43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5DE4753B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207250EC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5C972435" w14:textId="77777777" w:rsidR="00576DD0" w:rsidRPr="00355B9A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  <w:tc>
          <w:tcPr>
            <w:tcW w:w="2510" w:type="dxa"/>
          </w:tcPr>
          <w:p w14:paraId="2D54E11E" w14:textId="77777777" w:rsidR="009279B8" w:rsidRDefault="00D0101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678664E" wp14:editId="03F9B46D">
                  <wp:simplePos x="0" y="0"/>
                  <wp:positionH relativeFrom="column">
                    <wp:posOffset>298788</wp:posOffset>
                  </wp:positionH>
                  <wp:positionV relativeFrom="paragraph">
                    <wp:posOffset>242800</wp:posOffset>
                  </wp:positionV>
                  <wp:extent cx="806252" cy="760021"/>
                  <wp:effectExtent l="0" t="0" r="0" b="0"/>
                  <wp:wrapNone/>
                  <wp:docPr id="13" name="図 13" descr="お風呂掃除をする業者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お風呂掃除をする業者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52" cy="76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>Do you have to clean the bathtub?</w:t>
            </w:r>
          </w:p>
          <w:p w14:paraId="2C4D09E6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228199C5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60F4CC8B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2A57D042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05DD2CB3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110895C3" w14:textId="77777777" w:rsidR="00576DD0" w:rsidRPr="00355B9A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  <w:tc>
          <w:tcPr>
            <w:tcW w:w="2510" w:type="dxa"/>
          </w:tcPr>
          <w:p w14:paraId="11661F4D" w14:textId="77777777" w:rsidR="009279B8" w:rsidRDefault="00D0101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D8B7744" wp14:editId="0A6B31FD">
                  <wp:simplePos x="0" y="0"/>
                  <wp:positionH relativeFrom="column">
                    <wp:posOffset>380868</wp:posOffset>
                  </wp:positionH>
                  <wp:positionV relativeFrom="paragraph">
                    <wp:posOffset>218147</wp:posOffset>
                  </wp:positionV>
                  <wp:extent cx="931863" cy="783771"/>
                  <wp:effectExtent l="0" t="0" r="1905" b="0"/>
                  <wp:wrapNone/>
                  <wp:docPr id="14" name="図 14" descr="綺麗なリビングルーム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綺麗なリビングルーム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63" cy="78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D6978EC" wp14:editId="6250D08C">
                  <wp:simplePos x="0" y="0"/>
                  <wp:positionH relativeFrom="column">
                    <wp:posOffset>204932</wp:posOffset>
                  </wp:positionH>
                  <wp:positionV relativeFrom="paragraph">
                    <wp:posOffset>302194</wp:posOffset>
                  </wp:positionV>
                  <wp:extent cx="474623" cy="664080"/>
                  <wp:effectExtent l="0" t="0" r="0" b="3175"/>
                  <wp:wrapNone/>
                  <wp:docPr id="16" name="図 16" descr="消毒をする店員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消毒をする店員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23" cy="6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>Do you have to clean your room?</w:t>
            </w:r>
          </w:p>
          <w:p w14:paraId="15CB8F10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3D3C143B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44E0F6D9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056AAD64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688A7E89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24254A3A" w14:textId="77777777" w:rsidR="00576DD0" w:rsidRPr="00355B9A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  <w:tc>
          <w:tcPr>
            <w:tcW w:w="2510" w:type="dxa"/>
          </w:tcPr>
          <w:p w14:paraId="459D6198" w14:textId="77777777" w:rsidR="009279B8" w:rsidRDefault="00D0101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15D6A64" wp14:editId="07C76EE0">
                  <wp:simplePos x="0" y="0"/>
                  <wp:positionH relativeFrom="column">
                    <wp:posOffset>443610</wp:posOffset>
                  </wp:positionH>
                  <wp:positionV relativeFrom="paragraph">
                    <wp:posOffset>326368</wp:posOffset>
                  </wp:positionV>
                  <wp:extent cx="522515" cy="640134"/>
                  <wp:effectExtent l="0" t="0" r="0" b="7620"/>
                  <wp:wrapNone/>
                  <wp:docPr id="17" name="図 17" descr="男性たちが料理をしている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男性たちが料理をしている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15" cy="64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>Do you have to cook dinner?</w:t>
            </w:r>
          </w:p>
          <w:p w14:paraId="41B5EBD8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7B259F52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6D5E1588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4D6CEF47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67244DC8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76C8ED6F" w14:textId="77777777" w:rsidR="00576DD0" w:rsidRPr="00355B9A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</w:tr>
      <w:tr w:rsidR="00D0101A" w14:paraId="16399B9D" w14:textId="77777777" w:rsidTr="00576DD0">
        <w:trPr>
          <w:trHeight w:val="2259"/>
        </w:trPr>
        <w:tc>
          <w:tcPr>
            <w:tcW w:w="2510" w:type="dxa"/>
          </w:tcPr>
          <w:p w14:paraId="49137722" w14:textId="77777777" w:rsidR="009279B8" w:rsidRDefault="00355B9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8F5341C" wp14:editId="41DCDA82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346075</wp:posOffset>
                  </wp:positionV>
                  <wp:extent cx="495300" cy="495300"/>
                  <wp:effectExtent l="0" t="0" r="0" b="0"/>
                  <wp:wrapNone/>
                  <wp:docPr id="3" name="図 3" descr="自転車通学のイラスト（ブレザー・男子学生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自転車通学のイラスト（ブレザー・男子学生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>Do you have to go to school by bike?</w:t>
            </w:r>
          </w:p>
          <w:p w14:paraId="0ACE38CF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24660E6E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7A445265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2A19F4FD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40D850F9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45A729BD" w14:textId="77777777" w:rsidR="00576DD0" w:rsidRPr="00355B9A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  <w:tc>
          <w:tcPr>
            <w:tcW w:w="2510" w:type="dxa"/>
          </w:tcPr>
          <w:p w14:paraId="38F903DD" w14:textId="77777777" w:rsidR="009279B8" w:rsidRDefault="00D0101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0B779E1" wp14:editId="29CB7F9C">
                  <wp:simplePos x="0" y="0"/>
                  <wp:positionH relativeFrom="column">
                    <wp:posOffset>431412</wp:posOffset>
                  </wp:positionH>
                  <wp:positionV relativeFrom="paragraph">
                    <wp:posOffset>288290</wp:posOffset>
                  </wp:positionV>
                  <wp:extent cx="535240" cy="629392"/>
                  <wp:effectExtent l="0" t="0" r="0" b="0"/>
                  <wp:wrapNone/>
                  <wp:docPr id="18" name="図 18" descr="いただきますのイラスト「食前の女の子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いただきますのイラスト「食前の女の子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4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>Do you have to say “itadakimasu”?</w:t>
            </w:r>
          </w:p>
          <w:p w14:paraId="441604B6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1BBF8247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1CF58E33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135CFB0B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71179788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311D21A3" w14:textId="77777777" w:rsidR="00576DD0" w:rsidRPr="00355B9A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  <w:tc>
          <w:tcPr>
            <w:tcW w:w="2510" w:type="dxa"/>
          </w:tcPr>
          <w:p w14:paraId="45A02CFA" w14:textId="77777777" w:rsidR="009279B8" w:rsidRDefault="00D0101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EEB5976" wp14:editId="25D4033F">
                  <wp:simplePos x="0" y="0"/>
                  <wp:positionH relativeFrom="column">
                    <wp:posOffset>429416</wp:posOffset>
                  </wp:positionH>
                  <wp:positionV relativeFrom="paragraph">
                    <wp:posOffset>312049</wp:posOffset>
                  </wp:positionV>
                  <wp:extent cx="558140" cy="628614"/>
                  <wp:effectExtent l="0" t="0" r="0" b="635"/>
                  <wp:wrapNone/>
                  <wp:docPr id="19" name="図 19" descr="パックの飲み物を飲む子供のイラスト（男の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パックの飲み物を飲む子供のイラスト（男の子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40" cy="62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 xml:space="preserve">Do you have to </w:t>
            </w:r>
            <w:r w:rsidR="00355B9A" w:rsidRPr="00355B9A">
              <w:rPr>
                <w:rFonts w:ascii="NHHandwriting Medium" w:hAnsi="NHHandwriting Medium"/>
                <w:sz w:val="21"/>
              </w:rPr>
              <w:t>drink milk for lunch?</w:t>
            </w:r>
          </w:p>
          <w:p w14:paraId="2CEA4697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32A2EB8B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2F33016C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52CA627A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3930BEC8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1E13DE0B" w14:textId="77777777" w:rsidR="00576DD0" w:rsidRPr="00355B9A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  <w:tc>
          <w:tcPr>
            <w:tcW w:w="2510" w:type="dxa"/>
          </w:tcPr>
          <w:p w14:paraId="7B3A083C" w14:textId="77777777" w:rsidR="009279B8" w:rsidRDefault="00D0101A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18D59A2" wp14:editId="36B47C36">
                  <wp:simplePos x="0" y="0"/>
                  <wp:positionH relativeFrom="column">
                    <wp:posOffset>382014</wp:posOffset>
                  </wp:positionH>
                  <wp:positionV relativeFrom="paragraph">
                    <wp:posOffset>288100</wp:posOffset>
                  </wp:positionV>
                  <wp:extent cx="534390" cy="650051"/>
                  <wp:effectExtent l="0" t="0" r="0" b="0"/>
                  <wp:wrapNone/>
                  <wp:docPr id="20" name="図 20" descr="野球選手のイラスト（男性・アジア人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野球選手のイラスト（男性・アジア人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90" cy="650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9B8" w:rsidRPr="00355B9A">
              <w:rPr>
                <w:rFonts w:ascii="NHHandwriting Medium" w:hAnsi="NHHandwriting Medium"/>
                <w:sz w:val="21"/>
              </w:rPr>
              <w:t xml:space="preserve">Do you have to </w:t>
            </w:r>
            <w:r w:rsidR="00355B9A" w:rsidRPr="00355B9A">
              <w:rPr>
                <w:rFonts w:ascii="NHHandwriting Medium" w:hAnsi="NHHandwriting Medium"/>
                <w:sz w:val="21"/>
              </w:rPr>
              <w:t>go to club activities?</w:t>
            </w:r>
          </w:p>
          <w:p w14:paraId="7C5AE77F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466FDD29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4C8448A2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09E3476C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6F37A22B" w14:textId="77777777" w:rsidR="00576DD0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</w:p>
          <w:p w14:paraId="445544B5" w14:textId="77777777" w:rsidR="00576DD0" w:rsidRPr="00355B9A" w:rsidRDefault="00576DD0" w:rsidP="00576DD0">
            <w:pPr>
              <w:jc w:val="center"/>
              <w:rPr>
                <w:rFonts w:ascii="NHHandwriting Medium" w:hAnsi="NHHandwriting Medium"/>
                <w:sz w:val="21"/>
              </w:rPr>
            </w:pPr>
            <w:r w:rsidRPr="00576DD0">
              <w:rPr>
                <w:rFonts w:ascii="NHHandwriting Medium" w:hAnsi="NHHandwriting Medium"/>
                <w:sz w:val="21"/>
                <w:u w:val="single"/>
              </w:rPr>
              <w:t>_____________________</w:t>
            </w:r>
          </w:p>
        </w:tc>
      </w:tr>
    </w:tbl>
    <w:p w14:paraId="3B1390EE" w14:textId="77777777" w:rsidR="00576DD0" w:rsidRDefault="00355B9A">
      <w:r>
        <w:tab/>
      </w:r>
      <w:bookmarkStart w:id="0" w:name="_GoBack"/>
      <w:bookmarkEnd w:id="0"/>
    </w:p>
    <w:p w14:paraId="78ABCB75" w14:textId="77777777" w:rsidR="00576DD0" w:rsidRDefault="00576DD0" w:rsidP="00576DD0">
      <w:pPr>
        <w:tabs>
          <w:tab w:val="left" w:pos="4133"/>
        </w:tabs>
      </w:pPr>
    </w:p>
    <w:p w14:paraId="71A92EE7" w14:textId="77777777" w:rsidR="00576DD0" w:rsidRDefault="00576DD0" w:rsidP="00576DD0">
      <w:pPr>
        <w:tabs>
          <w:tab w:val="left" w:pos="4133"/>
        </w:tabs>
        <w:rPr>
          <w:rFonts w:ascii="NHHandwriting Medium" w:hAnsi="NHHandwriting Medium"/>
          <w:sz w:val="24"/>
        </w:rPr>
      </w:pPr>
      <w:r>
        <w:rPr>
          <w:rFonts w:ascii="NHHandwriting Medium" w:hAnsi="NHHandwriting Medium"/>
          <w:sz w:val="24"/>
        </w:rPr>
        <w:t>A: Do you have to ~~?</w:t>
      </w:r>
      <w:r>
        <w:rPr>
          <w:rFonts w:ascii="NHHandwriting Medium" w:hAnsi="NHHandwriting Medium"/>
          <w:sz w:val="24"/>
        </w:rPr>
        <w:tab/>
      </w:r>
      <w:r>
        <w:rPr>
          <w:rFonts w:ascii="NHHandwriting Medium" w:hAnsi="NHHandwriting Medium"/>
          <w:sz w:val="24"/>
        </w:rPr>
        <w:tab/>
      </w:r>
      <w:r>
        <w:rPr>
          <w:rFonts w:ascii="NHHandwriting Medium" w:hAnsi="NHHandwriting Medium"/>
          <w:sz w:val="24"/>
        </w:rPr>
        <w:tab/>
        <w:t xml:space="preserve">B: Yes, I do </w:t>
      </w:r>
      <w:r w:rsidRPr="00576DD0">
        <w:rPr>
          <w:rFonts w:ascii="NHHandwriting Medium" w:hAnsi="NHHandwriting Medium"/>
          <w:sz w:val="24"/>
        </w:rPr>
        <w:sym w:font="Wingdings" w:char="F0E0"/>
      </w:r>
      <w:r>
        <w:rPr>
          <w:rFonts w:ascii="NHHandwriting Medium" w:hAnsi="NHHandwriting Medium"/>
          <w:sz w:val="24"/>
        </w:rPr>
        <w:t xml:space="preserve"> Write your partner’s name</w:t>
      </w:r>
    </w:p>
    <w:p w14:paraId="0279473D" w14:textId="77777777" w:rsidR="00576DD0" w:rsidRDefault="00576DD0" w:rsidP="00576DD0">
      <w:pPr>
        <w:tabs>
          <w:tab w:val="left" w:pos="4133"/>
        </w:tabs>
        <w:rPr>
          <w:rFonts w:ascii="NHHandwriting Medium" w:hAnsi="NHHandwriting Medium"/>
          <w:sz w:val="24"/>
        </w:rPr>
      </w:pPr>
      <w:r>
        <w:rPr>
          <w:rFonts w:ascii="NHHandwriting Medium" w:hAnsi="NHHandwriting Medium"/>
          <w:sz w:val="24"/>
        </w:rPr>
        <w:tab/>
      </w:r>
      <w:r>
        <w:rPr>
          <w:rFonts w:ascii="NHHandwriting Medium" w:hAnsi="NHHandwriting Medium"/>
          <w:sz w:val="24"/>
        </w:rPr>
        <w:tab/>
      </w:r>
      <w:r>
        <w:rPr>
          <w:rFonts w:ascii="NHHandwriting Medium" w:hAnsi="NHHandwriting Medium"/>
          <w:sz w:val="24"/>
        </w:rPr>
        <w:tab/>
        <w:t xml:space="preserve">     No, I don’t </w:t>
      </w:r>
      <w:r w:rsidRPr="00576DD0">
        <w:rPr>
          <w:rFonts w:ascii="NHHandwriting Medium" w:hAnsi="NHHandwriting Medium"/>
          <w:sz w:val="24"/>
        </w:rPr>
        <w:sym w:font="Wingdings" w:char="F0E0"/>
      </w:r>
      <w:r>
        <w:rPr>
          <w:rFonts w:ascii="NHHandwriting Medium" w:hAnsi="NHHandwriting Medium"/>
          <w:sz w:val="24"/>
        </w:rPr>
        <w:t xml:space="preserve"> Ask a new question</w:t>
      </w:r>
    </w:p>
    <w:p w14:paraId="01AE9142" w14:textId="77777777" w:rsidR="00576DD0" w:rsidRDefault="00576DD0" w:rsidP="00576DD0">
      <w:pPr>
        <w:tabs>
          <w:tab w:val="left" w:pos="4133"/>
        </w:tabs>
        <w:rPr>
          <w:rFonts w:ascii="NHHandwriting Medium" w:hAnsi="NHHandwriting Medium"/>
          <w:sz w:val="24"/>
        </w:rPr>
      </w:pPr>
    </w:p>
    <w:p w14:paraId="210736E5" w14:textId="1ACD5A50" w:rsidR="00576DD0" w:rsidRPr="00576DD0" w:rsidRDefault="00576DD0" w:rsidP="00576DD0">
      <w:pPr>
        <w:tabs>
          <w:tab w:val="left" w:pos="4133"/>
        </w:tabs>
        <w:rPr>
          <w:rFonts w:ascii="NHHandwriting Medium" w:hAnsi="NHHandwriting Medium"/>
          <w:sz w:val="24"/>
        </w:rPr>
      </w:pPr>
      <w:r>
        <w:rPr>
          <w:rFonts w:ascii="NHHandwriting Medium" w:hAnsi="NHHandwriting Medium"/>
          <w:sz w:val="24"/>
        </w:rPr>
        <w:t xml:space="preserve">Write each name only once! </w:t>
      </w:r>
      <w:r w:rsidR="00D6768C">
        <w:rPr>
          <w:rFonts w:ascii="NHHandwriting Medium" w:hAnsi="NHHandwriting Medium"/>
          <w:sz w:val="24"/>
        </w:rPr>
        <w:t>ALT and JTE</w:t>
      </w:r>
      <w:r>
        <w:rPr>
          <w:rFonts w:ascii="NHHandwriting Medium" w:hAnsi="NHHandwriting Medium"/>
          <w:sz w:val="24"/>
        </w:rPr>
        <w:t xml:space="preserve"> are also okay!</w:t>
      </w:r>
    </w:p>
    <w:sectPr w:rsidR="00576DD0" w:rsidRPr="00576DD0" w:rsidSect="00355B9A">
      <w:headerReference w:type="default" r:id="rId2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B58BD" w14:textId="77777777" w:rsidR="00227D95" w:rsidRDefault="00227D95" w:rsidP="009279B8">
      <w:pPr>
        <w:spacing w:after="0" w:line="240" w:lineRule="auto"/>
      </w:pPr>
      <w:r>
        <w:separator/>
      </w:r>
    </w:p>
  </w:endnote>
  <w:endnote w:type="continuationSeparator" w:id="0">
    <w:p w14:paraId="3D62AE8E" w14:textId="77777777" w:rsidR="00227D95" w:rsidRDefault="00227D95" w:rsidP="0092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HHandwriting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A7667" w14:textId="77777777" w:rsidR="00227D95" w:rsidRDefault="00227D95" w:rsidP="009279B8">
      <w:pPr>
        <w:spacing w:after="0" w:line="240" w:lineRule="auto"/>
      </w:pPr>
      <w:r>
        <w:separator/>
      </w:r>
    </w:p>
  </w:footnote>
  <w:footnote w:type="continuationSeparator" w:id="0">
    <w:p w14:paraId="4E6A03D3" w14:textId="77777777" w:rsidR="00227D95" w:rsidRDefault="00227D95" w:rsidP="0092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A6176" w14:textId="1722F7EE" w:rsidR="009279B8" w:rsidRDefault="009279B8">
    <w:pPr>
      <w:pStyle w:val="a4"/>
      <w:rPr>
        <w:rFonts w:ascii="NHHandwriting Medium" w:hAnsi="NHHandwriting Medium"/>
        <w:sz w:val="28"/>
      </w:rPr>
    </w:pPr>
    <w:r w:rsidRPr="009279B8">
      <w:rPr>
        <w:rFonts w:ascii="NHHandwriting Medium" w:hAnsi="NHHandwriting Medium"/>
        <w:sz w:val="28"/>
      </w:rPr>
      <w:t>Name: __</w:t>
    </w:r>
    <w:r w:rsidR="00576DD0">
      <w:rPr>
        <w:rFonts w:ascii="NHHandwriting Medium" w:hAnsi="NHHandwriting Medium"/>
        <w:sz w:val="28"/>
      </w:rPr>
      <w:t>______</w:t>
    </w:r>
    <w:r w:rsidRPr="009279B8">
      <w:rPr>
        <w:rFonts w:ascii="NHHandwriting Medium" w:hAnsi="NHHandwriting Medium"/>
        <w:sz w:val="28"/>
      </w:rPr>
      <w:t>_______________</w:t>
    </w:r>
    <w:r>
      <w:rPr>
        <w:rFonts w:ascii="NHHandwriting Medium" w:hAnsi="NHHandwriting Medium"/>
        <w:sz w:val="28"/>
      </w:rPr>
      <w:t>_______</w:t>
    </w:r>
    <w:r w:rsidRPr="009279B8">
      <w:rPr>
        <w:rFonts w:ascii="NHHandwriting Medium" w:hAnsi="NHHandwriting Medium"/>
        <w:sz w:val="28"/>
      </w:rPr>
      <w:t xml:space="preserve">_    </w:t>
    </w:r>
    <w:r w:rsidR="002935E2">
      <w:rPr>
        <w:rFonts w:ascii="NHHandwriting Medium" w:hAnsi="NHHandwriting Medium"/>
        <w:sz w:val="28"/>
      </w:rPr>
      <w:t>Class: __-__</w:t>
    </w:r>
    <w:r w:rsidRPr="009279B8">
      <w:rPr>
        <w:rFonts w:ascii="NHHandwriting Medium" w:hAnsi="NHHandwriting Medium"/>
        <w:sz w:val="28"/>
      </w:rPr>
      <w:t xml:space="preserve">   Date: ___/___</w:t>
    </w:r>
  </w:p>
  <w:p w14:paraId="52E9D2F8" w14:textId="77777777" w:rsidR="009279B8" w:rsidRDefault="009279B8">
    <w:pPr>
      <w:pStyle w:val="a4"/>
      <w:rPr>
        <w:rFonts w:ascii="NHHandwriting Medium" w:hAnsi="NHHandwriting Medium"/>
        <w:sz w:val="28"/>
      </w:rPr>
    </w:pPr>
  </w:p>
  <w:p w14:paraId="6F4F4B88" w14:textId="77777777" w:rsidR="009279B8" w:rsidRPr="009279B8" w:rsidRDefault="009279B8" w:rsidP="009279B8">
    <w:pPr>
      <w:pStyle w:val="a4"/>
      <w:jc w:val="center"/>
      <w:rPr>
        <w:rFonts w:ascii="NHHandwriting Medium" w:hAnsi="NHHandwriting Medium"/>
        <w:sz w:val="36"/>
      </w:rPr>
    </w:pPr>
    <w:r w:rsidRPr="009279B8">
      <w:rPr>
        <w:rFonts w:ascii="NHHandwriting Medium" w:hAnsi="NHHandwriting Medium"/>
        <w:sz w:val="36"/>
      </w:rPr>
      <w:t>You Have To Play Interview Bingo!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B8"/>
    <w:rsid w:val="000D5B5D"/>
    <w:rsid w:val="00227D95"/>
    <w:rsid w:val="002935E2"/>
    <w:rsid w:val="00355B9A"/>
    <w:rsid w:val="00576DD0"/>
    <w:rsid w:val="00906736"/>
    <w:rsid w:val="009279B8"/>
    <w:rsid w:val="00D0101A"/>
    <w:rsid w:val="00D02066"/>
    <w:rsid w:val="00D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FFFCC"/>
  <w15:chartTrackingRefBased/>
  <w15:docId w15:val="{6B244D51-B811-4A0F-9E45-C0AC368F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9279B8"/>
  </w:style>
  <w:style w:type="paragraph" w:styleId="a6">
    <w:name w:val="footer"/>
    <w:basedOn w:val="a"/>
    <w:link w:val="a7"/>
    <w:uiPriority w:val="99"/>
    <w:unhideWhenUsed/>
    <w:rsid w:val="0092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92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2022-10-20T23:23:00Z</dcterms:created>
  <dcterms:modified xsi:type="dcterms:W3CDTF">2023-09-25T01:03:00Z</dcterms:modified>
</cp:coreProperties>
</file>