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39" w:rsidRDefault="00BD1B15">
      <w:r>
        <w:t xml:space="preserve">English </w:t>
      </w:r>
      <w:r w:rsidR="00AC05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91A9" wp14:editId="1C0DE9F9">
                <wp:simplePos x="0" y="0"/>
                <wp:positionH relativeFrom="column">
                  <wp:posOffset>1061050</wp:posOffset>
                </wp:positionH>
                <wp:positionV relativeFrom="paragraph">
                  <wp:posOffset>-863276</wp:posOffset>
                </wp:positionV>
                <wp:extent cx="2941608" cy="603849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5D8" w:rsidRPr="008D4F60" w:rsidRDefault="00AC05D8" w:rsidP="00AC05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D4F6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Questions for Battle for Japan</w:t>
                            </w:r>
                          </w:p>
                          <w:p w:rsidR="00AC05D8" w:rsidRPr="008D4F60" w:rsidRDefault="00AC05D8" w:rsidP="00AC0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D4F6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Review Questions lesson 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9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55pt;margin-top:-67.95pt;width:231.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" fillcolor="white [3201]" stroked="f" strokeweight=".5pt">
                <v:textbox>
                  <w:txbxContent>
                    <w:p w:rsidR="00AC05D8" w:rsidRPr="008D4F60" w:rsidRDefault="00AC05D8" w:rsidP="00AC05D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D4F60">
                        <w:rPr>
                          <w:rFonts w:ascii="Arial" w:hAnsi="Arial" w:cs="Arial"/>
                          <w:b/>
                          <w:sz w:val="28"/>
                        </w:rPr>
                        <w:t>Questions for Battle for Japan</w:t>
                      </w:r>
                    </w:p>
                    <w:p w:rsidR="00AC05D8" w:rsidRPr="008D4F60" w:rsidRDefault="00AC05D8" w:rsidP="00AC05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D4F60">
                        <w:rPr>
                          <w:rFonts w:ascii="Arial" w:hAnsi="Arial" w:cs="Arial"/>
                          <w:b/>
                          <w:sz w:val="28"/>
                        </w:rPr>
                        <w:t>Review Questions lesson 1-5</w:t>
                      </w:r>
                    </w:p>
                  </w:txbxContent>
                </v:textbox>
              </v:shape>
            </w:pict>
          </mc:Fallback>
        </mc:AlternateContent>
      </w:r>
      <w:r>
        <w:t>to Japanese x5</w:t>
      </w:r>
    </w:p>
    <w:p w:rsidR="00BD1B15" w:rsidRDefault="00BD1B15"/>
    <w:p w:rsidR="00BD1B15" w:rsidRDefault="00BD1B15">
      <w:r>
        <w:t>Sarah likes playing dodgeball.</w:t>
      </w:r>
    </w:p>
    <w:p w:rsidR="00BD1B15" w:rsidRDefault="00BD1B15">
      <w:r>
        <w:t>Do you listen to jazz or pop music?</w:t>
      </w:r>
    </w:p>
    <w:p w:rsidR="00BD1B15" w:rsidRDefault="00BD1B15">
      <w:r>
        <w:t>I am a student at (own school’s name).</w:t>
      </w:r>
    </w:p>
    <w:p w:rsidR="00BD1B15" w:rsidRDefault="00BD1B15">
      <w:r>
        <w:t>Can you help me with my homework?</w:t>
      </w:r>
    </w:p>
    <w:p w:rsidR="00BD1B15" w:rsidRDefault="00BD1B15">
      <w:r>
        <w:t>Which do you like more(</w:t>
      </w:r>
      <w:proofErr w:type="spellStart"/>
      <w:r>
        <w:t>Unkown</w:t>
      </w:r>
      <w:proofErr w:type="spellEnd"/>
      <w:r>
        <w:t xml:space="preserve"> vocab) miso ramen or yakisoba.</w:t>
      </w:r>
    </w:p>
    <w:p w:rsidR="00BD1B15" w:rsidRDefault="00BD1B15"/>
    <w:p w:rsidR="00BD1B15" w:rsidRDefault="00BD1B15">
      <w:r>
        <w:t>Q and A x5</w:t>
      </w:r>
    </w:p>
    <w:p w:rsidR="00BD1B15" w:rsidRDefault="00BD1B15"/>
    <w:p w:rsidR="00BD1B15" w:rsidRDefault="00BD1B15">
      <w:r>
        <w:t>How many students are in the classroom?</w:t>
      </w:r>
    </w:p>
    <w:p w:rsidR="00BD1B15" w:rsidRDefault="00BD1B15">
      <w:r>
        <w:t>What does teacher (your name) do at (your school)?</w:t>
      </w:r>
    </w:p>
    <w:p w:rsidR="00BD1B15" w:rsidRDefault="00BD1B15">
      <w:r>
        <w:t>Does Anya like peanuts?</w:t>
      </w:r>
    </w:p>
    <w:p w:rsidR="00BD1B15" w:rsidRDefault="00BD1B15">
      <w:r>
        <w:t>What is this? (Point at the blackboard)</w:t>
      </w:r>
    </w:p>
    <w:p w:rsidR="00BD1B15" w:rsidRDefault="00BD1B15"/>
    <w:p w:rsidR="00BD1B15" w:rsidRDefault="00BD1B15">
      <w:r>
        <w:t>Complete the sentence x5</w:t>
      </w:r>
    </w:p>
    <w:p w:rsidR="00BD1B15" w:rsidRDefault="00BD1B15"/>
    <w:p w:rsidR="00BD1B15" w:rsidRDefault="00BD1B15">
      <w:r>
        <w:t>In the ______ I will go to my club activity.</w:t>
      </w:r>
    </w:p>
    <w:p w:rsidR="00BD1B15" w:rsidRDefault="00BD1B15">
      <w:r>
        <w:t>______ you ______ watching anime?</w:t>
      </w:r>
    </w:p>
    <w:p w:rsidR="00BD1B15" w:rsidRDefault="00BD1B15">
      <w:r>
        <w:t>______ do you want ______ or ______?</w:t>
      </w:r>
    </w:p>
    <w:p w:rsidR="00BD1B15" w:rsidRDefault="00BD1B15">
      <w:r>
        <w:t>This is my ______, ______ can fly and do your homework.</w:t>
      </w:r>
    </w:p>
    <w:p w:rsidR="00BD1B15" w:rsidRDefault="00BD1B15">
      <w:r>
        <w:t>He ______ listening to music but he ______ play any instruments.</w:t>
      </w:r>
    </w:p>
    <w:p w:rsidR="00BD1B15" w:rsidRDefault="00BD1B15"/>
    <w:p w:rsidR="00BD1B15" w:rsidRDefault="00BD1B15">
      <w:r>
        <w:t xml:space="preserve">Japanese to English x4 </w:t>
      </w:r>
      <w:bookmarkStart w:id="0" w:name="_GoBack"/>
      <w:bookmarkEnd w:id="0"/>
      <w:r>
        <w:t>(Have your JTE write the Japanese on the board)</w:t>
      </w:r>
    </w:p>
    <w:p w:rsidR="00BD1B15" w:rsidRDefault="00BD1B15"/>
    <w:p w:rsidR="00BD1B15" w:rsidRDefault="00BD1B15">
      <w:r>
        <w:t xml:space="preserve">Does your mother listen to </w:t>
      </w:r>
      <w:proofErr w:type="spellStart"/>
      <w:r>
        <w:t>Yoasobi</w:t>
      </w:r>
      <w:proofErr w:type="spellEnd"/>
      <w:r>
        <w:t>?</w:t>
      </w:r>
    </w:p>
    <w:p w:rsidR="00BD1B15" w:rsidRDefault="00BD1B15">
      <w:r>
        <w:t>Tom watches anime with his brother.</w:t>
      </w:r>
    </w:p>
    <w:p w:rsidR="00BD1B15" w:rsidRDefault="00BD1B15">
      <w:r>
        <w:t xml:space="preserve">Who is that </w:t>
      </w:r>
      <w:proofErr w:type="spellStart"/>
      <w:r>
        <w:t>pokemon</w:t>
      </w:r>
      <w:proofErr w:type="spellEnd"/>
      <w:r>
        <w:t>?</w:t>
      </w:r>
    </w:p>
    <w:p w:rsidR="00BD1B15" w:rsidRDefault="00BD1B15">
      <w:r>
        <w:t xml:space="preserve">My </w:t>
      </w:r>
      <w:proofErr w:type="spellStart"/>
      <w:r>
        <w:t>favourite</w:t>
      </w:r>
      <w:proofErr w:type="spellEnd"/>
      <w:r>
        <w:t xml:space="preserve"> city is (own city).</w:t>
      </w:r>
    </w:p>
    <w:p w:rsidR="00BD1B15" w:rsidRDefault="00BD1B15"/>
    <w:p w:rsidR="00BD1B15" w:rsidRDefault="00BD1B15"/>
    <w:p w:rsidR="00BD1B15" w:rsidRDefault="00BD1B15"/>
    <w:p w:rsidR="00BD1B15" w:rsidRDefault="00BD1B15"/>
    <w:sectPr w:rsidR="00BD1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D8"/>
    <w:rsid w:val="005A1138"/>
    <w:rsid w:val="00AC05D8"/>
    <w:rsid w:val="00BD1B15"/>
    <w:rsid w:val="00D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4259C"/>
  <w15:chartTrackingRefBased/>
  <w15:docId w15:val="{3ACE44B8-6965-4561-B76C-CD8BF2A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5D8"/>
    <w:pPr>
      <w:widowControl w:val="0"/>
      <w:snapToGrid w:val="0"/>
      <w:jc w:val="both"/>
    </w:pPr>
    <w:rPr>
      <w:rFonts w:ascii="MS Mincho" w:hAnsi="MS 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694</Characters>
  <Application>Microsoft Office Word</Application>
  <DocSecurity>0</DocSecurity>
  <Lines>32</Lines>
  <Paragraphs>22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</dc:creator>
  <cp:keywords/>
  <dc:description/>
  <cp:lastModifiedBy>SANJO</cp:lastModifiedBy>
  <cp:revision>2</cp:revision>
  <dcterms:created xsi:type="dcterms:W3CDTF">2023-11-17T02:06:00Z</dcterms:created>
  <dcterms:modified xsi:type="dcterms:W3CDTF">2023-11-17T02:24:00Z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a558984a-7ae9-44c7-8205-084048fdf272</vt:lpwstr>
  </property>
</Properties>
</file>