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D6" w:rsidRDefault="00533BD6" w:rsidP="00533BD6">
      <w:pPr>
        <w:jc w:val="right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EF52BD6" wp14:editId="5E9F8F26">
            <wp:simplePos x="0" y="0"/>
            <wp:positionH relativeFrom="column">
              <wp:posOffset>-123825</wp:posOffset>
            </wp:positionH>
            <wp:positionV relativeFrom="paragraph">
              <wp:posOffset>269240</wp:posOffset>
            </wp:positionV>
            <wp:extent cx="526189" cy="514350"/>
            <wp:effectExtent l="38100" t="38100" r="64770" b="95250"/>
            <wp:wrapNone/>
            <wp:docPr id="1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6189" cy="5143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A439FEA" wp14:editId="7F5A9830">
            <wp:simplePos x="0" y="0"/>
            <wp:positionH relativeFrom="column">
              <wp:posOffset>6229350</wp:posOffset>
            </wp:positionH>
            <wp:positionV relativeFrom="paragraph">
              <wp:posOffset>266701</wp:posOffset>
            </wp:positionV>
            <wp:extent cx="526189" cy="514350"/>
            <wp:effectExtent l="38100" t="38100" r="64770" b="95250"/>
            <wp:wrapNone/>
            <wp:docPr id="1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68" cy="51804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Name: ______________ Class: ____ Number: ____ Date: __/___</w:t>
      </w:r>
    </w:p>
    <w:p w:rsidR="00533BD6" w:rsidRPr="007A28A3" w:rsidRDefault="00533BD6" w:rsidP="00533BD6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71552" behindDoc="0" locked="0" layoutInCell="1" allowOverlap="1" wp14:anchorId="518D74E1" wp14:editId="3AC9B6ED">
            <wp:simplePos x="0" y="0"/>
            <wp:positionH relativeFrom="column">
              <wp:posOffset>5817870</wp:posOffset>
            </wp:positionH>
            <wp:positionV relativeFrom="paragraph">
              <wp:posOffset>484505</wp:posOffset>
            </wp:positionV>
            <wp:extent cx="1058517" cy="676275"/>
            <wp:effectExtent l="0" t="0" r="8890" b="0"/>
            <wp:wrapNone/>
            <wp:docPr id="20" name="図 20" descr="Free kendo Images, Pictures, and Royalty-Free Stock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kendo Images, Pictures, and Royalty-Free Stock Photos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17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8A3">
        <w:rPr>
          <w:rFonts w:ascii="Comic Sans MS" w:hAnsi="Comic Sans MS"/>
          <w:b/>
          <w:sz w:val="48"/>
          <w:szCs w:val="48"/>
        </w:rPr>
        <w:t>WE CALL THIS GAME CAT FUN TIME</w:t>
      </w:r>
    </w:p>
    <w:p w:rsidR="00533BD6" w:rsidRDefault="00533BD6" w:rsidP="00533BD6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_________________________________________________________________</w:t>
      </w:r>
    </w:p>
    <w:p w:rsidR="00533BD6" w:rsidRDefault="00533BD6" w:rsidP="00533BD6">
      <w:pPr>
        <w:pStyle w:val="a4"/>
        <w:spacing w:line="360" w:lineRule="auto"/>
        <w:ind w:leftChars="0"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533BD6" w:rsidRDefault="00533BD6" w:rsidP="00533BD6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72576" behindDoc="0" locked="0" layoutInCell="1" allowOverlap="1" wp14:anchorId="677B7E1C" wp14:editId="07A1D41D">
            <wp:simplePos x="0" y="0"/>
            <wp:positionH relativeFrom="column">
              <wp:posOffset>5838190</wp:posOffset>
            </wp:positionH>
            <wp:positionV relativeFrom="paragraph">
              <wp:posOffset>13335</wp:posOffset>
            </wp:positionV>
            <wp:extent cx="980941" cy="606371"/>
            <wp:effectExtent l="0" t="0" r="0" b="3810"/>
            <wp:wrapNone/>
            <wp:docPr id="21" name="図 21" descr="ノートルダム大聖堂で火災「金閣寺」が日本のトレンドワードに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ノートルダム大聖堂で火災「金閣寺」が日本のトレンドワードに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41" cy="60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</w:rPr>
        <w:t>_________________________________________________________________</w:t>
      </w:r>
    </w:p>
    <w:p w:rsidR="00533BD6" w:rsidRDefault="00533BD6" w:rsidP="00533BD6">
      <w:pPr>
        <w:pStyle w:val="a4"/>
        <w:spacing w:line="360" w:lineRule="auto"/>
        <w:ind w:leftChars="0" w:left="360"/>
        <w:rPr>
          <w:rFonts w:ascii="Comic Sans MS" w:hAnsi="Comic Sans MS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73600" behindDoc="0" locked="0" layoutInCell="1" allowOverlap="1" wp14:anchorId="66530B23" wp14:editId="1ADF3D2C">
            <wp:simplePos x="0" y="0"/>
            <wp:positionH relativeFrom="column">
              <wp:posOffset>5858510</wp:posOffset>
            </wp:positionH>
            <wp:positionV relativeFrom="paragraph">
              <wp:posOffset>316865</wp:posOffset>
            </wp:positionV>
            <wp:extent cx="951610" cy="635377"/>
            <wp:effectExtent l="0" t="0" r="1270" b="0"/>
            <wp:wrapNone/>
            <wp:docPr id="22" name="図 22" descr="LEROY SUSHI | Leroy sushi, Leroy életérzés | Budapest – W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ROY SUSHI | Leroy sushi, Leroy életérzés | Budapest – Wolt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10" cy="63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_________________________________________________________________</w:t>
      </w:r>
    </w:p>
    <w:p w:rsidR="00533BD6" w:rsidRDefault="00533BD6" w:rsidP="00533BD6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_________________________________________________________________</w:t>
      </w:r>
    </w:p>
    <w:p w:rsidR="00533BD6" w:rsidRDefault="00533BD6" w:rsidP="00533BD6">
      <w:pPr>
        <w:pStyle w:val="a4"/>
        <w:spacing w:line="360" w:lineRule="auto"/>
        <w:ind w:leftChars="0" w:left="360"/>
        <w:rPr>
          <w:rFonts w:ascii="Comic Sans MS" w:hAnsi="Comic Sans MS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74624" behindDoc="0" locked="0" layoutInCell="1" allowOverlap="1" wp14:anchorId="013A7357" wp14:editId="3A67867B">
            <wp:simplePos x="0" y="0"/>
            <wp:positionH relativeFrom="column">
              <wp:posOffset>5857875</wp:posOffset>
            </wp:positionH>
            <wp:positionV relativeFrom="paragraph">
              <wp:posOffset>285750</wp:posOffset>
            </wp:positionV>
            <wp:extent cx="951230" cy="654050"/>
            <wp:effectExtent l="0" t="0" r="1270" b="0"/>
            <wp:wrapNone/>
            <wp:docPr id="6" name="図 6" descr="出川哲朗の実家はお金持ち?家系図をみると実は華麗なる一族だった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出川哲朗の実家はお金持ち?家系図をみると実は華麗なる一族だった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_________________________________________________________________</w:t>
      </w:r>
    </w:p>
    <w:p w:rsidR="00533BD6" w:rsidRDefault="00533BD6" w:rsidP="00533BD6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_________________________________________________________________</w:t>
      </w:r>
    </w:p>
    <w:p w:rsidR="00533BD6" w:rsidRDefault="00533BD6" w:rsidP="00533BD6">
      <w:pPr>
        <w:pStyle w:val="a4"/>
        <w:spacing w:line="360" w:lineRule="auto"/>
        <w:ind w:leftChars="0" w:left="360"/>
        <w:rPr>
          <w:rFonts w:ascii="Comic Sans MS" w:hAnsi="Comic Sans MS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75648" behindDoc="0" locked="0" layoutInCell="1" allowOverlap="1" wp14:anchorId="309EE72A" wp14:editId="5B170A53">
            <wp:simplePos x="0" y="0"/>
            <wp:positionH relativeFrom="column">
              <wp:posOffset>6047740</wp:posOffset>
            </wp:positionH>
            <wp:positionV relativeFrom="paragraph">
              <wp:posOffset>226060</wp:posOffset>
            </wp:positionV>
            <wp:extent cx="656715" cy="715379"/>
            <wp:effectExtent l="0" t="0" r="0" b="8890"/>
            <wp:wrapNone/>
            <wp:docPr id="7" name="図 7" descr="キャラクター紹介【サザエさん一家】 | サザエさん - 公式ホームペ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キャラクター紹介【サザエさん一家】 | サザエさん - 公式ホームページ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78"/>
                    <a:stretch/>
                  </pic:blipFill>
                  <pic:spPr bwMode="auto">
                    <a:xfrm>
                      <a:off x="0" y="0"/>
                      <a:ext cx="656715" cy="71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_________________________________________________________________</w:t>
      </w:r>
    </w:p>
    <w:p w:rsidR="00533BD6" w:rsidRDefault="00533BD6" w:rsidP="00533BD6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_________________________________________________________________</w:t>
      </w:r>
    </w:p>
    <w:p w:rsidR="00533BD6" w:rsidRDefault="00533BD6" w:rsidP="00533BD6">
      <w:pPr>
        <w:pStyle w:val="a4"/>
        <w:spacing w:line="360" w:lineRule="auto"/>
        <w:ind w:leftChars="0" w:left="360"/>
        <w:rPr>
          <w:rFonts w:ascii="Comic Sans MS" w:hAnsi="Comic Sans MS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76672" behindDoc="0" locked="0" layoutInCell="1" allowOverlap="1" wp14:anchorId="1DF40AB7" wp14:editId="364BCBEC">
            <wp:simplePos x="0" y="0"/>
            <wp:positionH relativeFrom="column">
              <wp:posOffset>5857240</wp:posOffset>
            </wp:positionH>
            <wp:positionV relativeFrom="paragraph">
              <wp:posOffset>280670</wp:posOffset>
            </wp:positionV>
            <wp:extent cx="958215" cy="628576"/>
            <wp:effectExtent l="0" t="0" r="0" b="635"/>
            <wp:wrapNone/>
            <wp:docPr id="8" name="図 8" descr="虐待を受けていた柴犬ダイちゃんが救出され、人間の愛を知り心おだや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虐待を受けていた柴犬ダイちゃんが救出され、人間の愛を知り心おだやか ..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8"/>
                    <a:stretch/>
                  </pic:blipFill>
                  <pic:spPr bwMode="auto">
                    <a:xfrm>
                      <a:off x="0" y="0"/>
                      <a:ext cx="958215" cy="62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_________________________________________________________________</w:t>
      </w:r>
    </w:p>
    <w:p w:rsidR="00533BD6" w:rsidRDefault="00533BD6" w:rsidP="00533BD6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_________________________________________________________________</w:t>
      </w:r>
    </w:p>
    <w:p w:rsidR="00533BD6" w:rsidRDefault="00533BD6" w:rsidP="00533BD6">
      <w:pPr>
        <w:pStyle w:val="a4"/>
        <w:spacing w:line="360" w:lineRule="auto"/>
        <w:ind w:leftChars="0" w:left="360"/>
        <w:rPr>
          <w:rFonts w:ascii="Comic Sans MS" w:hAnsi="Comic Sans MS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77696" behindDoc="0" locked="0" layoutInCell="1" allowOverlap="1" wp14:anchorId="14DAF47A" wp14:editId="2EE1BAB2">
            <wp:simplePos x="0" y="0"/>
            <wp:positionH relativeFrom="column">
              <wp:posOffset>5867634</wp:posOffset>
            </wp:positionH>
            <wp:positionV relativeFrom="paragraph">
              <wp:posOffset>325755</wp:posOffset>
            </wp:positionV>
            <wp:extent cx="942340" cy="619061"/>
            <wp:effectExtent l="0" t="0" r="0" b="0"/>
            <wp:wrapNone/>
            <wp:docPr id="9" name="図 9" descr="The Best Time to Visit Japan for Cherry Blossoms Revea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Best Time to Visit Japan for Cherry Blossoms Revealed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61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_________________________________________________________________</w:t>
      </w:r>
    </w:p>
    <w:p w:rsidR="00533BD6" w:rsidRDefault="00533BD6" w:rsidP="00533BD6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_________________________________________________________________</w:t>
      </w:r>
    </w:p>
    <w:p w:rsidR="00533BD6" w:rsidRDefault="00533BD6" w:rsidP="00533BD6">
      <w:pPr>
        <w:pStyle w:val="a4"/>
        <w:spacing w:line="360" w:lineRule="auto"/>
        <w:ind w:leftChars="0" w:left="360"/>
        <w:rPr>
          <w:rFonts w:ascii="Comic Sans MS" w:hAnsi="Comic Sans MS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78720" behindDoc="0" locked="0" layoutInCell="1" allowOverlap="1" wp14:anchorId="24C4185B" wp14:editId="11E71ECC">
            <wp:simplePos x="0" y="0"/>
            <wp:positionH relativeFrom="column">
              <wp:posOffset>5886469</wp:posOffset>
            </wp:positionH>
            <wp:positionV relativeFrom="paragraph">
              <wp:posOffset>351790</wp:posOffset>
            </wp:positionV>
            <wp:extent cx="932815" cy="608757"/>
            <wp:effectExtent l="0" t="0" r="635" b="1270"/>
            <wp:wrapNone/>
            <wp:docPr id="23" name="図 23" descr="Daifuku With Anko Filling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ifuku With Anko Filling Recipe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0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_________________________________________________________________</w:t>
      </w:r>
    </w:p>
    <w:p w:rsidR="00533BD6" w:rsidRDefault="00533BD6" w:rsidP="00533BD6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_________________________________________________________________</w:t>
      </w:r>
    </w:p>
    <w:p w:rsidR="00533BD6" w:rsidRDefault="00533BD6" w:rsidP="00533BD6">
      <w:pPr>
        <w:pStyle w:val="a4"/>
        <w:spacing w:line="360" w:lineRule="auto"/>
        <w:ind w:leftChars="0" w:left="360"/>
        <w:rPr>
          <w:rFonts w:ascii="Comic Sans MS" w:hAnsi="Comic Sans MS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79744" behindDoc="0" locked="0" layoutInCell="1" allowOverlap="1" wp14:anchorId="6A953360" wp14:editId="78E0DDB6">
            <wp:simplePos x="0" y="0"/>
            <wp:positionH relativeFrom="column">
              <wp:posOffset>6055360</wp:posOffset>
            </wp:positionH>
            <wp:positionV relativeFrom="paragraph">
              <wp:posOffset>168275</wp:posOffset>
            </wp:positionV>
            <wp:extent cx="628650" cy="838200"/>
            <wp:effectExtent l="0" t="0" r="0" b="0"/>
            <wp:wrapNone/>
            <wp:docPr id="12" name="図 12" descr="Doraemon episodes to hit U.S. airwaves in English | ドラえもん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raemon episodes to hit U.S. airwaves in English | ドラえもん ...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_________________________________________________________________</w:t>
      </w:r>
    </w:p>
    <w:p w:rsidR="00533BD6" w:rsidRDefault="00533BD6" w:rsidP="00533BD6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_________________________________________________________________</w:t>
      </w:r>
    </w:p>
    <w:p w:rsidR="00533BD6" w:rsidRDefault="00533BD6" w:rsidP="00533BD6">
      <w:pPr>
        <w:pStyle w:val="a4"/>
        <w:spacing w:line="360" w:lineRule="auto"/>
        <w:ind w:leftChars="0" w:left="360"/>
        <w:rPr>
          <w:rFonts w:ascii="Comic Sans MS" w:hAnsi="Comic Sans MS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80768" behindDoc="0" locked="0" layoutInCell="1" allowOverlap="1" wp14:anchorId="65A68846" wp14:editId="40C6DAB1">
            <wp:simplePos x="0" y="0"/>
            <wp:positionH relativeFrom="column">
              <wp:posOffset>5870575</wp:posOffset>
            </wp:positionH>
            <wp:positionV relativeFrom="paragraph">
              <wp:posOffset>289560</wp:posOffset>
            </wp:positionV>
            <wp:extent cx="941705" cy="617855"/>
            <wp:effectExtent l="0" t="0" r="0" b="0"/>
            <wp:wrapNone/>
            <wp:docPr id="13" name="図 13" descr="Mt. Fuji Visibility: Seasons And The Best Time To See Mount Fu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t. Fuji Visibility: Seasons And The Best Time To See Mount Fuji ...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_________________________________________________________________</w:t>
      </w:r>
    </w:p>
    <w:p w:rsidR="00533BD6" w:rsidRDefault="00533BD6" w:rsidP="00533BD6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_________________________________________________________________</w:t>
      </w:r>
    </w:p>
    <w:p w:rsidR="00533BD6" w:rsidRDefault="00533BD6" w:rsidP="00533BD6">
      <w:pPr>
        <w:pStyle w:val="a4"/>
        <w:spacing w:line="360" w:lineRule="auto"/>
        <w:ind w:leftChars="0" w:left="360"/>
        <w:rPr>
          <w:rFonts w:ascii="Comic Sans MS" w:hAnsi="Comic Sans MS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81792" behindDoc="0" locked="0" layoutInCell="1" allowOverlap="1" wp14:anchorId="27C09C68" wp14:editId="233D0F09">
            <wp:simplePos x="0" y="0"/>
            <wp:positionH relativeFrom="column">
              <wp:posOffset>5867400</wp:posOffset>
            </wp:positionH>
            <wp:positionV relativeFrom="paragraph">
              <wp:posOffset>306070</wp:posOffset>
            </wp:positionV>
            <wp:extent cx="942975" cy="617855"/>
            <wp:effectExtent l="0" t="0" r="9525" b="0"/>
            <wp:wrapNone/>
            <wp:docPr id="24" name="図 24" descr="Android 用の Learn Judo APK をダウンロ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droid 用の Learn Judo APK をダウンロード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_________________________________________________________________</w:t>
      </w:r>
    </w:p>
    <w:p w:rsidR="00533BD6" w:rsidRDefault="00533BD6" w:rsidP="00533BD6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_________________________________________________________________</w:t>
      </w:r>
    </w:p>
    <w:p w:rsidR="00533BD6" w:rsidRDefault="00533BD6" w:rsidP="00533BD6">
      <w:pPr>
        <w:pStyle w:val="a4"/>
        <w:spacing w:line="360" w:lineRule="auto"/>
        <w:ind w:leftChars="0" w:left="360"/>
        <w:rPr>
          <w:rFonts w:ascii="Comic Sans MS" w:hAnsi="Comic Sans MS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82816" behindDoc="0" locked="0" layoutInCell="1" allowOverlap="1" wp14:anchorId="78768A28" wp14:editId="769F2214">
            <wp:simplePos x="0" y="0"/>
            <wp:positionH relativeFrom="column">
              <wp:posOffset>5572125</wp:posOffset>
            </wp:positionH>
            <wp:positionV relativeFrom="paragraph">
              <wp:posOffset>304800</wp:posOffset>
            </wp:positionV>
            <wp:extent cx="942975" cy="942975"/>
            <wp:effectExtent l="0" t="0" r="0" b="9525"/>
            <wp:wrapNone/>
            <wp:docPr id="25" name="図 25" descr="レトロモダンな浴衣通販|浴衣通販専門店[ゆかた屋hiyori]【The Ichi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レトロモダンな浴衣通販|浴衣通販専門店[ゆかた屋hiyori]【The Ichi】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_________________________________________________________________</w:t>
      </w:r>
    </w:p>
    <w:p w:rsidR="00533BD6" w:rsidRDefault="00533BD6" w:rsidP="00533BD6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_________________________________________________________________</w:t>
      </w:r>
    </w:p>
    <w:p w:rsidR="00533BD6" w:rsidRDefault="00533BD6" w:rsidP="00533BD6">
      <w:pPr>
        <w:pStyle w:val="a4"/>
        <w:spacing w:line="360" w:lineRule="auto"/>
        <w:ind w:leftChars="0"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533BD6" w:rsidRPr="00533BD6" w:rsidRDefault="00533BD6" w:rsidP="00533BD6">
      <w:pPr>
        <w:pStyle w:val="a4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</w:rPr>
      </w:pPr>
      <w:r>
        <w:rPr>
          <w:rFonts w:ascii="Roboto" w:hAnsi="Roboto" w:hint="eastAsia"/>
          <w:noProof/>
          <w:color w:val="2962FF"/>
          <w:sz w:val="20"/>
          <w:szCs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5753101</wp:posOffset>
            </wp:positionH>
            <wp:positionV relativeFrom="paragraph">
              <wp:posOffset>266700</wp:posOffset>
            </wp:positionV>
            <wp:extent cx="1018540" cy="742950"/>
            <wp:effectExtent l="0" t="0" r="0" b="0"/>
            <wp:wrapNone/>
            <wp:docPr id="26" name="図 26" descr="北限のサル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北限のサル - Wikipedia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BD6">
        <w:rPr>
          <w:rFonts w:ascii="Comic Sans MS" w:hAnsi="Comic Sans MS" w:hint="eastAsia"/>
        </w:rPr>
        <w:t>_________________________________________________________________</w:t>
      </w:r>
    </w:p>
    <w:p w:rsidR="00533BD6" w:rsidRDefault="00533BD6" w:rsidP="00533BD6">
      <w:pPr>
        <w:pStyle w:val="a4"/>
        <w:spacing w:line="360" w:lineRule="auto"/>
        <w:ind w:leftChars="0"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  <w:bookmarkStart w:id="0" w:name="_GoBack"/>
      <w:bookmarkEnd w:id="0"/>
    </w:p>
    <w:sectPr w:rsidR="00533BD6" w:rsidSect="006C40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15DB"/>
    <w:multiLevelType w:val="hybridMultilevel"/>
    <w:tmpl w:val="52F4E836"/>
    <w:lvl w:ilvl="0" w:tplc="3F24A2B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5F302BB"/>
    <w:multiLevelType w:val="hybridMultilevel"/>
    <w:tmpl w:val="52F4E836"/>
    <w:lvl w:ilvl="0" w:tplc="3F24A2B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5"/>
    <w:rsid w:val="001F7377"/>
    <w:rsid w:val="00395CA8"/>
    <w:rsid w:val="003C0136"/>
    <w:rsid w:val="00533BD6"/>
    <w:rsid w:val="006C40A5"/>
    <w:rsid w:val="008D6B34"/>
    <w:rsid w:val="00E1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F2198"/>
  <w15:chartTrackingRefBased/>
  <w15:docId w15:val="{476453F6-90CC-48E0-ABA5-B42C6276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B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o.jp/url?sa=i&amp;url=http%3A%2F%2Fzacky001.com%2Fdegawa-family%2F&amp;psig=AOvVaw1kYO3hoZFAFlmMJSlVCeTx&amp;ust=1594873330297000&amp;source=images&amp;cd=vfe&amp;ved=0CAIQjRxqFwoTCJCrl5G0zuoCFQAAAAAdAAAAABAP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s://www.google.co.jp/url?sa=i&amp;url=https%3A%2F%2Fwww.thespruceeats.com%2Fjapanese-daifuku-recipe-2031114&amp;psig=AOvVaw3bzBvQQxoaBqY1rhlm9Qwv&amp;ust=1594873721901000&amp;source=images&amp;cd=vfe&amp;ved=0CAIQjRxqFwoTCOj9s8e1zuoCFQAAAAAdAAAAABA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ogle.co.jp/url?sa=i&amp;url=https%3A%2F%2Fjp.freeimages.com%2Fsearch%2Fkendo&amp;psig=AOvVaw2ZX0Y531CBvmb6obmowa7q&amp;ust=1594873025042000&amp;source=images&amp;cd=vfe&amp;ved=0CAIQjRxqFwoTCPC42fmyzuoCFQAAAAAdAAAAABAD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google.co.jp/url?sa=i&amp;url=https%3A%2F%2Fnews.yahoo.co.jp%2Fbyline%2Fishiimasumi%2F20200124-00159970%2F&amp;psig=AOvVaw1eub6JgF1SAfNlvwb4DCuU&amp;ust=1594873556962000&amp;source=images&amp;cd=vfe&amp;ved=0CAIQjRxqFwoTCNi__fW0zuoCFQAAAAAdAAAAABAD" TargetMode="External"/><Relationship Id="rId25" Type="http://schemas.openxmlformats.org/officeDocument/2006/relationships/hyperlink" Target="https://www.google.co.jp/url?sa=i&amp;url=https%3A%2F%2Flivejapan.com%2Fen%2Fin-tokyo%2Fin-pref-fuji_mountain%2Fin-mount_fuji%2Farticle-a0002532%2F&amp;psig=AOvVaw0oXVqfg-k1sOsqbXFOfukf&amp;ust=1594873878836000&amp;source=images&amp;cd=vfe&amp;ved=0CAIQjRxqFwoTCJjPko22zuoCFQAAAAAdAAAAABA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29" Type="http://schemas.openxmlformats.org/officeDocument/2006/relationships/hyperlink" Target="https://www.google.co.jp/url?sa=i&amp;url=https%3A%2F%2Fwww.wargo.jp%2Fproducts%2Flist718.html&amp;psig=AOvVaw03AHZwH9qIKxm7VByuglaD&amp;ust=1594874083048000&amp;source=images&amp;cd=vfe&amp;ved=0CAIQjRxqFwoTCLjLv_G2zuoCFQAAAAAdAAAAABA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oogle.co.jp/url?sa=i&amp;url=https%3A%2F%2Fwolt.com%2Fja%2Fhun%2Fbudapest%2Frestaurant%2Fleroy-sushi&amp;psig=AOvVaw2diR9hsgbkaU3bR8M5XCXt&amp;ust=1594873282994000&amp;source=images&amp;cd=vfe&amp;ved=0CAIQjRxqFwoTCODLnvGzzuoCFQAAAAAdAAAAABAD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5" Type="http://schemas.openxmlformats.org/officeDocument/2006/relationships/image" Target="media/image1.png"/><Relationship Id="rId15" Type="http://schemas.openxmlformats.org/officeDocument/2006/relationships/hyperlink" Target="https://www.google.co.jp/url?sa=i&amp;url=http%3A%2F%2Fwww.sazaesan.jp%2Fcharactors.html&amp;psig=AOvVaw0A2M3AtDqBu5mBYNrcyPW6&amp;ust=1594873478420000&amp;source=images&amp;cd=vfe&amp;ved=0CAIQjRxqFwoTCLixhNa0zuoCFQAAAAAdAAAAABAE" TargetMode="External"/><Relationship Id="rId23" Type="http://schemas.openxmlformats.org/officeDocument/2006/relationships/hyperlink" Target="https://www.google.co.jp/url?sa=i&amp;url=https%3A%2F%2Fwww.pinterest.com.mx%2Fpin%2F349240146087769919%2F&amp;psig=AOvVaw1VVQIyumy1URvth17mEiRE&amp;ust=1594873810369000&amp;source=images&amp;cd=vfe&amp;ved=0CAIQjRxqFwoTCJDsi-y1zuoCFQAAAAAdAAAAABAD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s://www.google.co.jp/url?sa=i&amp;url=https%3A%2F%2Fwww.theinvisibletourist.com%2Fbest-time-to-visit-japan-for-cherry-blossoms%2F&amp;psig=AOvVaw2am65SoAB7iGrBbMopyqMQ&amp;ust=1594873630499000&amp;source=images&amp;cd=vfe&amp;ved=0CAIQjRxqFwoTCIiOvZy1zuoCFQAAAAAdAAAAABAD" TargetMode="External"/><Relationship Id="rId31" Type="http://schemas.openxmlformats.org/officeDocument/2006/relationships/hyperlink" Target="https://www.google.com/url?sa=i&amp;url=https%3A%2F%2Fja.wikipedia.org%2Fwiki%2F%25E5%258C%2597%25E9%2599%2590%25E3%2581%25AE%25E3%2582%25B5%25E3%2583%25AB&amp;psig=AOvVaw2ELYtVw3XoUVUg98FcJKs7&amp;ust=1624581018969000&amp;source=images&amp;cd=vfe&amp;ved=0CAcQjRxqFwoTCIC2i4-Cr_ECFQAAAAAdAAAAAB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url?sa=i&amp;url=https%3A%2F%2Fnews.livedoor.com%2Farticle%2Fdetail%2F16323454%2F&amp;psig=AOvVaw2Fkd_Y3T9cNrSh3ZJ7sbkK&amp;ust=1594873212271000&amp;source=images&amp;cd=vfe&amp;ved=0CAIQjRxqFwoTCND4z9OzzuoCFQAAAAAdAAAAABAD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www.google.co.jp/url?sa=i&amp;url=https%3A%2F%2Fapkpure.com%2Fjp%2Flearn-judo%2Fcom.andromo.dev694692.app732897&amp;psig=AOvVaw0-ub0uHzLgRvPAgJJzVeJn&amp;ust=1594873958668000&amp;source=images&amp;cd=vfe&amp;ved=0CAIQjRxqFwoTCJiv77e2zuoCFQAAAAAdAAAAABAL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3</cp:revision>
  <dcterms:created xsi:type="dcterms:W3CDTF">2021-06-23T23:33:00Z</dcterms:created>
  <dcterms:modified xsi:type="dcterms:W3CDTF">2021-07-27T05:25:00Z</dcterms:modified>
</cp:coreProperties>
</file>