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A9" w:rsidRDefault="00514276" w:rsidP="00C7323D">
      <w:pPr>
        <w:jc w:val="right"/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1094105</wp:posOffset>
                </wp:positionH>
                <wp:positionV relativeFrom="paragraph">
                  <wp:posOffset>114300</wp:posOffset>
                </wp:positionV>
                <wp:extent cx="4457700" cy="6731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276" w:rsidRDefault="00514276" w:rsidP="0051427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FACE GAME</w:t>
                            </w:r>
                          </w:p>
                          <w:p w:rsidR="00514276" w:rsidRDefault="00514276" w:rsidP="0051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86.15pt;margin-top:9pt;width:351pt;height:5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" filled="f" stroked="f" strokeweight="1pt">
                <v:textbox>
                  <w:txbxContent>
                    <w:p w:rsidR="00514276" w:rsidRDefault="00514276" w:rsidP="0051427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THE FACE GAME</w:t>
                      </w:r>
                    </w:p>
                    <w:p w:rsidR="00514276" w:rsidRDefault="00514276" w:rsidP="005142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23D" w:rsidRPr="00C7323D">
        <w:rPr>
          <w:rFonts w:ascii="Comic Sans MS" w:hAnsi="Comic Sans MS"/>
        </w:rPr>
        <w:t>Name: ______________ Class: ____ Number: ____ Date: ___/___</w:t>
      </w:r>
    </w:p>
    <w:p w:rsidR="00514276" w:rsidRDefault="00514276" w:rsidP="00514276">
      <w:pPr>
        <w:rPr>
          <w:rFonts w:ascii="Comic Sans MS" w:eastAsia="ＤＨＰ特太ゴシック体" w:hAnsi="Comic Sans MS"/>
          <w:b/>
          <w:sz w:val="28"/>
          <w:szCs w:val="28"/>
        </w:rPr>
      </w:pPr>
    </w:p>
    <w:p w:rsidR="00C7323D" w:rsidRPr="00C7323D" w:rsidRDefault="00514276" w:rsidP="00514276">
      <w:pPr>
        <w:jc w:val="center"/>
        <w:rPr>
          <w:rFonts w:ascii="Arial Black" w:hAnsi="Arial Black"/>
          <w:b/>
          <w:color w:val="FFFFFF" w:themeColor="background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mic Sans MS" w:eastAsia="ＤＨＰ特太ゴシック体" w:hAnsi="Comic Sans MS"/>
          <w:b/>
          <w:sz w:val="28"/>
          <w:szCs w:val="28"/>
        </w:rPr>
        <w:t>Round ONE</w:t>
      </w:r>
    </w:p>
    <w:tbl>
      <w:tblPr>
        <w:tblStyle w:val="a3"/>
        <w:tblW w:w="5149" w:type="pct"/>
        <w:jc w:val="center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57"/>
        <w:gridCol w:w="1559"/>
        <w:gridCol w:w="1559"/>
        <w:gridCol w:w="1557"/>
      </w:tblGrid>
      <w:tr w:rsidR="00C7323D" w:rsidTr="00C7323D">
        <w:trPr>
          <w:trHeight w:val="949"/>
          <w:jc w:val="center"/>
        </w:trPr>
        <w:tc>
          <w:tcPr>
            <w:tcW w:w="658" w:type="pct"/>
            <w:tcBorders>
              <w:bottom w:val="nil"/>
            </w:tcBorders>
            <w:vAlign w:val="center"/>
          </w:tcPr>
          <w:p w:rsidR="00C7323D" w:rsidRDefault="00C7323D" w:rsidP="00C7323D">
            <w:pPr>
              <w:jc w:val="center"/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1571601B" wp14:editId="398098F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24130</wp:posOffset>
                  </wp:positionV>
                  <wp:extent cx="589280" cy="523875"/>
                  <wp:effectExtent l="0" t="0" r="1270" b="9525"/>
                  <wp:wrapNone/>
                  <wp:docPr id="27" name="irc_mi" descr="「bored clipart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bored clipart」の画像検索結果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C7323D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157A100F" wp14:editId="06C6C36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10160</wp:posOffset>
                  </wp:positionV>
                  <wp:extent cx="431165" cy="533400"/>
                  <wp:effectExtent l="0" t="0" r="6985" b="0"/>
                  <wp:wrapNone/>
                  <wp:docPr id="4" name="Picture 19" descr="http://www2.edu.ipa.go.jp/gz/f-ccc1/f-cst1/f-ctb1/f-ct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2.edu.ipa.go.jp/gz/f-ccc1/f-cst1/f-ctb1/f-ct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3" t="6250" r="41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C7323D">
            <w:pPr>
              <w:jc w:val="center"/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2420EFF" wp14:editId="0B460D4E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34290</wp:posOffset>
                  </wp:positionV>
                  <wp:extent cx="616585" cy="568960"/>
                  <wp:effectExtent l="0" t="0" r="0" b="2540"/>
                  <wp:wrapNone/>
                  <wp:docPr id="29" name="irc_mi" descr="「thirsty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thirsty」の画像検索結果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28"/>
                          <a:stretch/>
                        </pic:blipFill>
                        <pic:spPr bwMode="auto">
                          <a:xfrm>
                            <a:off x="0" y="0"/>
                            <a:ext cx="61658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" w:type="pct"/>
            <w:tcBorders>
              <w:bottom w:val="nil"/>
            </w:tcBorders>
            <w:vAlign w:val="center"/>
          </w:tcPr>
          <w:p w:rsidR="00C7323D" w:rsidRDefault="00C7323D" w:rsidP="00C7323D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19791373" wp14:editId="54EBD966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10160</wp:posOffset>
                  </wp:positionV>
                  <wp:extent cx="424180" cy="523875"/>
                  <wp:effectExtent l="0" t="0" r="0" b="9525"/>
                  <wp:wrapNone/>
                  <wp:docPr id="6" name="Picture 31" descr="http://www2.edu.ipa.go.jp/gz/f-ccc1/f-cst1/f-ctb1/f-ct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2.edu.ipa.go.jp/gz/f-ccc1/f-cst1/f-ctb1/f-ct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7000" r="4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C7323D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F559769" wp14:editId="719E7C3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12700</wp:posOffset>
                  </wp:positionV>
                  <wp:extent cx="600075" cy="592455"/>
                  <wp:effectExtent l="0" t="0" r="0" b="0"/>
                  <wp:wrapNone/>
                  <wp:docPr id="22" name="irc_mi" descr="「nervous clipart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nervous clipart」の画像検索結果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C7323D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A6E7039" wp14:editId="49D3F560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24765</wp:posOffset>
                  </wp:positionV>
                  <wp:extent cx="511810" cy="561975"/>
                  <wp:effectExtent l="0" t="0" r="2540" b="9525"/>
                  <wp:wrapNone/>
                  <wp:docPr id="1" name="Picture 22" descr="http://www2.edu.ipa.go.jp/gz/f-ccc1/f-cst1/f-ctb1/f-c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2.edu.ipa.go.jp/gz/f-ccc1/f-cst1/f-ctb1/f-c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3" t="6750" r="3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C7323D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3794654" wp14:editId="3E8BF848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-9525</wp:posOffset>
                  </wp:positionV>
                  <wp:extent cx="591820" cy="552450"/>
                  <wp:effectExtent l="0" t="0" r="0" b="0"/>
                  <wp:wrapNone/>
                  <wp:docPr id="3" name="Picture 16" descr="http://www2.edu.ipa.go.jp/gz/f-ccc1/f-crk1/f-csb1/f-c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edu.ipa.go.jp/gz/f-ccc1/f-crk1/f-csb1/f-c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7750" r="3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23D" w:rsidRPr="00C7323D" w:rsidTr="00C7323D">
        <w:trPr>
          <w:trHeight w:val="444"/>
          <w:jc w:val="center"/>
        </w:trPr>
        <w:tc>
          <w:tcPr>
            <w:tcW w:w="658" w:type="pct"/>
            <w:tcBorders>
              <w:top w:val="nil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  <w:r w:rsidRPr="00C7323D">
              <w:rPr>
                <w:rFonts w:ascii="Comic Sans MS" w:hAnsi="Comic Sans MS"/>
                <w:sz w:val="24"/>
              </w:rPr>
              <w:t>bored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  <w:r w:rsidRPr="00C7323D">
              <w:rPr>
                <w:rFonts w:ascii="Comic Sans MS" w:hAnsi="Comic Sans MS"/>
                <w:sz w:val="24"/>
              </w:rPr>
              <w:t>sad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  <w:r w:rsidRPr="00C7323D">
              <w:rPr>
                <w:rFonts w:ascii="Comic Sans MS" w:hAnsi="Comic Sans MS"/>
                <w:sz w:val="24"/>
              </w:rPr>
              <w:t>thirsty</w:t>
            </w:r>
          </w:p>
        </w:tc>
        <w:tc>
          <w:tcPr>
            <w:tcW w:w="723" w:type="pct"/>
            <w:tcBorders>
              <w:top w:val="nil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  <w:r w:rsidRPr="00C7323D">
              <w:rPr>
                <w:rFonts w:ascii="Comic Sans MS" w:hAnsi="Comic Sans MS"/>
                <w:sz w:val="24"/>
              </w:rPr>
              <w:t>tired</w:t>
            </w: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nervous</w:t>
            </w: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angry</w:t>
            </w: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hungry</w:t>
            </w:r>
          </w:p>
        </w:tc>
      </w:tr>
      <w:tr w:rsidR="00C7323D" w:rsidRPr="00C7323D" w:rsidTr="00C7323D">
        <w:trPr>
          <w:trHeight w:val="444"/>
          <w:jc w:val="center"/>
        </w:trPr>
        <w:tc>
          <w:tcPr>
            <w:tcW w:w="658" w:type="pct"/>
            <w:tcBorders>
              <w:top w:val="nil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3" w:type="pct"/>
            <w:tcBorders>
              <w:top w:val="nil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C7323D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C7323D" w:rsidRPr="00C7323D" w:rsidRDefault="00C7323D" w:rsidP="00C7323D">
      <w:pPr>
        <w:jc w:val="center"/>
        <w:rPr>
          <w:rFonts w:ascii="Arial Black" w:hAnsi="Arial Black"/>
          <w:b/>
          <w:color w:val="FFFFFF" w:themeColor="background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mic Sans MS" w:eastAsia="ＤＨＰ特太ゴシック体" w:hAnsi="Comic Sans MS"/>
          <w:b/>
          <w:sz w:val="28"/>
          <w:szCs w:val="28"/>
        </w:rPr>
        <w:t>Round TWO</w:t>
      </w:r>
    </w:p>
    <w:tbl>
      <w:tblPr>
        <w:tblStyle w:val="a3"/>
        <w:tblW w:w="5149" w:type="pct"/>
        <w:jc w:val="center"/>
        <w:tblLook w:val="04A0" w:firstRow="1" w:lastRow="0" w:firstColumn="1" w:lastColumn="0" w:noHBand="0" w:noVBand="1"/>
      </w:tblPr>
      <w:tblGrid>
        <w:gridCol w:w="1416"/>
        <w:gridCol w:w="1559"/>
        <w:gridCol w:w="1559"/>
        <w:gridCol w:w="1557"/>
        <w:gridCol w:w="1559"/>
        <w:gridCol w:w="1559"/>
        <w:gridCol w:w="1559"/>
      </w:tblGrid>
      <w:tr w:rsidR="00C7323D" w:rsidTr="009268E6">
        <w:trPr>
          <w:trHeight w:val="949"/>
          <w:jc w:val="center"/>
        </w:trPr>
        <w:tc>
          <w:tcPr>
            <w:tcW w:w="657" w:type="pct"/>
            <w:tcBorders>
              <w:bottom w:val="nil"/>
            </w:tcBorders>
            <w:vAlign w:val="center"/>
          </w:tcPr>
          <w:p w:rsidR="00C7323D" w:rsidRDefault="00C7323D" w:rsidP="009268E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2C51189" wp14:editId="6D3E89D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-11430</wp:posOffset>
                  </wp:positionV>
                  <wp:extent cx="592455" cy="561975"/>
                  <wp:effectExtent l="0" t="0" r="0" b="9525"/>
                  <wp:wrapNone/>
                  <wp:docPr id="8" name="Picture 28" descr="http://www2.edu.ipa.go.jp/gz/f-ccc1/f-crk1/f-csb1/f-cs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2.edu.ipa.go.jp/gz/f-ccc1/f-crk1/f-csb1/f-cs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67" t="5500" r="4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9268E6">
            <w:pPr>
              <w:jc w:val="center"/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1AC0ADFC" wp14:editId="6CDF6F7D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13970</wp:posOffset>
                  </wp:positionV>
                  <wp:extent cx="638175" cy="552450"/>
                  <wp:effectExtent l="0" t="0" r="9525" b="0"/>
                  <wp:wrapNone/>
                  <wp:docPr id="26" name="irc_mi" descr="「excited clipart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excited clipart」の画像検索結果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99"/>
                          <a:stretch/>
                        </pic:blipFill>
                        <pic:spPr bwMode="auto">
                          <a:xfrm>
                            <a:off x="0" y="0"/>
                            <a:ext cx="638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9268E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339D0A0" wp14:editId="2C05388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46990</wp:posOffset>
                  </wp:positionV>
                  <wp:extent cx="662940" cy="542925"/>
                  <wp:effectExtent l="0" t="0" r="3810" b="9525"/>
                  <wp:wrapNone/>
                  <wp:docPr id="9" name="Picture 22" descr="http://www2.edu.ipa.go.jp/gz/f-ccc1/f-cst1/f-ctk1/f-ct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2.edu.ipa.go.jp/gz/f-ccc1/f-cst1/f-ctk1/f-ct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6750" r="42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" w:type="pct"/>
            <w:tcBorders>
              <w:bottom w:val="nil"/>
            </w:tcBorders>
            <w:vAlign w:val="center"/>
          </w:tcPr>
          <w:p w:rsidR="00C7323D" w:rsidRDefault="00C7323D" w:rsidP="009268E6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770007DA" wp14:editId="573A225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-30480</wp:posOffset>
                  </wp:positionV>
                  <wp:extent cx="548005" cy="485775"/>
                  <wp:effectExtent l="0" t="0" r="4445" b="9525"/>
                  <wp:wrapNone/>
                  <wp:docPr id="15" name="Picture 17" descr="http://www2.edu.ipa.go.jp/gz/f-ccc1/f-crk1/f-csb1/f-cs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2.edu.ipa.go.jp/gz/f-ccc1/f-crk1/f-csb1/f-cs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7" t="5250" r="3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9268E6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1B36D245" wp14:editId="212D6807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-11430</wp:posOffset>
                  </wp:positionV>
                  <wp:extent cx="504825" cy="569595"/>
                  <wp:effectExtent l="0" t="0" r="9525" b="1905"/>
                  <wp:wrapNone/>
                  <wp:docPr id="5" name="Picture 25" descr="http://www2.edu.ipa.go.jp/gz/f-ccc1/f-cst1/f-ctk1/f-ct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2.edu.ipa.go.jp/gz/f-ccc1/f-cst1/f-ctk1/f-ct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3" r="3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9268E6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81071D1" wp14:editId="59EB5A55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-15875</wp:posOffset>
                  </wp:positionV>
                  <wp:extent cx="542290" cy="542925"/>
                  <wp:effectExtent l="0" t="0" r="0" b="9525"/>
                  <wp:wrapNone/>
                  <wp:docPr id="25" name="irc_mi" descr="「happy clipart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happy clipart」の画像検索結果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C7323D" w:rsidRDefault="00C7323D" w:rsidP="009268E6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34F54EF0" wp14:editId="41E221C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-22225</wp:posOffset>
                  </wp:positionV>
                  <wp:extent cx="723900" cy="571500"/>
                  <wp:effectExtent l="0" t="0" r="0" b="0"/>
                  <wp:wrapNone/>
                  <wp:docPr id="23" name="irc_mi" descr="「scared clipart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scared clipart」の画像検索結果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676"/>
                          <a:stretch/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23D" w:rsidRPr="00C7323D" w:rsidTr="009268E6">
        <w:trPr>
          <w:trHeight w:val="444"/>
          <w:jc w:val="center"/>
        </w:trPr>
        <w:tc>
          <w:tcPr>
            <w:tcW w:w="657" w:type="pct"/>
            <w:tcBorders>
              <w:top w:val="nil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sick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excited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cold</w:t>
            </w:r>
          </w:p>
        </w:tc>
        <w:tc>
          <w:tcPr>
            <w:tcW w:w="723" w:type="pct"/>
            <w:tcBorders>
              <w:top w:val="nil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hot</w:t>
            </w: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sleepy</w:t>
            </w: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happy</w:t>
            </w: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scared</w:t>
            </w:r>
          </w:p>
        </w:tc>
      </w:tr>
      <w:tr w:rsidR="00C7323D" w:rsidRPr="00C7323D" w:rsidTr="009268E6">
        <w:trPr>
          <w:trHeight w:val="444"/>
          <w:jc w:val="center"/>
        </w:trPr>
        <w:tc>
          <w:tcPr>
            <w:tcW w:w="657" w:type="pct"/>
            <w:tcBorders>
              <w:top w:val="nil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3" w:type="pct"/>
            <w:tcBorders>
              <w:top w:val="nil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24" w:type="pct"/>
            <w:tcBorders>
              <w:top w:val="nil"/>
              <w:right w:val="single" w:sz="4" w:space="0" w:color="auto"/>
            </w:tcBorders>
            <w:vAlign w:val="center"/>
          </w:tcPr>
          <w:p w:rsidR="00C7323D" w:rsidRPr="00C7323D" w:rsidRDefault="00C7323D" w:rsidP="009268E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C7323D" w:rsidRPr="007E332C" w:rsidRDefault="00514276" w:rsidP="00514276">
      <w:pPr>
        <w:spacing w:line="360" w:lineRule="auto"/>
        <w:jc w:val="center"/>
        <w:rPr>
          <w:rFonts w:ascii="Comic Sans MS" w:hAnsi="Comic Sans MS" w:hint="eastAsia"/>
          <w:b/>
          <w:sz w:val="28"/>
          <w:szCs w:val="28"/>
        </w:rPr>
      </w:pPr>
      <w:r w:rsidRPr="007E332C">
        <w:rPr>
          <w:rFonts w:ascii="Comic Sans MS" w:hAnsi="Comic Sans MS" w:hint="eastAsia"/>
          <w:b/>
          <w:sz w:val="28"/>
          <w:szCs w:val="28"/>
        </w:rPr>
        <w:t>WRITING TIME</w:t>
      </w:r>
    </w:p>
    <w:p w:rsidR="00514276" w:rsidRPr="00514276" w:rsidRDefault="00514276" w:rsidP="0051427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 w:rsidRPr="00514276">
        <w:rPr>
          <w:rFonts w:ascii="Comic Sans MS" w:hAnsi="Comic Sans MS" w:hint="eastAsia"/>
          <w:sz w:val="24"/>
          <w:szCs w:val="24"/>
        </w:rPr>
        <w:t>When do you feel happy?</w:t>
      </w:r>
    </w:p>
    <w:p w:rsidR="00514276" w:rsidRPr="00514276" w:rsidRDefault="007E332C" w:rsidP="00514276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5562600</wp:posOffset>
            </wp:positionH>
            <wp:positionV relativeFrom="paragraph">
              <wp:posOffset>29210</wp:posOffset>
            </wp:positionV>
            <wp:extent cx="1243889" cy="1757680"/>
            <wp:effectExtent l="0" t="0" r="0" b="0"/>
            <wp:wrapNone/>
            <wp:docPr id="19" name="図 19" descr="Broken heart by ismaelalvarez.deviantart.com on @DeviantArt | Broken heart  drawings, Heart broken photography, Broken heart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ken heart by ismaelalvarez.deviantart.com on @DeviantArt | Broken heart  drawings, Heart broken photography, Broken heart wallpap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ECE"/>
                        </a:clrFrom>
                        <a:clrTo>
                          <a:srgbClr val="FFFEC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68" cy="17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76" w:rsidRPr="00514276">
        <w:rPr>
          <w:rFonts w:ascii="Comic Sans MS" w:hAnsi="Comic Sans MS"/>
          <w:sz w:val="24"/>
          <w:szCs w:val="24"/>
        </w:rPr>
        <w:t>_____________________________________________</w:t>
      </w:r>
      <w:r>
        <w:rPr>
          <w:rFonts w:ascii="Comic Sans MS" w:hAnsi="Comic Sans MS"/>
          <w:sz w:val="24"/>
          <w:szCs w:val="24"/>
        </w:rPr>
        <w:t>___________</w:t>
      </w:r>
      <w:r w:rsidR="00514276" w:rsidRPr="00514276">
        <w:rPr>
          <w:rFonts w:ascii="Comic Sans MS" w:hAnsi="Comic Sans MS"/>
          <w:sz w:val="24"/>
          <w:szCs w:val="24"/>
        </w:rPr>
        <w:t>________</w:t>
      </w:r>
    </w:p>
    <w:p w:rsidR="00514276" w:rsidRPr="00514276" w:rsidRDefault="007E332C" w:rsidP="00514276">
      <w:pPr>
        <w:pStyle w:val="a4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308610</wp:posOffset>
            </wp:positionV>
            <wp:extent cx="555695" cy="863100"/>
            <wp:effectExtent l="0" t="0" r="0" b="0"/>
            <wp:wrapNone/>
            <wp:docPr id="2" name="図 2" descr="Silhouette of a couple walking next to each other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houette of a couple walking next to each other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07" b="8883"/>
                    <a:stretch/>
                  </pic:blipFill>
                  <pic:spPr bwMode="auto">
                    <a:xfrm>
                      <a:off x="0" y="0"/>
                      <a:ext cx="555695" cy="8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76" w:rsidRPr="00514276">
        <w:rPr>
          <w:rFonts w:ascii="Comic Sans MS" w:hAnsi="Comic Sans MS" w:hint="eastAsia"/>
          <w:sz w:val="24"/>
          <w:szCs w:val="24"/>
        </w:rPr>
        <w:t>_____________________________________________________</w:t>
      </w:r>
      <w:r>
        <w:rPr>
          <w:rFonts w:ascii="Comic Sans MS" w:hAnsi="Comic Sans MS"/>
          <w:sz w:val="24"/>
          <w:szCs w:val="24"/>
        </w:rPr>
        <w:t>___________</w:t>
      </w:r>
    </w:p>
    <w:p w:rsidR="00514276" w:rsidRPr="00514276" w:rsidRDefault="00514276" w:rsidP="0051427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Write about him.</w:t>
      </w:r>
    </w:p>
    <w:p w:rsidR="00514276" w:rsidRPr="00514276" w:rsidRDefault="00514276" w:rsidP="00514276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514276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514276" w:rsidRPr="00514276" w:rsidRDefault="00514276" w:rsidP="00514276">
      <w:pPr>
        <w:pStyle w:val="a4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514276">
        <w:rPr>
          <w:rFonts w:ascii="Comic Sans MS" w:hAnsi="Comic Sans MS" w:hint="eastAsia"/>
          <w:sz w:val="24"/>
          <w:szCs w:val="24"/>
        </w:rPr>
        <w:t>_____________________________________________________</w:t>
      </w:r>
      <w:bookmarkStart w:id="0" w:name="_GoBack"/>
      <w:bookmarkEnd w:id="0"/>
    </w:p>
    <w:p w:rsidR="00514276" w:rsidRPr="00514276" w:rsidRDefault="00514276" w:rsidP="0051427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When do you feel hungry</w:t>
      </w:r>
      <w:r w:rsidRPr="00514276">
        <w:rPr>
          <w:rFonts w:ascii="Comic Sans MS" w:hAnsi="Comic Sans MS" w:hint="eastAsia"/>
          <w:sz w:val="24"/>
          <w:szCs w:val="24"/>
        </w:rPr>
        <w:t>?</w:t>
      </w:r>
    </w:p>
    <w:p w:rsidR="00514276" w:rsidRPr="00514276" w:rsidRDefault="00514276" w:rsidP="00514276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514276">
        <w:rPr>
          <w:rFonts w:ascii="Comic Sans MS" w:hAnsi="Comic Sans MS"/>
          <w:sz w:val="24"/>
          <w:szCs w:val="24"/>
        </w:rPr>
        <w:t>____________________________________</w:t>
      </w:r>
      <w:r w:rsidR="007E332C">
        <w:rPr>
          <w:rFonts w:ascii="Comic Sans MS" w:hAnsi="Comic Sans MS"/>
          <w:sz w:val="24"/>
          <w:szCs w:val="24"/>
        </w:rPr>
        <w:t>___________</w:t>
      </w:r>
      <w:r w:rsidRPr="00514276">
        <w:rPr>
          <w:rFonts w:ascii="Comic Sans MS" w:hAnsi="Comic Sans MS"/>
          <w:sz w:val="24"/>
          <w:szCs w:val="24"/>
        </w:rPr>
        <w:t>_________________</w:t>
      </w:r>
    </w:p>
    <w:p w:rsidR="00514276" w:rsidRPr="00514276" w:rsidRDefault="00514276" w:rsidP="00514276">
      <w:pPr>
        <w:pStyle w:val="a4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346710</wp:posOffset>
            </wp:positionV>
            <wp:extent cx="1485900" cy="1103931"/>
            <wp:effectExtent l="19050" t="19050" r="19050" b="20320"/>
            <wp:wrapNone/>
            <wp:docPr id="20" name="図 20" descr="Amusement park urban landscap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usement park urban landscap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" t="8330" r="1959" b="18902"/>
                    <a:stretch/>
                  </pic:blipFill>
                  <pic:spPr bwMode="auto">
                    <a:xfrm>
                      <a:off x="0" y="0"/>
                      <a:ext cx="1492788" cy="11090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76">
        <w:rPr>
          <w:rFonts w:ascii="Comic Sans MS" w:hAnsi="Comic Sans MS" w:hint="eastAsia"/>
          <w:sz w:val="24"/>
          <w:szCs w:val="24"/>
        </w:rPr>
        <w:t>_______________________________________________</w:t>
      </w:r>
      <w:r w:rsidR="007E332C">
        <w:rPr>
          <w:rFonts w:ascii="Comic Sans MS" w:hAnsi="Comic Sans MS"/>
          <w:sz w:val="24"/>
          <w:szCs w:val="24"/>
        </w:rPr>
        <w:t>___________</w:t>
      </w:r>
      <w:r w:rsidRPr="00514276">
        <w:rPr>
          <w:rFonts w:ascii="Comic Sans MS" w:hAnsi="Comic Sans MS" w:hint="eastAsia"/>
          <w:sz w:val="24"/>
          <w:szCs w:val="24"/>
        </w:rPr>
        <w:t>______</w:t>
      </w:r>
    </w:p>
    <w:p w:rsidR="00514276" w:rsidRPr="00514276" w:rsidRDefault="00514276" w:rsidP="0051427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Write about it.</w:t>
      </w:r>
      <w:r w:rsidRPr="00514276">
        <w:rPr>
          <w:noProof/>
        </w:rPr>
        <w:t xml:space="preserve"> </w:t>
      </w:r>
    </w:p>
    <w:p w:rsidR="00514276" w:rsidRPr="00514276" w:rsidRDefault="00514276" w:rsidP="00514276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514276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514276" w:rsidRPr="00514276" w:rsidRDefault="00514276" w:rsidP="00514276">
      <w:pPr>
        <w:pStyle w:val="a4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514276">
        <w:rPr>
          <w:rFonts w:ascii="Comic Sans MS" w:hAnsi="Comic Sans MS" w:hint="eastAsia"/>
          <w:sz w:val="24"/>
          <w:szCs w:val="24"/>
        </w:rPr>
        <w:t>_____________________________________________________</w:t>
      </w:r>
    </w:p>
    <w:p w:rsidR="00514276" w:rsidRPr="00514276" w:rsidRDefault="00514276" w:rsidP="0051427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When do you feel </w:t>
      </w:r>
      <w:r>
        <w:rPr>
          <w:rFonts w:ascii="Comic Sans MS" w:hAnsi="Comic Sans MS"/>
          <w:sz w:val="24"/>
          <w:szCs w:val="24"/>
        </w:rPr>
        <w:t>____________?</w:t>
      </w:r>
    </w:p>
    <w:p w:rsidR="00514276" w:rsidRPr="00514276" w:rsidRDefault="00514276" w:rsidP="00514276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514276">
        <w:rPr>
          <w:rFonts w:ascii="Comic Sans MS" w:hAnsi="Comic Sans MS"/>
          <w:sz w:val="24"/>
          <w:szCs w:val="24"/>
        </w:rPr>
        <w:t>______________________________________________</w:t>
      </w:r>
      <w:r w:rsidR="007E332C">
        <w:rPr>
          <w:rFonts w:ascii="Comic Sans MS" w:hAnsi="Comic Sans MS"/>
          <w:sz w:val="24"/>
          <w:szCs w:val="24"/>
        </w:rPr>
        <w:t>___________</w:t>
      </w:r>
      <w:r w:rsidRPr="00514276">
        <w:rPr>
          <w:rFonts w:ascii="Comic Sans MS" w:hAnsi="Comic Sans MS"/>
          <w:sz w:val="24"/>
          <w:szCs w:val="24"/>
        </w:rPr>
        <w:t>_______</w:t>
      </w:r>
    </w:p>
    <w:p w:rsidR="00514276" w:rsidRPr="007E332C" w:rsidRDefault="00514276" w:rsidP="007E332C">
      <w:pPr>
        <w:pStyle w:val="a4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514276">
        <w:rPr>
          <w:rFonts w:ascii="Comic Sans MS" w:hAnsi="Comic Sans MS" w:hint="eastAsia"/>
          <w:sz w:val="24"/>
          <w:szCs w:val="24"/>
        </w:rPr>
        <w:t>_______________________________________________</w:t>
      </w:r>
      <w:r w:rsidR="007E332C">
        <w:rPr>
          <w:rFonts w:ascii="Comic Sans MS" w:hAnsi="Comic Sans MS"/>
          <w:sz w:val="24"/>
          <w:szCs w:val="24"/>
        </w:rPr>
        <w:t>___________</w:t>
      </w:r>
      <w:r w:rsidRPr="00514276">
        <w:rPr>
          <w:rFonts w:ascii="Comic Sans MS" w:hAnsi="Comic Sans MS" w:hint="eastAsia"/>
          <w:sz w:val="24"/>
          <w:szCs w:val="24"/>
        </w:rPr>
        <w:t>______</w:t>
      </w:r>
    </w:p>
    <w:sectPr w:rsidR="00514276" w:rsidRPr="007E332C" w:rsidSect="00C73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6061"/>
    <w:multiLevelType w:val="hybridMultilevel"/>
    <w:tmpl w:val="E604D9E6"/>
    <w:lvl w:ilvl="0" w:tplc="C346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D"/>
    <w:rsid w:val="00514276"/>
    <w:rsid w:val="007E332C"/>
    <w:rsid w:val="00B551A9"/>
    <w:rsid w:val="00C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AAF3D"/>
  <w15:chartTrackingRefBased/>
  <w15:docId w15:val="{7302C3A6-6D06-4D00-9D7C-4C1D93FD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3D"/>
    <w:rPr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0ahUKEwi01qLrxrPPAhUBt5QKHUUNAdwQjRwIBw&amp;url=https://eustat.wordpress.com/tag/thirsty/&amp;bvm=bv.134052249,d.dGo&amp;psig=AFQjCNFsdrt8fpmoxzua5WixEfzAs1QMow&amp;ust=1475203336693077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://www.google.co.jp/url?sa=i&amp;rct=j&amp;q=&amp;esrc=s&amp;source=images&amp;cd=&amp;cad=rja&amp;uact=8&amp;ved=0ahUKEwji5KvozbPPAhUMlJQKHVu9DEAQjRwIBw&amp;url=http://www.clipartbest.com/happy-clipart&amp;bvm=bv.134052249,d.dGo&amp;psig=AFQjCNEyqgFMrOSMS5z-tQNUeE_wL6kNNQ&amp;ust=147520520746347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google.co.jp/url?sa=i&amp;rct=j&amp;q=&amp;esrc=s&amp;source=images&amp;cd=&amp;cad=rja&amp;uact=8&amp;ved=0ahUKEwjMnIiGzrPPAhXItpQKHQiMC7EQjRwIBw&amp;url=http://worldartsme.com/get-excited-clipart.html&amp;bvm=bv.134052249,d.dGo&amp;psig=AFQjCNGw1df-aYiJ7jEkk46JZMPsvvrYXQ&amp;ust=1475205264987988" TargetMode="External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.jp/url?sa=i&amp;rct=j&amp;q=&amp;esrc=s&amp;source=images&amp;cd=&amp;cad=rja&amp;uact=8&amp;ved=0ahUKEwjQvrqPx7PPAhUFJpQKHQ8BARUQjRwIBw&amp;url=http://www.clipartkid.com/nervous-girl-cliparts/&amp;bvm=bv.134052249,d.dGo&amp;psig=AFQjCNEcBlnNhuvAftBuMfzLlaXueUYOzg&amp;ust=1475203392934122" TargetMode="External"/><Relationship Id="rId24" Type="http://schemas.openxmlformats.org/officeDocument/2006/relationships/image" Target="media/image14.jpeg"/><Relationship Id="rId5" Type="http://schemas.openxmlformats.org/officeDocument/2006/relationships/hyperlink" Target="http://www.google.co.jp/url?sa=i&amp;rct=j&amp;q=&amp;esrc=s&amp;source=images&amp;cd=&amp;cad=rja&amp;uact=8&amp;ved=0ahUKEwiZxomkxrPPAhVKFZQKHQs7AlkQjRwIBw&amp;url=http://www.clipartkid.com/bored-at-work-cliparts/&amp;bvm=bv.134052249,d.dGo&amp;psig=AFQjCNG_VbqXkYc2hyfe5SKte1A8ry39kg&amp;ust=1475203176860697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://www.google.co.jp/url?sa=i&amp;rct=j&amp;q=&amp;esrc=s&amp;source=images&amp;cd=&amp;cad=rja&amp;uact=8&amp;ved=0ahUKEwi-mND5xbPPAhXLkZQKHbUJC1MQjRwIBw&amp;url=http://www.clipartbest.com/cartoon-scared-girl&amp;bvm=bv.134052249,d.dGo&amp;psig=AFQjCNEDwQapCOD8o9amexszA08MFSy0wA&amp;ust=147520308312200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2</cp:revision>
  <dcterms:created xsi:type="dcterms:W3CDTF">2021-10-20T00:28:00Z</dcterms:created>
  <dcterms:modified xsi:type="dcterms:W3CDTF">2021-10-20T03:31:00Z</dcterms:modified>
</cp:coreProperties>
</file>