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87" w:rsidRPr="009A002E" w:rsidRDefault="009A002E" w:rsidP="009A002E">
      <w:pPr>
        <w:rPr>
          <w:rFonts w:ascii="Cooper Black" w:hAnsi="Cooper Black"/>
          <w:sz w:val="220"/>
        </w:rPr>
      </w:pPr>
      <w:bookmarkStart w:id="0" w:name="_GoBack"/>
      <w:r w:rsidRPr="009A002E">
        <w:rPr>
          <w:rFonts w:ascii="Cooper Black" w:hAnsi="Cooper Black"/>
          <w:sz w:val="220"/>
        </w:rPr>
        <w:t xml:space="preserve">America or </w:t>
      </w:r>
      <w:proofErr w:type="gramStart"/>
      <w:r w:rsidRPr="009A002E">
        <w:rPr>
          <w:rFonts w:ascii="Cooper Black" w:hAnsi="Cooper Black"/>
          <w:sz w:val="220"/>
        </w:rPr>
        <w:t>Japan ???</w:t>
      </w:r>
      <w:bookmarkEnd w:id="0"/>
      <w:proofErr w:type="gramEnd"/>
    </w:p>
    <w:sectPr w:rsidR="009B3E87" w:rsidRPr="009A002E" w:rsidSect="009A002E">
      <w:pgSz w:w="11906" w:h="16838"/>
      <w:pgMar w:top="1985" w:right="566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D2"/>
    <w:rsid w:val="001E44D2"/>
    <w:rsid w:val="009A002E"/>
    <w:rsid w:val="009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83714"/>
  <w15:chartTrackingRefBased/>
  <w15:docId w15:val="{3BC54F8C-F81E-465B-88F0-738361B3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広島市教育委員会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cj103305</dc:creator>
  <cp:keywords/>
  <dc:description/>
  <cp:lastModifiedBy>cj103305</cp:lastModifiedBy>
  <cp:revision>2</cp:revision>
  <dcterms:created xsi:type="dcterms:W3CDTF">2021-07-21T05:49:00Z</dcterms:created>
  <dcterms:modified xsi:type="dcterms:W3CDTF">2021-07-21T05:51:00Z</dcterms:modified>
</cp:coreProperties>
</file>