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B33D5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What do you do in your free time?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B33D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Hmmmm. I play games.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I like fighting games.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0B33D5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 xml:space="preserve">Cool. </w:t>
      </w:r>
      <w:r>
        <w:rPr>
          <w:rFonts w:ascii="Comic Sans MS" w:hAnsi="Comic Sans MS"/>
          <w:i/>
          <w:sz w:val="48"/>
          <w:szCs w:val="48"/>
        </w:rPr>
        <w:t>I like games too. I like puzzle games</w:t>
      </w:r>
      <w:r w:rsidR="00E34B5A">
        <w:rPr>
          <w:rFonts w:ascii="Comic Sans MS" w:hAnsi="Comic Sans MS" w:hint="eastAsia"/>
          <w:i/>
          <w:sz w:val="48"/>
          <w:szCs w:val="48"/>
        </w:rPr>
        <w:t>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D5">
        <w:rPr>
          <w:rFonts w:ascii="Comic Sans MS" w:hAnsi="Comic Sans MS" w:hint="eastAsia"/>
          <w:color w:val="767171" w:themeColor="background2" w:themeShade="80"/>
          <w:sz w:val="48"/>
          <w:szCs w:val="48"/>
        </w:rPr>
        <w:t>Nice! What puzzle game do you like?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0B33D5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like tetris. It is exciting.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0B33D5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What do you do on Sundays?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0B33D5" w:rsidP="000B33D5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I go to Harashin. I like the bakery.</w:t>
      </w:r>
      <w:bookmarkStart w:id="0" w:name="_GoBack"/>
      <w:bookmarkEnd w:id="0"/>
    </w:p>
    <w:sectPr w:rsidR="00E34B5A" w:rsidRPr="00E34B5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B33D5"/>
    <w:rsid w:val="000F1506"/>
    <w:rsid w:val="001A1E37"/>
    <w:rsid w:val="001D4A71"/>
    <w:rsid w:val="00286EF1"/>
    <w:rsid w:val="003F10CF"/>
    <w:rsid w:val="00423787"/>
    <w:rsid w:val="00500F3B"/>
    <w:rsid w:val="008E1D2D"/>
    <w:rsid w:val="009C18D4"/>
    <w:rsid w:val="00C203A4"/>
    <w:rsid w:val="00DA0AF8"/>
    <w:rsid w:val="00DE21AD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625B0"/>
  <w15:docId w15:val="{FF15C6C8-DB95-4DE3-A94B-77AD12BC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14</cp:revision>
  <cp:lastPrinted>2018-09-09T23:27:00Z</cp:lastPrinted>
  <dcterms:created xsi:type="dcterms:W3CDTF">2018-07-10T23:31:00Z</dcterms:created>
  <dcterms:modified xsi:type="dcterms:W3CDTF">2019-05-08T04:55:00Z</dcterms:modified>
</cp:coreProperties>
</file>