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above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actor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adult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afraid</w:t>
            </w:r>
          </w:p>
        </w:tc>
      </w:tr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agree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always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America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angry</w:t>
            </w:r>
          </w:p>
        </w:tc>
      </w:tr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animal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apple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April</w:t>
            </w:r>
          </w:p>
        </w:tc>
      </w:tr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aquarium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art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Asia</w:t>
            </w:r>
          </w:p>
        </w:tc>
      </w:tr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ask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astronaut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ate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athlete</w:t>
            </w:r>
          </w:p>
        </w:tc>
      </w:tr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autumn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backpack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bad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bake</w:t>
            </w:r>
          </w:p>
        </w:tc>
      </w:tr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ball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banana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beach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beautiful</w:t>
            </w:r>
          </w:p>
        </w:tc>
      </w:tr>
      <w:tr w:rsidR="00E90A43" w:rsidTr="00E90A43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because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before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E90A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best</w:t>
            </w:r>
          </w:p>
        </w:tc>
      </w:tr>
    </w:tbl>
    <w:p w:rsidR="00E90A43" w:rsidRDefault="00385B1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-481263</wp:posOffset>
            </wp:positionV>
            <wp:extent cx="10713118" cy="10708105"/>
            <wp:effectExtent l="19050" t="0" r="0" b="0"/>
            <wp:wrapNone/>
            <wp:docPr id="15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43" w:rsidRDefault="00E90A43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better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big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birthday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black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blue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book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bored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both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box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brass band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bread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breakfast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brother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brown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build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buy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cabbage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cake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candy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can’t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carrot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cat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chair</w:t>
            </w:r>
          </w:p>
        </w:tc>
        <w:tc>
          <w:tcPr>
            <w:tcW w:w="2666" w:type="dxa"/>
            <w:vAlign w:val="center"/>
          </w:tcPr>
          <w:p w:rsidR="00E90A43" w:rsidRPr="00E90A43" w:rsidRDefault="00E90A43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chalk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character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cheese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cherry blossom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chopstick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Christmas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class</w:t>
            </w:r>
          </w:p>
        </w:tc>
      </w:tr>
    </w:tbl>
    <w:p w:rsidR="00E90A43" w:rsidRDefault="00385B18">
      <w:r w:rsidRPr="00385B18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-815139</wp:posOffset>
            </wp:positionH>
            <wp:positionV relativeFrom="paragraph">
              <wp:posOffset>-328863</wp:posOffset>
            </wp:positionV>
            <wp:extent cx="10713118" cy="10708105"/>
            <wp:effectExtent l="19050" t="0" r="0" b="0"/>
            <wp:wrapNone/>
            <wp:docPr id="6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43" w:rsidRDefault="00E90A43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climb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cloudy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coffee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color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comic book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computer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continent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cookie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cool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corn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couch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country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cow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culture club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curry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cute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dance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danger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day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desk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dictionary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different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difficult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dinner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dirty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disagree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doctor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dog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drama</w:t>
            </w:r>
          </w:p>
        </w:tc>
      </w:tr>
    </w:tbl>
    <w:p w:rsidR="00E90A43" w:rsidRDefault="00385B18">
      <w:r w:rsidRPr="00385B18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-654718</wp:posOffset>
            </wp:positionH>
            <wp:positionV relativeFrom="paragraph">
              <wp:posOffset>-481263</wp:posOffset>
            </wp:positionV>
            <wp:extent cx="10713118" cy="10708105"/>
            <wp:effectExtent l="19050" t="0" r="0" b="0"/>
            <wp:wrapNone/>
            <wp:docPr id="7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43" w:rsidRDefault="00E90A43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draw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drink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each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earthquake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eat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egg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either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elementary school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entrance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every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excited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expensive 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explain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eye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face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fall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family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farmer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February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father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festival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finish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fish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flower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food</w:t>
            </w:r>
          </w:p>
        </w:tc>
      </w:tr>
      <w:tr w:rsidR="00E90A43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forever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four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friend</w:t>
            </w:r>
          </w:p>
        </w:tc>
        <w:tc>
          <w:tcPr>
            <w:tcW w:w="2666" w:type="dxa"/>
            <w:vAlign w:val="center"/>
          </w:tcPr>
          <w:p w:rsidR="00E90A43" w:rsidRPr="00E90A43" w:rsidRDefault="00575B5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</w:t>
            </w:r>
          </w:p>
        </w:tc>
      </w:tr>
    </w:tbl>
    <w:p w:rsidR="00575B5E" w:rsidRDefault="00385B1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-337185</wp:posOffset>
            </wp:positionV>
            <wp:extent cx="10713085" cy="10708005"/>
            <wp:effectExtent l="19050" t="0" r="0" b="0"/>
            <wp:wrapNone/>
            <wp:docPr id="8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085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B5E" w:rsidRDefault="00575B5E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fruit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fun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funny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game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gave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give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glasses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good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graduate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grandmother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grandfather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great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green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grow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guitar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gym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had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hair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half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Halloween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hamburger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happy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hard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has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have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heavy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help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here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hobby</w:t>
            </w:r>
          </w:p>
        </w:tc>
      </w:tr>
    </w:tbl>
    <w:p w:rsidR="00575B5E" w:rsidRDefault="00385B18">
      <w:r w:rsidRPr="00385B18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-662739</wp:posOffset>
            </wp:positionH>
            <wp:positionV relativeFrom="paragraph">
              <wp:posOffset>-176463</wp:posOffset>
            </wp:positionV>
            <wp:extent cx="10713118" cy="10708105"/>
            <wp:effectExtent l="19050" t="0" r="0" b="0"/>
            <wp:wrapNone/>
            <wp:docPr id="10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B5E" w:rsidRDefault="00575B5E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holiday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home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homework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hope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horse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human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hundred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hungry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ice cream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idea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important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inside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instrument 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interesting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Internet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it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jacket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Japan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Japanese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job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joke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juice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junior high school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kind</w:t>
            </w:r>
          </w:p>
        </w:tc>
      </w:tr>
      <w:tr w:rsidR="00575B5E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kitchen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know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language</w:t>
            </w:r>
          </w:p>
        </w:tc>
        <w:tc>
          <w:tcPr>
            <w:tcW w:w="2666" w:type="dxa"/>
            <w:vAlign w:val="center"/>
          </w:tcPr>
          <w:p w:rsidR="00575B5E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laugh</w:t>
            </w:r>
          </w:p>
        </w:tc>
      </w:tr>
    </w:tbl>
    <w:p w:rsidR="008E36D1" w:rsidRDefault="00385B18">
      <w:r w:rsidRPr="00385B18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-510339</wp:posOffset>
            </wp:positionH>
            <wp:positionV relativeFrom="paragraph">
              <wp:posOffset>-336884</wp:posOffset>
            </wp:positionV>
            <wp:extent cx="10713118" cy="10708105"/>
            <wp:effectExtent l="19050" t="0" r="0" b="0"/>
            <wp:wrapNone/>
            <wp:docPr id="11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6D1" w:rsidRDefault="008E36D1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learn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left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lemon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library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like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lion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little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listen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live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local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long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lose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love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lucky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made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major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many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Mars</w:t>
            </w:r>
          </w:p>
        </w:tc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mask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8E36D1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</w:t>
            </w:r>
          </w:p>
        </w:tc>
        <w:tc>
          <w:tcPr>
            <w:tcW w:w="2666" w:type="dxa"/>
            <w:vAlign w:val="center"/>
          </w:tcPr>
          <w:p w:rsidR="008E36D1" w:rsidRPr="00E90A43" w:rsidRDefault="007128B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maybe</w:t>
            </w:r>
          </w:p>
        </w:tc>
        <w:tc>
          <w:tcPr>
            <w:tcW w:w="2666" w:type="dxa"/>
            <w:vAlign w:val="center"/>
          </w:tcPr>
          <w:p w:rsidR="008E36D1" w:rsidRPr="00E90A43" w:rsidRDefault="007128B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meet</w:t>
            </w:r>
          </w:p>
        </w:tc>
        <w:tc>
          <w:tcPr>
            <w:tcW w:w="2666" w:type="dxa"/>
            <w:vAlign w:val="center"/>
          </w:tcPr>
          <w:p w:rsidR="008E36D1" w:rsidRPr="00E90A43" w:rsidRDefault="007128B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melon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128B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memory</w:t>
            </w:r>
          </w:p>
        </w:tc>
        <w:tc>
          <w:tcPr>
            <w:tcW w:w="2666" w:type="dxa"/>
            <w:vAlign w:val="center"/>
          </w:tcPr>
          <w:p w:rsidR="008E36D1" w:rsidRPr="00E90A43" w:rsidRDefault="007128B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milk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mistake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</w:tr>
    </w:tbl>
    <w:p w:rsidR="008E36D1" w:rsidRDefault="008E36D1"/>
    <w:p w:rsidR="008E36D1" w:rsidRDefault="00385B18">
      <w:pPr>
        <w:widowControl/>
        <w:jc w:val="left"/>
      </w:pPr>
      <w:r w:rsidRPr="00385B18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-709863</wp:posOffset>
            </wp:positionV>
            <wp:extent cx="10713118" cy="10708105"/>
            <wp:effectExtent l="19050" t="0" r="0" b="0"/>
            <wp:wrapNone/>
            <wp:docPr id="13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6D1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money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moon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more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morning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most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mountain 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move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movie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Mr.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Ms.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museum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name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near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need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never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new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newspaper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nice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night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nine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noisy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noon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notebook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now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number</w:t>
            </w:r>
          </w:p>
        </w:tc>
      </w:tr>
      <w:tr w:rsidR="008E36D1" w:rsidRPr="00E90A43" w:rsidTr="007128BE">
        <w:trPr>
          <w:trHeight w:val="1774"/>
        </w:trPr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ocean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o’clock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often</w:t>
            </w:r>
          </w:p>
        </w:tc>
        <w:tc>
          <w:tcPr>
            <w:tcW w:w="2666" w:type="dxa"/>
            <w:vAlign w:val="center"/>
          </w:tcPr>
          <w:p w:rsidR="008E36D1" w:rsidRPr="00E90A43" w:rsidRDefault="0073796E" w:rsidP="007128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Olympic </w:t>
            </w:r>
          </w:p>
        </w:tc>
      </w:tr>
    </w:tbl>
    <w:p w:rsidR="0073796E" w:rsidRDefault="00385B18">
      <w:r w:rsidRPr="00385B18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-481263</wp:posOffset>
            </wp:positionV>
            <wp:extent cx="10713118" cy="10708105"/>
            <wp:effectExtent l="19050" t="0" r="0" b="0"/>
            <wp:wrapNone/>
            <wp:docPr id="14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96E" w:rsidRDefault="0073796E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on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onion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open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orange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our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outside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painting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panda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paper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park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party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P.E.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peach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pencil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penguin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photo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piano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pig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pilot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pink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pineapple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pizza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plastic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play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poem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police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pool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popular</w:t>
            </w:r>
          </w:p>
        </w:tc>
      </w:tr>
    </w:tbl>
    <w:p w:rsidR="0073796E" w:rsidRDefault="0073796E"/>
    <w:p w:rsidR="0073796E" w:rsidRDefault="00385B18">
      <w:pPr>
        <w:widowControl/>
        <w:jc w:val="left"/>
      </w:pPr>
      <w:r w:rsidRPr="00385B18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-709863</wp:posOffset>
            </wp:positionV>
            <wp:extent cx="10713118" cy="10708105"/>
            <wp:effectExtent l="19050" t="0" r="0" b="0"/>
            <wp:wrapNone/>
            <wp:docPr id="16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6E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potato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prefecture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prepare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pretty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price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problem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purple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pumpkin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put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pyramid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quiz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rabbit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race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rainbow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rainy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ran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ready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recommend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red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recycle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relax</w:t>
            </w:r>
          </w:p>
        </w:tc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remember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73796E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repeat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restaurant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rice ball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ride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right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river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robot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run</w:t>
            </w:r>
          </w:p>
        </w:tc>
      </w:tr>
    </w:tbl>
    <w:p w:rsidR="0073796E" w:rsidRDefault="0073796E"/>
    <w:p w:rsidR="0073796E" w:rsidRDefault="00385B18">
      <w:pPr>
        <w:widowControl/>
        <w:jc w:val="left"/>
      </w:pPr>
      <w:r w:rsidRPr="00385B18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-709863</wp:posOffset>
            </wp:positionV>
            <wp:extent cx="10713118" cy="10708105"/>
            <wp:effectExtent l="19050" t="0" r="0" b="0"/>
            <wp:wrapNone/>
            <wp:docPr id="17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6E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sad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safe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said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sandwich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sang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saw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say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scary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school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science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season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send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seven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severe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shark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sheep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should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shouldn’t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shy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sick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sing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sister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six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sleep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sleepy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smart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smile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snow</w:t>
            </w:r>
          </w:p>
        </w:tc>
      </w:tr>
    </w:tbl>
    <w:p w:rsidR="0073796E" w:rsidRDefault="0073796E"/>
    <w:p w:rsidR="0073796E" w:rsidRDefault="0073796E">
      <w:pPr>
        <w:widowControl/>
        <w:jc w:val="left"/>
      </w:pPr>
      <w:r>
        <w:br w:type="page"/>
      </w:r>
      <w:r w:rsidR="00385B18" w:rsidRPr="00385B18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-709863</wp:posOffset>
            </wp:positionV>
            <wp:extent cx="10713118" cy="10708105"/>
            <wp:effectExtent l="19050" t="0" r="0" b="0"/>
            <wp:wrapNone/>
            <wp:docPr id="18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so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soccer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some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song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speak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speech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spoke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spring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start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star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stay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sticker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stop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store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strange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strict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strong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study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summer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sunny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suppose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sweater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swim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table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take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talk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tall</w:t>
            </w:r>
          </w:p>
        </w:tc>
      </w:tr>
      <w:tr w:rsidR="0073796E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tasty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taught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teach</w:t>
            </w:r>
          </w:p>
        </w:tc>
        <w:tc>
          <w:tcPr>
            <w:tcW w:w="2666" w:type="dxa"/>
            <w:vAlign w:val="center"/>
          </w:tcPr>
          <w:p w:rsidR="0073796E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</w:t>
            </w:r>
          </w:p>
        </w:tc>
      </w:tr>
    </w:tbl>
    <w:p w:rsidR="00B10F58" w:rsidRDefault="00B10F58"/>
    <w:p w:rsidR="00B10F58" w:rsidRDefault="00385B18">
      <w:pPr>
        <w:widowControl/>
        <w:jc w:val="left"/>
      </w:pPr>
      <w:r w:rsidRPr="00385B18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-709863</wp:posOffset>
            </wp:positionV>
            <wp:extent cx="10713118" cy="10708105"/>
            <wp:effectExtent l="19050" t="0" r="0" b="0"/>
            <wp:wrapNone/>
            <wp:docPr id="19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F58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teacher</w:t>
            </w:r>
          </w:p>
        </w:tc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television</w:t>
            </w:r>
          </w:p>
        </w:tc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temple</w:t>
            </w:r>
          </w:p>
        </w:tc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textbook</w:t>
            </w:r>
          </w:p>
        </w:tc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that</w:t>
            </w:r>
          </w:p>
        </w:tc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</w:t>
            </w:r>
          </w:p>
        </w:tc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B10F58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thing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think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this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three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tiger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tired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today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together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tomorrow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tomato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toward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train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travel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tree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true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turtle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twin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two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umbrella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understand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uniform</w:t>
            </w:r>
          </w:p>
        </w:tc>
      </w:tr>
    </w:tbl>
    <w:p w:rsidR="00B10F58" w:rsidRDefault="00B10F58"/>
    <w:p w:rsidR="00B10F58" w:rsidRDefault="00385B18">
      <w:pPr>
        <w:widowControl/>
        <w:jc w:val="left"/>
      </w:pPr>
      <w:r w:rsidRPr="00385B18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-709863</wp:posOffset>
            </wp:positionV>
            <wp:extent cx="10713118" cy="10708105"/>
            <wp:effectExtent l="19050" t="0" r="0" b="0"/>
            <wp:wrapNone/>
            <wp:docPr id="20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F58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under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up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used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useful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usually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vacation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vegetable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video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visit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volleyball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wait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warm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walk 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was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went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when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which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white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windy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winter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wish</w:t>
            </w:r>
          </w:p>
        </w:tc>
      </w:tr>
      <w:tr w:rsidR="00B10F58" w:rsidRPr="00E90A43" w:rsidTr="00036FFB">
        <w:trPr>
          <w:trHeight w:val="1774"/>
        </w:trPr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world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would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yesterday</w:t>
            </w:r>
          </w:p>
        </w:tc>
        <w:tc>
          <w:tcPr>
            <w:tcW w:w="2666" w:type="dxa"/>
            <w:vAlign w:val="center"/>
          </w:tcPr>
          <w:p w:rsidR="00B10F58" w:rsidRPr="00E90A43" w:rsidRDefault="00705341" w:rsidP="00036F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</w:t>
            </w:r>
          </w:p>
        </w:tc>
      </w:tr>
    </w:tbl>
    <w:p w:rsidR="00705341" w:rsidRDefault="00705341"/>
    <w:p w:rsidR="00E90A43" w:rsidRDefault="00385B18" w:rsidP="00705341">
      <w:pPr>
        <w:widowControl/>
        <w:jc w:val="left"/>
      </w:pPr>
      <w:r w:rsidRPr="00385B18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-709863</wp:posOffset>
            </wp:positionV>
            <wp:extent cx="10713118" cy="10708105"/>
            <wp:effectExtent l="19050" t="0" r="0" b="0"/>
            <wp:wrapNone/>
            <wp:docPr id="21" name="図 15" descr="Stripes pattern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ipes pattern | Free 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18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0A43" w:rsidSect="00E90A4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A43"/>
    <w:rsid w:val="002D6200"/>
    <w:rsid w:val="00385B18"/>
    <w:rsid w:val="00507DEF"/>
    <w:rsid w:val="00575B5E"/>
    <w:rsid w:val="00705341"/>
    <w:rsid w:val="007128BE"/>
    <w:rsid w:val="0073796E"/>
    <w:rsid w:val="007D21A6"/>
    <w:rsid w:val="008E36D1"/>
    <w:rsid w:val="008F42EE"/>
    <w:rsid w:val="00B10F58"/>
    <w:rsid w:val="00E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cp:lastPrinted>2022-02-21T06:08:00Z</cp:lastPrinted>
  <dcterms:created xsi:type="dcterms:W3CDTF">2022-02-21T04:37:00Z</dcterms:created>
  <dcterms:modified xsi:type="dcterms:W3CDTF">2022-02-21T06:28:00Z</dcterms:modified>
</cp:coreProperties>
</file>