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3E" w:rsidRDefault="00682F3E">
      <w:pPr>
        <w:sectPr w:rsidR="00682F3E" w:rsidSect="00682F3E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3DE7F4" wp14:editId="58F86537">
            <wp:simplePos x="0" y="0"/>
            <wp:positionH relativeFrom="margin">
              <wp:posOffset>359229</wp:posOffset>
            </wp:positionH>
            <wp:positionV relativeFrom="paragraph">
              <wp:posOffset>32385</wp:posOffset>
            </wp:positionV>
            <wp:extent cx="13944600" cy="9594508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3" t="28939" r="21412" b="15799"/>
                    <a:stretch/>
                  </pic:blipFill>
                  <pic:spPr bwMode="auto">
                    <a:xfrm>
                      <a:off x="0" y="0"/>
                      <a:ext cx="13944600" cy="959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B1F" w:rsidRDefault="004F19C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5513936</wp:posOffset>
            </wp:positionV>
            <wp:extent cx="6148283" cy="3304309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3" t="22594" r="21491" b="15090"/>
                    <a:stretch/>
                  </pic:blipFill>
                  <pic:spPr bwMode="auto">
                    <a:xfrm>
                      <a:off x="0" y="0"/>
                      <a:ext cx="6148283" cy="330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-394335</wp:posOffset>
            </wp:positionH>
            <wp:positionV relativeFrom="paragraph">
              <wp:posOffset>2230870</wp:posOffset>
            </wp:positionV>
            <wp:extent cx="6192520" cy="324196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3" t="21225" r="21491" b="14404"/>
                    <a:stretch/>
                  </pic:blipFill>
                  <pic:spPr bwMode="auto">
                    <a:xfrm>
                      <a:off x="0" y="0"/>
                      <a:ext cx="6195741" cy="32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-415117</wp:posOffset>
            </wp:positionH>
            <wp:positionV relativeFrom="paragraph">
              <wp:posOffset>-927966</wp:posOffset>
            </wp:positionV>
            <wp:extent cx="6274661" cy="322118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4" t="21910" r="21491" b="14403"/>
                    <a:stretch/>
                  </pic:blipFill>
                  <pic:spPr bwMode="auto">
                    <a:xfrm>
                      <a:off x="0" y="0"/>
                      <a:ext cx="6279853" cy="3223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9D"/>
    <w:rsid w:val="003347CF"/>
    <w:rsid w:val="004F19C3"/>
    <w:rsid w:val="00514B1F"/>
    <w:rsid w:val="00682F3E"/>
    <w:rsid w:val="007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35F0B-A33B-400E-9EE6-37B2E6D4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3</cp:revision>
  <dcterms:created xsi:type="dcterms:W3CDTF">2019-10-02T02:58:00Z</dcterms:created>
  <dcterms:modified xsi:type="dcterms:W3CDTF">2019-10-10T03:56:00Z</dcterms:modified>
</cp:coreProperties>
</file>