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785" w:rsidRPr="00770A7B" w:rsidRDefault="00E37CF1" w:rsidP="00770A7B">
      <w:pPr>
        <w:jc w:val="center"/>
        <w:rPr>
          <w:rFonts w:ascii="HandwritingWeCan Medium" w:hAnsi="HandwritingWeCan Medium"/>
          <w:sz w:val="28"/>
        </w:rPr>
      </w:pPr>
      <w:r>
        <w:rPr>
          <w:rFonts w:ascii="HandwritingWeCan Medium" w:hAnsi="HandwritingWeCan Medium" w:hint="eastAsia"/>
          <w:sz w:val="28"/>
        </w:rPr>
        <w:t xml:space="preserve">Color </w:t>
      </w:r>
      <w:bookmarkStart w:id="0" w:name="_GoBack"/>
      <w:bookmarkEnd w:id="0"/>
      <w:r w:rsidR="00770A7B" w:rsidRPr="00770A7B">
        <w:rPr>
          <w:rFonts w:ascii="HandwritingWeCan Medium" w:hAnsi="HandwritingWeCan Medium"/>
          <w:sz w:val="28"/>
        </w:rPr>
        <w:t>Bingo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110"/>
        <w:gridCol w:w="7410"/>
      </w:tblGrid>
      <w:tr w:rsidR="000B3785" w:rsidRPr="00770A7B">
        <w:trPr>
          <w:trHeight w:val="1437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785" w:rsidRPr="00770A7B" w:rsidRDefault="0077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 w:rsidRPr="00770A7B">
              <w:rPr>
                <w:rFonts w:ascii="HandwritingWeCan Medium" w:hAnsi="HandwritingWeCan Medium"/>
              </w:rPr>
              <w:t>Class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785" w:rsidRPr="00770A7B" w:rsidRDefault="0077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 w:rsidRPr="00770A7B">
              <w:rPr>
                <w:rFonts w:ascii="HandwritingWeCan Medium" w:hAnsi="HandwritingWeCan Medium"/>
              </w:rPr>
              <w:t>Number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785" w:rsidRPr="00770A7B" w:rsidRDefault="0077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 w:rsidRPr="00770A7B">
              <w:rPr>
                <w:rFonts w:ascii="HandwritingWeCan Medium" w:hAnsi="HandwritingWeCan Medium"/>
              </w:rPr>
              <w:t>Name</w:t>
            </w:r>
          </w:p>
        </w:tc>
      </w:tr>
    </w:tbl>
    <w:p w:rsidR="000B3785" w:rsidRPr="00770A7B" w:rsidRDefault="000B3785">
      <w:pPr>
        <w:rPr>
          <w:rFonts w:ascii="HandwritingWeCan Medium" w:hAnsi="HandwritingWeCan Medium"/>
        </w:rPr>
      </w:pPr>
    </w:p>
    <w:p w:rsidR="000B3785" w:rsidRPr="00770A7B" w:rsidRDefault="000B3785">
      <w:pPr>
        <w:rPr>
          <w:rFonts w:ascii="HandwritingWeCan Medium" w:hAnsi="HandwritingWeCan Medium"/>
        </w:rPr>
      </w:pPr>
    </w:p>
    <w:tbl>
      <w:tblPr>
        <w:tblStyle w:val="a6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05"/>
        <w:gridCol w:w="3105"/>
      </w:tblGrid>
      <w:tr w:rsidR="0024423D" w:rsidRPr="00770A7B" w:rsidTr="0024423D">
        <w:trPr>
          <w:trHeight w:val="277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22747</wp:posOffset>
                  </wp:positionH>
                  <wp:positionV relativeFrom="paragraph">
                    <wp:posOffset>65350</wp:posOffset>
                  </wp:positionV>
                  <wp:extent cx="1844544" cy="1608776"/>
                  <wp:effectExtent l="0" t="0" r="381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4" cy="162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C04D4C3" wp14:editId="10633F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48204</wp:posOffset>
                  </wp:positionV>
                  <wp:extent cx="1844544" cy="1608776"/>
                  <wp:effectExtent l="0" t="0" r="381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C04D4C3" wp14:editId="10633F98">
                  <wp:simplePos x="0" y="0"/>
                  <wp:positionH relativeFrom="column">
                    <wp:posOffset>8399</wp:posOffset>
                  </wp:positionH>
                  <wp:positionV relativeFrom="paragraph">
                    <wp:posOffset>106078</wp:posOffset>
                  </wp:positionV>
                  <wp:extent cx="1844544" cy="1608776"/>
                  <wp:effectExtent l="0" t="0" r="381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423D" w:rsidRPr="00770A7B" w:rsidTr="0024423D">
        <w:trPr>
          <w:trHeight w:val="277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C04D4C3" wp14:editId="10633F9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56531</wp:posOffset>
                  </wp:positionV>
                  <wp:extent cx="1844544" cy="1608776"/>
                  <wp:effectExtent l="0" t="0" r="381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C04D4C3" wp14:editId="10633F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56650</wp:posOffset>
                  </wp:positionV>
                  <wp:extent cx="1844544" cy="1608776"/>
                  <wp:effectExtent l="0" t="0" r="381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C04D4C3" wp14:editId="10633F98">
                  <wp:simplePos x="0" y="0"/>
                  <wp:positionH relativeFrom="column">
                    <wp:posOffset>-8962</wp:posOffset>
                  </wp:positionH>
                  <wp:positionV relativeFrom="paragraph">
                    <wp:posOffset>50744</wp:posOffset>
                  </wp:positionV>
                  <wp:extent cx="1844544" cy="1608776"/>
                  <wp:effectExtent l="0" t="0" r="381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423D" w:rsidRPr="00770A7B" w:rsidTr="0024423D">
        <w:trPr>
          <w:trHeight w:val="277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C04D4C3" wp14:editId="10633F98">
                  <wp:simplePos x="0" y="0"/>
                  <wp:positionH relativeFrom="column">
                    <wp:posOffset>10305</wp:posOffset>
                  </wp:positionH>
                  <wp:positionV relativeFrom="paragraph">
                    <wp:posOffset>48204</wp:posOffset>
                  </wp:positionV>
                  <wp:extent cx="1844544" cy="1608776"/>
                  <wp:effectExtent l="0" t="0" r="381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C04D4C3" wp14:editId="10633F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48203</wp:posOffset>
                  </wp:positionV>
                  <wp:extent cx="1844544" cy="1608776"/>
                  <wp:effectExtent l="0" t="0" r="381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23D" w:rsidRPr="00770A7B" w:rsidRDefault="0060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ndwritingWeCan Medium" w:hAnsi="HandwritingWeCan Medium"/>
              </w:rPr>
            </w:pPr>
            <w:r>
              <w:rPr>
                <w:rFonts w:ascii="HandwritingWeCan Medium" w:hAnsi="HandwritingWeCan Medium"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6C04D4C3" wp14:editId="10633F9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82928</wp:posOffset>
                  </wp:positionV>
                  <wp:extent cx="1844544" cy="1608776"/>
                  <wp:effectExtent l="0" t="0" r="381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9721f96446095baebaf3281cdc8ef1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44" cy="160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B3785" w:rsidRPr="00770A7B" w:rsidRDefault="000B3785">
      <w:pPr>
        <w:rPr>
          <w:rFonts w:ascii="HandwritingWeCan Medium" w:hAnsi="HandwritingWeCan Medium"/>
        </w:rPr>
      </w:pPr>
    </w:p>
    <w:sectPr w:rsidR="000B3785" w:rsidRPr="00770A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3" w:rsidRDefault="00B62723" w:rsidP="00E37CF1">
      <w:pPr>
        <w:spacing w:line="240" w:lineRule="auto"/>
      </w:pPr>
      <w:r>
        <w:separator/>
      </w:r>
    </w:p>
  </w:endnote>
  <w:endnote w:type="continuationSeparator" w:id="0">
    <w:p w:rsidR="00B62723" w:rsidRDefault="00B62723" w:rsidP="00E37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3" w:rsidRDefault="00B62723" w:rsidP="00E37CF1">
      <w:pPr>
        <w:spacing w:line="240" w:lineRule="auto"/>
      </w:pPr>
      <w:r>
        <w:separator/>
      </w:r>
    </w:p>
  </w:footnote>
  <w:footnote w:type="continuationSeparator" w:id="0">
    <w:p w:rsidR="00B62723" w:rsidRDefault="00B62723" w:rsidP="00E37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B3785"/>
    <w:rsid w:val="0024423D"/>
    <w:rsid w:val="00606588"/>
    <w:rsid w:val="00770A7B"/>
    <w:rsid w:val="00B62723"/>
    <w:rsid w:val="00E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357350-88C4-444F-B64D-1544143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65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7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7CF1"/>
  </w:style>
  <w:style w:type="paragraph" w:styleId="ab">
    <w:name w:val="footer"/>
    <w:basedOn w:val="a"/>
    <w:link w:val="ac"/>
    <w:uiPriority w:val="99"/>
    <w:unhideWhenUsed/>
    <w:rsid w:val="00E37C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東広島市教育委員会</cp:lastModifiedBy>
  <cp:revision>5</cp:revision>
  <cp:lastPrinted>2022-07-07T06:24:00Z</cp:lastPrinted>
  <dcterms:created xsi:type="dcterms:W3CDTF">2022-02-16T06:24:00Z</dcterms:created>
  <dcterms:modified xsi:type="dcterms:W3CDTF">2022-07-12T01:26:00Z</dcterms:modified>
</cp:coreProperties>
</file>