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5B58" w14:textId="0E893620" w:rsidR="006011C7" w:rsidRDefault="002613C5" w:rsidP="002613C5">
      <w:pPr>
        <w:jc w:val="center"/>
        <w:rPr>
          <w:rFonts w:ascii="Apple Chancery" w:hAnsi="Apple Chancery" w:cs="Apple Chancery"/>
          <w:sz w:val="56"/>
          <w:szCs w:val="56"/>
        </w:rPr>
      </w:pPr>
      <w:r>
        <w:rPr>
          <w:rFonts w:ascii="Apple Chancery" w:hAnsi="Apple Chancery" w:cs="Apple Chancery"/>
          <w:sz w:val="56"/>
          <w:szCs w:val="56"/>
        </w:rPr>
        <w:t>World Restaurant Menu</w:t>
      </w:r>
    </w:p>
    <w:p w14:paraId="226FD721" w14:textId="6D3305C2" w:rsidR="002613C5" w:rsidRDefault="00CD08B3" w:rsidP="002613C5">
      <w:pPr>
        <w:jc w:val="center"/>
        <w:rPr>
          <w:rFonts w:ascii="Apple Chancery" w:hAnsi="Apple Chancery" w:cs="Apple Chancery"/>
          <w:sz w:val="56"/>
          <w:szCs w:val="56"/>
        </w:rPr>
      </w:pPr>
      <w:r>
        <w:rPr>
          <w:rFonts w:ascii="Apple Chancery" w:hAnsi="Apple Chancery" w:cs="Apple Chancery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2C95A" wp14:editId="049BD8CA">
                <wp:simplePos x="0" y="0"/>
                <wp:positionH relativeFrom="margin">
                  <wp:posOffset>2838450</wp:posOffset>
                </wp:positionH>
                <wp:positionV relativeFrom="paragraph">
                  <wp:posOffset>42545</wp:posOffset>
                </wp:positionV>
                <wp:extent cx="212090" cy="212090"/>
                <wp:effectExtent l="19050" t="38100" r="35560" b="3556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903AA" id="5-Point Star 2" o:spid="_x0000_s1026" style="position:absolute;left:0;text-align:left;margin-left:223.5pt;margin-top:3.35pt;width:16.7pt;height:1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" path="m,81011r81012,1l106045,r25033,81012l212090,81011r-65540,50067l171584,212089,106045,162021,40506,212089,65540,131078,,81011xe" fillcolor="#ffc000" strokecolor="black [3213]" strokeweight="1pt">
                <v:stroke joinstyle="miter"/>
                <v:path arrowok="t" o:connecttype="custom" o:connectlocs="0,81011;81012,81012;106045,0;131078,81012;212090,81011;146550,131078;171584,212089;106045,162021;40506,212089;65540,131078;0,81011" o:connectangles="0,0,0,0,0,0,0,0,0,0,0"/>
                <w10:wrap anchorx="margin"/>
              </v:shape>
            </w:pict>
          </mc:Fallback>
        </mc:AlternateContent>
      </w:r>
      <w:r>
        <w:rPr>
          <w:rFonts w:ascii="Apple Chancery" w:hAnsi="Apple Chancery" w:cs="Apple Chancery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5F686" wp14:editId="3CB12F4D">
                <wp:simplePos x="0" y="0"/>
                <wp:positionH relativeFrom="column">
                  <wp:posOffset>3395980</wp:posOffset>
                </wp:positionH>
                <wp:positionV relativeFrom="paragraph">
                  <wp:posOffset>33655</wp:posOffset>
                </wp:positionV>
                <wp:extent cx="212652" cy="212651"/>
                <wp:effectExtent l="12700" t="25400" r="29210" b="2921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0ECD" id="5-Point Star 5" o:spid="_x0000_s1026" style="position:absolute;left:0;text-align:left;margin-left:267.4pt;margin-top:2.65pt;width:16.7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2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" path="m,81225r81226,1l106326,r25100,81226l212652,81225r-65714,50200l172039,212650,106326,162450,40613,212650,65714,131425,,81225xe" fillcolor="#ffc000" strokecolor="black [3213]" strokeweight="1pt">
                <v:stroke joinstyle="miter"/>
                <v:path arrowok="t" o:connecttype="custom" o:connectlocs="0,81225;81226,81226;106326,0;131426,81226;212652,81225;146938,131425;172039,212650;106326,162450;40613,212650;65714,131425;0,81225" o:connectangles="0,0,0,0,0,0,0,0,0,0,0"/>
              </v:shape>
            </w:pict>
          </mc:Fallback>
        </mc:AlternateContent>
      </w:r>
      <w:r>
        <w:rPr>
          <w:rFonts w:ascii="Apple Chancery" w:hAnsi="Apple Chancery" w:cs="Apple Chancery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9F1D9" wp14:editId="0D1955C7">
                <wp:simplePos x="0" y="0"/>
                <wp:positionH relativeFrom="column">
                  <wp:posOffset>3128010</wp:posOffset>
                </wp:positionH>
                <wp:positionV relativeFrom="paragraph">
                  <wp:posOffset>32385</wp:posOffset>
                </wp:positionV>
                <wp:extent cx="212090" cy="212090"/>
                <wp:effectExtent l="12700" t="25400" r="29210" b="2921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61F8B" id="5-Point Star 3" o:spid="_x0000_s1026" style="position:absolute;left:0;text-align:left;margin-left:246.3pt;margin-top:2.55pt;width:16.7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" path="m,81011r81012,1l106045,r25033,81012l212090,81011r-65540,50067l171584,212089,106045,162021,40506,212089,65540,131078,,81011xe" fillcolor="#ffc000" strokecolor="black [3213]" strokeweight="1pt">
                <v:stroke joinstyle="miter"/>
                <v:path arrowok="t" o:connecttype="custom" o:connectlocs="0,81011;81012,81012;106045,0;131078,81012;212090,81011;146550,131078;171584,212089;106045,162021;40506,212089;65540,131078;0,81011" o:connectangles="0,0,0,0,0,0,0,0,0,0,0"/>
              </v:shape>
            </w:pict>
          </mc:Fallback>
        </mc:AlternateContent>
      </w:r>
      <w:r>
        <w:rPr>
          <w:rFonts w:ascii="Apple Chancery" w:hAnsi="Apple Chancery" w:cs="Apple Chancery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01B7" wp14:editId="5B0F1EC5">
                <wp:simplePos x="0" y="0"/>
                <wp:positionH relativeFrom="column">
                  <wp:posOffset>2550795</wp:posOffset>
                </wp:positionH>
                <wp:positionV relativeFrom="paragraph">
                  <wp:posOffset>38735</wp:posOffset>
                </wp:positionV>
                <wp:extent cx="212090" cy="212090"/>
                <wp:effectExtent l="12700" t="25400" r="29210" b="2921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0C38A" id="5-Point Star 1" o:spid="_x0000_s1026" style="position:absolute;left:0;text-align:left;margin-left:200.85pt;margin-top:3.05pt;width:16.7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" path="m,81011r81012,1l106045,r25033,81012l212090,81011r-65540,50067l171584,212089,106045,162021,40506,212089,65540,131078,,81011xe" fillcolor="#ffc000" strokecolor="black [3213]" strokeweight="1pt">
                <v:stroke joinstyle="miter"/>
                <v:path arrowok="t" o:connecttype="custom" o:connectlocs="0,81011;81012,81012;106045,0;131078,81012;212090,81011;146550,131078;171584,212089;106045,162021;40506,212089;65540,131078;0,81011" o:connectangles="0,0,0,0,0,0,0,0,0,0,0"/>
              </v:shape>
            </w:pict>
          </mc:Fallback>
        </mc:AlternateContent>
      </w:r>
      <w:r>
        <w:rPr>
          <w:rFonts w:ascii="Apple Chancery" w:hAnsi="Apple Chancery" w:cs="Apple Chancery" w:hint="c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01598" wp14:editId="6E7CB3FB">
                <wp:simplePos x="0" y="0"/>
                <wp:positionH relativeFrom="column">
                  <wp:posOffset>2243455</wp:posOffset>
                </wp:positionH>
                <wp:positionV relativeFrom="paragraph">
                  <wp:posOffset>24130</wp:posOffset>
                </wp:positionV>
                <wp:extent cx="212652" cy="212651"/>
                <wp:effectExtent l="12700" t="25400" r="29210" b="2921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21265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C537E" id="5-Point Star 4" o:spid="_x0000_s1026" style="position:absolute;left:0;text-align:left;margin-left:176.65pt;margin-top:1.9pt;width:16.75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652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" path="m,81225r81226,1l106326,r25100,81226l212652,81225r-65714,50200l172039,212650,106326,162450,40613,212650,65714,131425,,81225xe" fillcolor="#ffc000" strokecolor="black [3213]" strokeweight="1pt">
                <v:stroke joinstyle="miter"/>
                <v:path arrowok="t" o:connecttype="custom" o:connectlocs="0,81225;81226,81226;106326,0;131426,81226;212652,81225;146938,131425;172039,212650;106326,162450;40613,212650;65714,131425;0,81225" o:connectangles="0,0,0,0,0,0,0,0,0,0,0"/>
              </v:shape>
            </w:pict>
          </mc:Fallback>
        </mc:AlternateContent>
      </w:r>
    </w:p>
    <w:p w14:paraId="426E5F67" w14:textId="71EDB1CF" w:rsidR="002613C5" w:rsidRP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Entrees</w:t>
      </w:r>
    </w:p>
    <w:p w14:paraId="41774672" w14:textId="3D7B0ED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Bibimbap: 570 yen</w:t>
      </w:r>
      <w:bookmarkStart w:id="0" w:name="_GoBack"/>
      <w:bookmarkEnd w:id="0"/>
    </w:p>
    <w:p w14:paraId="3BE4E245" w14:textId="7777777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13E44DE3" w14:textId="56C9334D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Shepard’s Pie: 430 yen</w:t>
      </w:r>
    </w:p>
    <w:p w14:paraId="58F24269" w14:textId="5FD34256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46A4D607" w14:textId="03BECB88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Philly Cheesesteak: 670 yen</w:t>
      </w:r>
    </w:p>
    <w:p w14:paraId="4992DD9F" w14:textId="224D05F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FEA891A" w14:textId="2B5DDC84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proofErr w:type="spellStart"/>
      <w:r w:rsidRPr="002613C5">
        <w:rPr>
          <w:rFonts w:ascii="Apple Chancery" w:hAnsi="Apple Chancery" w:cs="Apple Chancery"/>
          <w:sz w:val="28"/>
          <w:szCs w:val="28"/>
          <w:u w:val="single"/>
        </w:rPr>
        <w:t>Asai</w:t>
      </w:r>
      <w:proofErr w:type="spellEnd"/>
      <w:r w:rsidRPr="002613C5">
        <w:rPr>
          <w:rFonts w:ascii="Apple Chancery" w:hAnsi="Apple Chancery" w:cs="Apple Chancery"/>
          <w:sz w:val="28"/>
          <w:szCs w:val="28"/>
          <w:u w:val="single"/>
        </w:rPr>
        <w:t xml:space="preserve"> Bowl: 620 yen</w:t>
      </w:r>
    </w:p>
    <w:p w14:paraId="4AE175F7" w14:textId="46775F8B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6C993707" w14:textId="6C9C6F39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Calzone: 480 yen</w:t>
      </w:r>
    </w:p>
    <w:p w14:paraId="4863D478" w14:textId="38DAD5B0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3E448F76" w14:textId="270BDF00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Tamales: 420 yen</w:t>
      </w:r>
    </w:p>
    <w:p w14:paraId="60460AD8" w14:textId="7A1AFB7F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82F4114" w14:textId="45FE18EF" w:rsidR="002613C5" w:rsidRP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Sides</w:t>
      </w:r>
    </w:p>
    <w:p w14:paraId="400F6AAE" w14:textId="3C5BB38A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proofErr w:type="spellStart"/>
      <w:r w:rsidRPr="002613C5">
        <w:rPr>
          <w:rFonts w:ascii="Apple Chancery" w:hAnsi="Apple Chancery" w:cs="Apple Chancery"/>
          <w:sz w:val="28"/>
          <w:szCs w:val="28"/>
          <w:u w:val="single"/>
        </w:rPr>
        <w:t>Chilli</w:t>
      </w:r>
      <w:proofErr w:type="spellEnd"/>
      <w:r w:rsidRPr="002613C5">
        <w:rPr>
          <w:rFonts w:ascii="Apple Chancery" w:hAnsi="Apple Chancery" w:cs="Apple Chancery"/>
          <w:sz w:val="28"/>
          <w:szCs w:val="28"/>
          <w:u w:val="single"/>
        </w:rPr>
        <w:t xml:space="preserve"> cheese fries: 210 yen</w:t>
      </w:r>
    </w:p>
    <w:p w14:paraId="0CF62D24" w14:textId="5B2E67BD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1E4E9734" w14:textId="1A5CDFD9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Borsch</w:t>
      </w:r>
      <w:r w:rsidR="008C2989">
        <w:rPr>
          <w:rFonts w:ascii="Apple Chancery" w:hAnsi="Apple Chancery" w:cs="Apple Chancery"/>
          <w:sz w:val="28"/>
          <w:szCs w:val="28"/>
          <w:u w:val="single"/>
        </w:rPr>
        <w:t>t</w:t>
      </w:r>
      <w:r w:rsidRPr="002613C5">
        <w:rPr>
          <w:rFonts w:ascii="Apple Chancery" w:hAnsi="Apple Chancery" w:cs="Apple Chancery"/>
          <w:sz w:val="28"/>
          <w:szCs w:val="28"/>
          <w:u w:val="single"/>
        </w:rPr>
        <w:t>: 250 yen</w:t>
      </w:r>
    </w:p>
    <w:p w14:paraId="1681DC2C" w14:textId="0EE84121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F174ADA" w14:textId="1500D31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Kebab: 140 yen</w:t>
      </w:r>
    </w:p>
    <w:p w14:paraId="68C7A7E0" w14:textId="4E801C35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23C7034F" w14:textId="1C3B31F4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Caviar: 240 yen</w:t>
      </w:r>
    </w:p>
    <w:p w14:paraId="5A6D713F" w14:textId="339E72B3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103E7102" w14:textId="77777777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</w:p>
    <w:p w14:paraId="08215FF8" w14:textId="77777777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</w:p>
    <w:p w14:paraId="49AC6F7A" w14:textId="77777777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</w:p>
    <w:p w14:paraId="0D820386" w14:textId="77777777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</w:p>
    <w:p w14:paraId="29EAFCB4" w14:textId="77777777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</w:p>
    <w:p w14:paraId="60A31DAF" w14:textId="4FCDEC31" w:rsidR="002613C5" w:rsidRP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Drinks</w:t>
      </w:r>
    </w:p>
    <w:p w14:paraId="27FA7301" w14:textId="6993555E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Espresso: 110 yen</w:t>
      </w:r>
    </w:p>
    <w:p w14:paraId="543EE392" w14:textId="0BAD2B83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773C93F" w14:textId="36ED4442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 w:rsidRPr="002613C5">
        <w:rPr>
          <w:rFonts w:ascii="Apple Chancery" w:hAnsi="Apple Chancery" w:cs="Apple Chancery"/>
          <w:sz w:val="28"/>
          <w:szCs w:val="28"/>
          <w:u w:val="single"/>
        </w:rPr>
        <w:t>Boba: 140 yen</w:t>
      </w:r>
    </w:p>
    <w:p w14:paraId="47605AAA" w14:textId="5682F88F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798666C1" w14:textId="3AB54FA2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Mango Lassi: 160 yen</w:t>
      </w:r>
    </w:p>
    <w:p w14:paraId="58BCCCDF" w14:textId="5E0C6ABD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1D67CBCC" w14:textId="119A6EE1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proofErr w:type="spellStart"/>
      <w:r>
        <w:rPr>
          <w:rFonts w:ascii="Apple Chancery" w:hAnsi="Apple Chancery" w:cs="Apple Chancery"/>
          <w:sz w:val="28"/>
          <w:szCs w:val="28"/>
          <w:u w:val="single"/>
        </w:rPr>
        <w:t>Meixcan</w:t>
      </w:r>
      <w:proofErr w:type="spellEnd"/>
      <w:r>
        <w:rPr>
          <w:rFonts w:ascii="Apple Chancery" w:hAnsi="Apple Chancery" w:cs="Apple Chancery"/>
          <w:sz w:val="28"/>
          <w:szCs w:val="28"/>
          <w:u w:val="single"/>
        </w:rPr>
        <w:t xml:space="preserve"> hot chocolate: 170 yen</w:t>
      </w:r>
    </w:p>
    <w:p w14:paraId="0E58D7B5" w14:textId="0D76CB4F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2162540B" w14:textId="62543CDB" w:rsidR="002613C5" w:rsidRDefault="002613C5" w:rsidP="002613C5">
      <w:pPr>
        <w:jc w:val="center"/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lastRenderedPageBreak/>
        <w:t>Desserts</w:t>
      </w:r>
    </w:p>
    <w:p w14:paraId="54AF9525" w14:textId="2AC3C2A8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Chocolate lava cake: 230 yen</w:t>
      </w:r>
    </w:p>
    <w:p w14:paraId="330F6DFD" w14:textId="71FB5D45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53362284" w14:textId="342FB538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Banana Foster: 310 yen</w:t>
      </w:r>
    </w:p>
    <w:p w14:paraId="254806D4" w14:textId="573AB28E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01E0CCA1" w14:textId="0A8464BC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Baklava: 180 yen</w:t>
      </w:r>
    </w:p>
    <w:p w14:paraId="14192876" w14:textId="2431F822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2C08EBD9" w14:textId="39FEAF08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  <w:u w:val="single"/>
        </w:rPr>
        <w:t>Princess Cake: 310 yen</w:t>
      </w:r>
    </w:p>
    <w:p w14:paraId="09B34475" w14:textId="3D55F7EC" w:rsid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2614F426" w14:textId="7777777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  <w:u w:val="single"/>
        </w:rPr>
      </w:pPr>
    </w:p>
    <w:p w14:paraId="24473706" w14:textId="77777777" w:rsidR="002613C5" w:rsidRPr="002613C5" w:rsidRDefault="002613C5" w:rsidP="002613C5">
      <w:pPr>
        <w:rPr>
          <w:rFonts w:ascii="Apple Chancery" w:hAnsi="Apple Chancery" w:cs="Apple Chancery"/>
          <w:u w:val="single"/>
        </w:rPr>
      </w:pPr>
    </w:p>
    <w:p w14:paraId="135FF5C9" w14:textId="6364E63A" w:rsidR="002613C5" w:rsidRDefault="002613C5" w:rsidP="002613C5">
      <w:pPr>
        <w:rPr>
          <w:rFonts w:ascii="Apple Chancery" w:hAnsi="Apple Chancery" w:cs="Apple Chancery"/>
          <w:sz w:val="28"/>
          <w:szCs w:val="28"/>
        </w:rPr>
      </w:pPr>
    </w:p>
    <w:p w14:paraId="30E1207A" w14:textId="77777777" w:rsidR="002613C5" w:rsidRDefault="002613C5" w:rsidP="002613C5">
      <w:pPr>
        <w:rPr>
          <w:rFonts w:ascii="Apple Chancery" w:hAnsi="Apple Chancery" w:cs="Apple Chancery"/>
          <w:sz w:val="28"/>
          <w:szCs w:val="28"/>
        </w:rPr>
      </w:pPr>
    </w:p>
    <w:p w14:paraId="428B3BB0" w14:textId="727DB776" w:rsidR="002613C5" w:rsidRDefault="002613C5" w:rsidP="002613C5">
      <w:pPr>
        <w:rPr>
          <w:rFonts w:ascii="Apple Chancery" w:hAnsi="Apple Chancery" w:cs="Apple Chancery"/>
          <w:sz w:val="28"/>
          <w:szCs w:val="28"/>
        </w:rPr>
      </w:pPr>
    </w:p>
    <w:p w14:paraId="5BF4129E" w14:textId="77777777" w:rsidR="002613C5" w:rsidRPr="002613C5" w:rsidRDefault="002613C5" w:rsidP="002613C5">
      <w:pPr>
        <w:rPr>
          <w:rFonts w:ascii="Apple Chancery" w:hAnsi="Apple Chancery" w:cs="Apple Chancery"/>
          <w:sz w:val="28"/>
          <w:szCs w:val="28"/>
        </w:rPr>
      </w:pPr>
    </w:p>
    <w:sectPr w:rsidR="002613C5" w:rsidRPr="002613C5" w:rsidSect="0018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482B" w14:textId="77777777" w:rsidR="00FA4738" w:rsidRDefault="00FA4738" w:rsidP="00CD08B3">
      <w:r>
        <w:separator/>
      </w:r>
    </w:p>
  </w:endnote>
  <w:endnote w:type="continuationSeparator" w:id="0">
    <w:p w14:paraId="7DC1F067" w14:textId="77777777" w:rsidR="00FA4738" w:rsidRDefault="00FA4738" w:rsidP="00C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B81C" w14:textId="77777777" w:rsidR="00FA4738" w:rsidRDefault="00FA4738" w:rsidP="00CD08B3">
      <w:r>
        <w:separator/>
      </w:r>
    </w:p>
  </w:footnote>
  <w:footnote w:type="continuationSeparator" w:id="0">
    <w:p w14:paraId="2C11B317" w14:textId="77777777" w:rsidR="00FA4738" w:rsidRDefault="00FA4738" w:rsidP="00CD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C5"/>
    <w:rsid w:val="00156326"/>
    <w:rsid w:val="00180AD9"/>
    <w:rsid w:val="002613C5"/>
    <w:rsid w:val="0036236C"/>
    <w:rsid w:val="00434B6A"/>
    <w:rsid w:val="008C2989"/>
    <w:rsid w:val="00CD08B3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2D761"/>
  <w14:defaultImageDpi w14:val="32767"/>
  <w15:chartTrackingRefBased/>
  <w15:docId w15:val="{2DAC503A-D39F-6B45-90E2-CE2571CE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3"/>
  </w:style>
  <w:style w:type="paragraph" w:styleId="a5">
    <w:name w:val="footer"/>
    <w:basedOn w:val="a"/>
    <w:link w:val="a6"/>
    <w:uiPriority w:val="99"/>
    <w:unhideWhenUsed/>
    <w:rsid w:val="00CD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Addington</dc:creator>
  <cp:keywords/>
  <dc:description/>
  <cp:lastModifiedBy>User1321</cp:lastModifiedBy>
  <cp:revision>3</cp:revision>
  <dcterms:created xsi:type="dcterms:W3CDTF">2024-01-30T23:05:00Z</dcterms:created>
  <dcterms:modified xsi:type="dcterms:W3CDTF">2024-02-28T06:29:00Z</dcterms:modified>
</cp:coreProperties>
</file>