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FB7A" w14:textId="3EBCA389" w:rsidR="00524774" w:rsidRDefault="009F0FD0">
      <w:r w:rsidRPr="009F0FD0">
        <w:drawing>
          <wp:inline distT="0" distB="0" distL="0" distR="0" wp14:anchorId="4E246F25" wp14:editId="65E42784">
            <wp:extent cx="6796773" cy="9496425"/>
            <wp:effectExtent l="0" t="0" r="4445" b="0"/>
            <wp:docPr id="1" name="図 1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キスト が含まれている画像&#10;&#10;自動的に生成された説明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96773" cy="949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A83A0" w14:textId="60F67B39" w:rsidR="009F0FD0" w:rsidRDefault="00CA0DA7">
      <w:r w:rsidRPr="00CA0DA7">
        <w:lastRenderedPageBreak/>
        <w:drawing>
          <wp:anchor distT="0" distB="0" distL="114300" distR="114300" simplePos="0" relativeHeight="251658240" behindDoc="0" locked="0" layoutInCell="1" allowOverlap="1" wp14:anchorId="429CA38C" wp14:editId="1262603B">
            <wp:simplePos x="0" y="0"/>
            <wp:positionH relativeFrom="margin">
              <wp:posOffset>-600075</wp:posOffset>
            </wp:positionH>
            <wp:positionV relativeFrom="paragraph">
              <wp:posOffset>-171451</wp:posOffset>
            </wp:positionV>
            <wp:extent cx="7832725" cy="10582121"/>
            <wp:effectExtent l="0" t="0" r="0" b="0"/>
            <wp:wrapNone/>
            <wp:docPr id="2" name="図 2" descr="タイムライ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タイムライン が含まれている画像&#10;&#10;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885" cy="1058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81B9F8" w14:textId="11774BB4" w:rsidR="009F0FD0" w:rsidRDefault="009F0FD0"/>
    <w:p w14:paraId="7CC61ABC" w14:textId="228EF269" w:rsidR="009F0FD0" w:rsidRDefault="009F0FD0"/>
    <w:p w14:paraId="34848462" w14:textId="750F1C1A" w:rsidR="009F0FD0" w:rsidRDefault="009F0FD0"/>
    <w:p w14:paraId="1675DAED" w14:textId="65A15C61" w:rsidR="009F0FD0" w:rsidRDefault="009F0FD0">
      <w:pPr>
        <w:rPr>
          <w:rFonts w:hint="eastAsia"/>
        </w:rPr>
      </w:pPr>
    </w:p>
    <w:sectPr w:rsidR="009F0FD0" w:rsidSect="009F0FD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67"/>
    <w:rsid w:val="00524774"/>
    <w:rsid w:val="00871167"/>
    <w:rsid w:val="009F0FD0"/>
    <w:rsid w:val="00CA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F149E9"/>
  <w15:chartTrackingRefBased/>
  <w15:docId w15:val="{3EE0587E-640B-49D7-85B4-C6057A71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87E175A579C740A834C741717E514B" ma:contentTypeVersion="2" ma:contentTypeDescription="新しいドキュメントを作成します。" ma:contentTypeScope="" ma:versionID="2853a5bd584b323f5689df00244c2591">
  <xsd:schema xmlns:xsd="http://www.w3.org/2001/XMLSchema" xmlns:xs="http://www.w3.org/2001/XMLSchema" xmlns:p="http://schemas.microsoft.com/office/2006/metadata/properties" xmlns:ns3="d1908725-0a28-4285-b9cf-ab983e5e5e03" targetNamespace="http://schemas.microsoft.com/office/2006/metadata/properties" ma:root="true" ma:fieldsID="d4541840c9dc8b9317072c2f41febd42" ns3:_="">
    <xsd:import namespace="d1908725-0a28-4285-b9cf-ab983e5e5e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08725-0a28-4285-b9cf-ab983e5e5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A25223-557F-495B-94E3-4AB890602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908725-0a28-4285-b9cf-ab983e5e5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834B2D-DA60-4917-A1FE-07EF24B15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8265C7-3A9F-47C9-AC54-93EFCDA8D66F}">
  <ds:schemaRefs>
    <ds:schemaRef ds:uri="http://www.w3.org/XML/1998/namespace"/>
    <ds:schemaRef ds:uri="d1908725-0a28-4285-b9cf-ab983e5e5e03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ドミニク　ダイジャコモ</dc:creator>
  <cp:keywords/>
  <dc:description/>
  <cp:lastModifiedBy>ドミニク　ダイジャコモ</cp:lastModifiedBy>
  <cp:revision>1</cp:revision>
  <dcterms:created xsi:type="dcterms:W3CDTF">2022-08-29T01:37:00Z</dcterms:created>
  <dcterms:modified xsi:type="dcterms:W3CDTF">2022-08-29T01:49:00Z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0x0101001387E175A579C740A834C741717E514B</vt:lpwstr>
  </property>
</Properties>
</file>