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880"/>
        <w:gridCol w:w="5505"/>
      </w:tblGrid>
      <w:tr w:rsidR="006D5216" w:rsidRPr="00734C8F" w14:paraId="2F0D9A0A" w14:textId="77777777" w:rsidTr="006D5216">
        <w:tc>
          <w:tcPr>
            <w:tcW w:w="625" w:type="dxa"/>
          </w:tcPr>
          <w:p w14:paraId="5F6E381F" w14:textId="3A2DE53B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</w:t>
            </w:r>
          </w:p>
        </w:tc>
        <w:tc>
          <w:tcPr>
            <w:tcW w:w="2880" w:type="dxa"/>
          </w:tcPr>
          <w:p w14:paraId="226BF6CC" w14:textId="282D13EC" w:rsidR="006D5216" w:rsidRPr="00734C8F" w:rsidRDefault="00640E17" w:rsidP="006D5216">
            <w:pPr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 w:hint="eastAsia"/>
              </w:rPr>
              <w:t>N</w:t>
            </w:r>
            <w:r>
              <w:rPr>
                <w:rFonts w:ascii="UD デジタル 教科書体 NK-R" w:eastAsia="UD デジタル 教科書体 NK-R" w:hAnsi="Andika" w:cs="Andika"/>
              </w:rPr>
              <w:t>ame in hiragana</w:t>
            </w:r>
          </w:p>
        </w:tc>
        <w:tc>
          <w:tcPr>
            <w:tcW w:w="5505" w:type="dxa"/>
          </w:tcPr>
          <w:p w14:paraId="22E7BB6A" w14:textId="230841D7" w:rsidR="006D5216" w:rsidRPr="00734C8F" w:rsidRDefault="00640E17" w:rsidP="006D5216">
            <w:pPr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 w:hint="eastAsia"/>
              </w:rPr>
              <w:t>N</w:t>
            </w:r>
            <w:r>
              <w:rPr>
                <w:rFonts w:ascii="UD デジタル 教科書体 NK-R" w:eastAsia="UD デジタル 教科書体 NK-R" w:hAnsi="Andika" w:cs="Andika"/>
              </w:rPr>
              <w:t>ame in English</w:t>
            </w:r>
          </w:p>
        </w:tc>
      </w:tr>
      <w:tr w:rsidR="006D5216" w:rsidRPr="00734C8F" w14:paraId="7EEBAB31" w14:textId="77777777" w:rsidTr="006D5216">
        <w:tc>
          <w:tcPr>
            <w:tcW w:w="625" w:type="dxa"/>
          </w:tcPr>
          <w:p w14:paraId="37DB44E1" w14:textId="0DBFCCFF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</w:t>
            </w:r>
          </w:p>
        </w:tc>
        <w:tc>
          <w:tcPr>
            <w:tcW w:w="2880" w:type="dxa"/>
          </w:tcPr>
          <w:p w14:paraId="71EE3E02" w14:textId="7DF48890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5BCDBD7F" w14:textId="6FE9F8A3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1F51B77" w14:textId="77777777" w:rsidTr="006D5216">
        <w:tc>
          <w:tcPr>
            <w:tcW w:w="625" w:type="dxa"/>
          </w:tcPr>
          <w:p w14:paraId="321372E2" w14:textId="12280DD5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3</w:t>
            </w:r>
          </w:p>
        </w:tc>
        <w:tc>
          <w:tcPr>
            <w:tcW w:w="2880" w:type="dxa"/>
          </w:tcPr>
          <w:p w14:paraId="2F2B1A26" w14:textId="7AB68C3C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2396F9AD" w14:textId="2927E630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06418B9" w14:textId="77777777" w:rsidTr="006D5216">
        <w:tc>
          <w:tcPr>
            <w:tcW w:w="625" w:type="dxa"/>
          </w:tcPr>
          <w:p w14:paraId="632B9838" w14:textId="25A76AE3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4</w:t>
            </w:r>
          </w:p>
        </w:tc>
        <w:tc>
          <w:tcPr>
            <w:tcW w:w="2880" w:type="dxa"/>
          </w:tcPr>
          <w:p w14:paraId="1A7B7D14" w14:textId="497957A5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0E7A2EDA" w14:textId="482EE0F8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29EFB837" w14:textId="77777777" w:rsidTr="006D5216">
        <w:tc>
          <w:tcPr>
            <w:tcW w:w="625" w:type="dxa"/>
          </w:tcPr>
          <w:p w14:paraId="1B15152D" w14:textId="22BC5D62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5</w:t>
            </w:r>
          </w:p>
        </w:tc>
        <w:tc>
          <w:tcPr>
            <w:tcW w:w="2880" w:type="dxa"/>
          </w:tcPr>
          <w:p w14:paraId="12DA1A05" w14:textId="3A20A075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5424FC4B" w14:textId="4F242EB4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12866B97" w14:textId="77777777" w:rsidTr="006D5216">
        <w:tc>
          <w:tcPr>
            <w:tcW w:w="625" w:type="dxa"/>
          </w:tcPr>
          <w:p w14:paraId="6C7AF031" w14:textId="2F57470E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6</w:t>
            </w:r>
          </w:p>
        </w:tc>
        <w:tc>
          <w:tcPr>
            <w:tcW w:w="2880" w:type="dxa"/>
          </w:tcPr>
          <w:p w14:paraId="435D7C50" w14:textId="11FA154F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7476F448" w14:textId="10B88605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154EB90" w14:textId="77777777" w:rsidTr="006D5216">
        <w:tc>
          <w:tcPr>
            <w:tcW w:w="625" w:type="dxa"/>
          </w:tcPr>
          <w:p w14:paraId="49DA3607" w14:textId="424D9E61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7</w:t>
            </w:r>
          </w:p>
        </w:tc>
        <w:tc>
          <w:tcPr>
            <w:tcW w:w="2880" w:type="dxa"/>
          </w:tcPr>
          <w:p w14:paraId="535790E5" w14:textId="7FBFE140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615E7FAD" w14:textId="4210209C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161B2BC3" w14:textId="77777777" w:rsidTr="006D5216">
        <w:tc>
          <w:tcPr>
            <w:tcW w:w="625" w:type="dxa"/>
          </w:tcPr>
          <w:p w14:paraId="31DDB361" w14:textId="36C1D537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8</w:t>
            </w:r>
          </w:p>
        </w:tc>
        <w:tc>
          <w:tcPr>
            <w:tcW w:w="2880" w:type="dxa"/>
          </w:tcPr>
          <w:p w14:paraId="21374F55" w14:textId="23480EE4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61EB2C9B" w14:textId="7F31599E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08BA319" w14:textId="77777777" w:rsidTr="006D5216">
        <w:tc>
          <w:tcPr>
            <w:tcW w:w="625" w:type="dxa"/>
          </w:tcPr>
          <w:p w14:paraId="2B6A93C9" w14:textId="451D80FD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9</w:t>
            </w:r>
          </w:p>
        </w:tc>
        <w:tc>
          <w:tcPr>
            <w:tcW w:w="2880" w:type="dxa"/>
          </w:tcPr>
          <w:p w14:paraId="32B4457C" w14:textId="4B4EFFBA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8DA7A1E" w14:textId="1E700A7C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FD02A83" w14:textId="77777777" w:rsidTr="006D5216">
        <w:tc>
          <w:tcPr>
            <w:tcW w:w="625" w:type="dxa"/>
          </w:tcPr>
          <w:p w14:paraId="07FCB387" w14:textId="0ED489D8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10</w:t>
            </w:r>
          </w:p>
        </w:tc>
        <w:tc>
          <w:tcPr>
            <w:tcW w:w="2880" w:type="dxa"/>
          </w:tcPr>
          <w:p w14:paraId="047FF36D" w14:textId="39C0AD25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3BAA501D" w14:textId="30B563C1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52995426" w14:textId="77777777" w:rsidTr="006D5216">
        <w:tc>
          <w:tcPr>
            <w:tcW w:w="625" w:type="dxa"/>
          </w:tcPr>
          <w:p w14:paraId="3FFBA7C6" w14:textId="6EBC235C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11</w:t>
            </w:r>
          </w:p>
        </w:tc>
        <w:tc>
          <w:tcPr>
            <w:tcW w:w="2880" w:type="dxa"/>
          </w:tcPr>
          <w:p w14:paraId="34603C02" w14:textId="53ABC585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6AEAF3D6" w14:textId="2FBF299A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64A5C2EE" w14:textId="77777777" w:rsidTr="006D5216">
        <w:tc>
          <w:tcPr>
            <w:tcW w:w="625" w:type="dxa"/>
          </w:tcPr>
          <w:p w14:paraId="5F3E15F0" w14:textId="62CE45AA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12</w:t>
            </w:r>
          </w:p>
        </w:tc>
        <w:tc>
          <w:tcPr>
            <w:tcW w:w="2880" w:type="dxa"/>
          </w:tcPr>
          <w:p w14:paraId="6BDC73BF" w14:textId="54A33B0B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0351653F" w14:textId="7FC57194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691F248" w14:textId="77777777" w:rsidTr="006D5216">
        <w:tc>
          <w:tcPr>
            <w:tcW w:w="625" w:type="dxa"/>
          </w:tcPr>
          <w:p w14:paraId="46340246" w14:textId="005B325A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13</w:t>
            </w:r>
          </w:p>
        </w:tc>
        <w:tc>
          <w:tcPr>
            <w:tcW w:w="2880" w:type="dxa"/>
          </w:tcPr>
          <w:p w14:paraId="544811CB" w14:textId="11D55B7D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6BDF74D5" w14:textId="151CEDA4" w:rsidR="00B22897" w:rsidRPr="00734C8F" w:rsidRDefault="00B22897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359572F5" w14:textId="77777777" w:rsidTr="006D5216">
        <w:tc>
          <w:tcPr>
            <w:tcW w:w="625" w:type="dxa"/>
          </w:tcPr>
          <w:p w14:paraId="5808AB5E" w14:textId="4196EC02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14</w:t>
            </w:r>
          </w:p>
        </w:tc>
        <w:tc>
          <w:tcPr>
            <w:tcW w:w="2880" w:type="dxa"/>
          </w:tcPr>
          <w:p w14:paraId="5FA30EB0" w14:textId="07F2128A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0D77521A" w14:textId="412372A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80B0E55" w14:textId="77777777" w:rsidTr="006D5216">
        <w:tc>
          <w:tcPr>
            <w:tcW w:w="625" w:type="dxa"/>
          </w:tcPr>
          <w:p w14:paraId="4167EDBB" w14:textId="64622E29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15</w:t>
            </w:r>
          </w:p>
        </w:tc>
        <w:tc>
          <w:tcPr>
            <w:tcW w:w="2880" w:type="dxa"/>
          </w:tcPr>
          <w:p w14:paraId="4B17F8C6" w14:textId="4D9A0A9E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71AF9599" w14:textId="6CBDEF81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3BBEDAC" w14:textId="77777777" w:rsidTr="006D5216">
        <w:tc>
          <w:tcPr>
            <w:tcW w:w="625" w:type="dxa"/>
          </w:tcPr>
          <w:p w14:paraId="5B31C78A" w14:textId="66FC8659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16</w:t>
            </w:r>
          </w:p>
        </w:tc>
        <w:tc>
          <w:tcPr>
            <w:tcW w:w="2880" w:type="dxa"/>
          </w:tcPr>
          <w:p w14:paraId="1FC0F24B" w14:textId="030EBFF0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81BF612" w14:textId="299638D3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4CDD86E8" w14:textId="77777777" w:rsidTr="006D5216">
        <w:tc>
          <w:tcPr>
            <w:tcW w:w="625" w:type="dxa"/>
          </w:tcPr>
          <w:p w14:paraId="0B99D739" w14:textId="1E9910C0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17</w:t>
            </w:r>
          </w:p>
        </w:tc>
        <w:tc>
          <w:tcPr>
            <w:tcW w:w="2880" w:type="dxa"/>
          </w:tcPr>
          <w:p w14:paraId="27E26360" w14:textId="7D9BDBF7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330B2029" w14:textId="67E6000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25D502FE" w14:textId="77777777" w:rsidTr="006D5216">
        <w:tc>
          <w:tcPr>
            <w:tcW w:w="625" w:type="dxa"/>
          </w:tcPr>
          <w:p w14:paraId="698D4D18" w14:textId="19E8DE6D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18</w:t>
            </w:r>
          </w:p>
        </w:tc>
        <w:tc>
          <w:tcPr>
            <w:tcW w:w="2880" w:type="dxa"/>
          </w:tcPr>
          <w:p w14:paraId="6CD37140" w14:textId="7EA7C37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06AC94CC" w14:textId="5F529840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09553A3" w14:textId="77777777" w:rsidTr="006D5216">
        <w:tc>
          <w:tcPr>
            <w:tcW w:w="625" w:type="dxa"/>
          </w:tcPr>
          <w:p w14:paraId="77E09C8B" w14:textId="2A213867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19</w:t>
            </w:r>
          </w:p>
        </w:tc>
        <w:tc>
          <w:tcPr>
            <w:tcW w:w="2880" w:type="dxa"/>
          </w:tcPr>
          <w:p w14:paraId="7EE26B44" w14:textId="4B48E498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F3A09C3" w14:textId="05027B82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691803C7" w14:textId="77777777" w:rsidTr="006D5216">
        <w:tc>
          <w:tcPr>
            <w:tcW w:w="625" w:type="dxa"/>
          </w:tcPr>
          <w:p w14:paraId="7BB646DD" w14:textId="07DA0716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20</w:t>
            </w:r>
          </w:p>
        </w:tc>
        <w:tc>
          <w:tcPr>
            <w:tcW w:w="2880" w:type="dxa"/>
          </w:tcPr>
          <w:p w14:paraId="1AC98466" w14:textId="4C529124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3FE902AA" w14:textId="4676882A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DC1C246" w14:textId="77777777" w:rsidTr="006D5216">
        <w:tc>
          <w:tcPr>
            <w:tcW w:w="625" w:type="dxa"/>
          </w:tcPr>
          <w:p w14:paraId="5955E932" w14:textId="29E971DB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21</w:t>
            </w:r>
          </w:p>
        </w:tc>
        <w:tc>
          <w:tcPr>
            <w:tcW w:w="2880" w:type="dxa"/>
          </w:tcPr>
          <w:p w14:paraId="4FDFFF53" w14:textId="3A522099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5F52FD06" w14:textId="169702C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1B4BD235" w14:textId="77777777" w:rsidTr="006D5216">
        <w:tc>
          <w:tcPr>
            <w:tcW w:w="625" w:type="dxa"/>
          </w:tcPr>
          <w:p w14:paraId="5D46AAE7" w14:textId="78B90ADF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22</w:t>
            </w:r>
          </w:p>
        </w:tc>
        <w:tc>
          <w:tcPr>
            <w:tcW w:w="2880" w:type="dxa"/>
          </w:tcPr>
          <w:p w14:paraId="7B1757F3" w14:textId="140BFD09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9960508" w14:textId="7BB97009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21AA1CE" w14:textId="77777777" w:rsidTr="006D5216">
        <w:tc>
          <w:tcPr>
            <w:tcW w:w="625" w:type="dxa"/>
          </w:tcPr>
          <w:p w14:paraId="46CC0DFA" w14:textId="6DE30EC9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23</w:t>
            </w:r>
          </w:p>
        </w:tc>
        <w:tc>
          <w:tcPr>
            <w:tcW w:w="2880" w:type="dxa"/>
          </w:tcPr>
          <w:p w14:paraId="1D40F7AE" w14:textId="62E787E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606A891A" w14:textId="2AF70E2C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2C5F3BAF" w14:textId="77777777" w:rsidTr="006D5216">
        <w:tc>
          <w:tcPr>
            <w:tcW w:w="625" w:type="dxa"/>
          </w:tcPr>
          <w:p w14:paraId="02BE433E" w14:textId="38AB37D6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24</w:t>
            </w:r>
          </w:p>
        </w:tc>
        <w:tc>
          <w:tcPr>
            <w:tcW w:w="2880" w:type="dxa"/>
          </w:tcPr>
          <w:p w14:paraId="5826481C" w14:textId="5098626F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FA948EB" w14:textId="67555B31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56928109" w14:textId="77777777" w:rsidTr="006D5216">
        <w:tc>
          <w:tcPr>
            <w:tcW w:w="625" w:type="dxa"/>
          </w:tcPr>
          <w:p w14:paraId="5C817A05" w14:textId="14DB4E3E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25</w:t>
            </w:r>
          </w:p>
        </w:tc>
        <w:tc>
          <w:tcPr>
            <w:tcW w:w="2880" w:type="dxa"/>
          </w:tcPr>
          <w:p w14:paraId="6E32FCA9" w14:textId="3980EE54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3513E059" w14:textId="01050AEE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4693C63B" w14:textId="77777777" w:rsidTr="006D5216">
        <w:tc>
          <w:tcPr>
            <w:tcW w:w="625" w:type="dxa"/>
          </w:tcPr>
          <w:p w14:paraId="4D6D13C8" w14:textId="32A39D3B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26</w:t>
            </w:r>
          </w:p>
        </w:tc>
        <w:tc>
          <w:tcPr>
            <w:tcW w:w="2880" w:type="dxa"/>
          </w:tcPr>
          <w:p w14:paraId="6C9CAD81" w14:textId="227E8779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51B92380" w14:textId="2243EA41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511CEBAC" w14:textId="77777777" w:rsidTr="006D5216">
        <w:tc>
          <w:tcPr>
            <w:tcW w:w="625" w:type="dxa"/>
          </w:tcPr>
          <w:p w14:paraId="2E28B261" w14:textId="58CF15EC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27</w:t>
            </w:r>
          </w:p>
        </w:tc>
        <w:tc>
          <w:tcPr>
            <w:tcW w:w="2880" w:type="dxa"/>
          </w:tcPr>
          <w:p w14:paraId="6A50111F" w14:textId="420E6731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1CADC2F5" w14:textId="6B1FE7D9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4A09178A" w14:textId="77777777" w:rsidTr="006D5216">
        <w:tc>
          <w:tcPr>
            <w:tcW w:w="625" w:type="dxa"/>
          </w:tcPr>
          <w:p w14:paraId="5D8A07F0" w14:textId="6D8A1E52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28</w:t>
            </w:r>
          </w:p>
        </w:tc>
        <w:tc>
          <w:tcPr>
            <w:tcW w:w="2880" w:type="dxa"/>
          </w:tcPr>
          <w:p w14:paraId="135F75F4" w14:textId="4B2639B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503CDD78" w14:textId="3D99AA47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48976A5F" w14:textId="77777777" w:rsidTr="006D5216">
        <w:tc>
          <w:tcPr>
            <w:tcW w:w="625" w:type="dxa"/>
          </w:tcPr>
          <w:p w14:paraId="59D8E5E5" w14:textId="3F7B224F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29</w:t>
            </w:r>
          </w:p>
        </w:tc>
        <w:tc>
          <w:tcPr>
            <w:tcW w:w="2880" w:type="dxa"/>
          </w:tcPr>
          <w:p w14:paraId="70F85715" w14:textId="2FFA6FB5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0231B91E" w14:textId="1480E5BE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3219F744" w14:textId="77777777" w:rsidTr="006D5216">
        <w:tc>
          <w:tcPr>
            <w:tcW w:w="625" w:type="dxa"/>
          </w:tcPr>
          <w:p w14:paraId="73D89A60" w14:textId="3CA1EF0E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30</w:t>
            </w:r>
          </w:p>
        </w:tc>
        <w:tc>
          <w:tcPr>
            <w:tcW w:w="2880" w:type="dxa"/>
          </w:tcPr>
          <w:p w14:paraId="57A739E1" w14:textId="47C5F9CE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56440E2" w14:textId="359C49BF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C657EF" w:rsidRPr="00734C8F" w14:paraId="71B36AD9" w14:textId="77777777" w:rsidTr="006D5216">
        <w:tc>
          <w:tcPr>
            <w:tcW w:w="625" w:type="dxa"/>
          </w:tcPr>
          <w:p w14:paraId="2EC836CF" w14:textId="5CA3EBB6" w:rsidR="00C657EF" w:rsidRPr="00734C8F" w:rsidRDefault="00C657EF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 w:hint="eastAsia"/>
              </w:rPr>
              <w:t>3</w:t>
            </w:r>
            <w:r>
              <w:rPr>
                <w:rFonts w:ascii="UD デジタル 教科書体 NK-R" w:eastAsia="UD デジタル 教科書体 NK-R" w:hAnsi="Andika" w:cs="Andika"/>
              </w:rPr>
              <w:t>1</w:t>
            </w:r>
          </w:p>
        </w:tc>
        <w:tc>
          <w:tcPr>
            <w:tcW w:w="2880" w:type="dxa"/>
          </w:tcPr>
          <w:p w14:paraId="51EB7DA3" w14:textId="420592DD" w:rsidR="00C657EF" w:rsidRPr="00734C8F" w:rsidRDefault="00C657EF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523FB945" w14:textId="110D3060" w:rsidR="00C657EF" w:rsidRPr="00734C8F" w:rsidRDefault="00C657EF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C657EF" w:rsidRPr="00734C8F" w14:paraId="6E6B2040" w14:textId="77777777" w:rsidTr="006D5216">
        <w:tc>
          <w:tcPr>
            <w:tcW w:w="625" w:type="dxa"/>
          </w:tcPr>
          <w:p w14:paraId="48425F75" w14:textId="0460455E" w:rsidR="00C657EF" w:rsidRPr="00734C8F" w:rsidRDefault="00C657EF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 w:hint="eastAsia"/>
              </w:rPr>
              <w:t>3</w:t>
            </w:r>
            <w:r>
              <w:rPr>
                <w:rFonts w:ascii="UD デジタル 教科書体 NK-R" w:eastAsia="UD デジタル 教科書体 NK-R" w:hAnsi="Andika" w:cs="Andika"/>
              </w:rPr>
              <w:t>2</w:t>
            </w:r>
          </w:p>
        </w:tc>
        <w:tc>
          <w:tcPr>
            <w:tcW w:w="2880" w:type="dxa"/>
          </w:tcPr>
          <w:p w14:paraId="3554ECB0" w14:textId="2F708F48" w:rsidR="00C657EF" w:rsidRPr="00734C8F" w:rsidRDefault="00C657EF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1608E5F8" w14:textId="6AE006C4" w:rsidR="00C657EF" w:rsidRPr="00734C8F" w:rsidRDefault="00C657EF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C657EF" w:rsidRPr="00734C8F" w14:paraId="670FFD87" w14:textId="77777777" w:rsidTr="006D5216">
        <w:tc>
          <w:tcPr>
            <w:tcW w:w="625" w:type="dxa"/>
          </w:tcPr>
          <w:p w14:paraId="1CAB50E9" w14:textId="6CB2ACFB" w:rsidR="00C657EF" w:rsidRPr="00734C8F" w:rsidRDefault="00C657EF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 w:hint="eastAsia"/>
              </w:rPr>
              <w:t>3</w:t>
            </w:r>
            <w:r>
              <w:rPr>
                <w:rFonts w:ascii="UD デジタル 教科書体 NK-R" w:eastAsia="UD デジタル 教科書体 NK-R" w:hAnsi="Andika" w:cs="Andika"/>
              </w:rPr>
              <w:t>3</w:t>
            </w:r>
          </w:p>
        </w:tc>
        <w:tc>
          <w:tcPr>
            <w:tcW w:w="2880" w:type="dxa"/>
          </w:tcPr>
          <w:p w14:paraId="734BB83C" w14:textId="7B11B2CB" w:rsidR="00C657EF" w:rsidRPr="00734C8F" w:rsidRDefault="00C657EF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3AE7BB7A" w14:textId="0C357D39" w:rsidR="00C657EF" w:rsidRPr="00734C8F" w:rsidRDefault="00C657EF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</w:tbl>
    <w:p w14:paraId="324A4D64" w14:textId="77777777" w:rsidR="006D5216" w:rsidRPr="00734C8F" w:rsidRDefault="006D5216" w:rsidP="006D5216">
      <w:pPr>
        <w:rPr>
          <w:rFonts w:ascii="UD デジタル 教科書体 NK-R" w:eastAsia="UD デジタル 教科書体 NK-R" w:hAnsi="Andika" w:cs="Andika"/>
        </w:rPr>
      </w:pPr>
    </w:p>
    <w:p w14:paraId="292FCB63" w14:textId="7025E8DA" w:rsidR="006D5216" w:rsidRPr="00C657EF" w:rsidRDefault="00C657EF" w:rsidP="006D5216">
      <w:pPr>
        <w:rPr>
          <w:rFonts w:ascii="UD デジタル 教科書体 NK-R" w:eastAsia="UD デジタル 教科書体 NK-R" w:hAnsi="Andika" w:cs="Andika"/>
          <w:sz w:val="22"/>
        </w:rPr>
      </w:pPr>
      <w:r w:rsidRPr="00C657EF">
        <w:rPr>
          <w:rFonts w:ascii="UD デジタル 教科書体 NK-R" w:eastAsia="UD デジタル 教科書体 NK-R" w:hAnsi="Andika" w:cs="Andika" w:hint="eastAsia"/>
          <w:sz w:val="22"/>
        </w:rPr>
        <w:t>ちゅう</w:t>
      </w:r>
      <w:proofErr w:type="gramStart"/>
      <w:r w:rsidRPr="00C657EF">
        <w:rPr>
          <w:rFonts w:ascii="UD デジタル 教科書体 NK-R" w:eastAsia="UD デジタル 教科書体 NK-R" w:hAnsi="Andika" w:cs="Andika" w:hint="eastAsia"/>
          <w:sz w:val="22"/>
        </w:rPr>
        <w:t>いてん</w:t>
      </w:r>
      <w:proofErr w:type="gramEnd"/>
      <w:r w:rsidR="006D5216" w:rsidRPr="00C657EF">
        <w:rPr>
          <w:rFonts w:ascii="UD デジタル 教科書体 NK-R" w:eastAsia="UD デジタル 教科書体 NK-R" w:hAnsi="Andika" w:cs="Andika" w:hint="eastAsia"/>
          <w:sz w:val="22"/>
        </w:rPr>
        <w:t>：</w:t>
      </w:r>
      <w:r w:rsidRPr="00C657EF">
        <w:rPr>
          <w:rFonts w:ascii="UD デジタル 教科書体 NK-R" w:eastAsia="UD デジタル 教科書体 NK-R" w:hAnsi="Andika" w:cs="Andika"/>
          <w:sz w:val="22"/>
        </w:rPr>
        <w:tab/>
      </w:r>
      <w:r w:rsidR="006D5216" w:rsidRPr="00C657EF">
        <w:rPr>
          <w:rFonts w:ascii="UD デジタル 教科書体 NK-R" w:eastAsia="UD デジタル 教科書体 NK-R" w:hAnsi="Andika" w:cs="Andika" w:hint="eastAsia"/>
          <w:sz w:val="22"/>
        </w:rPr>
        <w:t>うう→ u　　おう→ o　　おお→ o</w:t>
      </w:r>
    </w:p>
    <w:p w14:paraId="299A6D15" w14:textId="6ECC3B39" w:rsidR="006D5216" w:rsidRPr="00C657EF" w:rsidRDefault="006D5216" w:rsidP="006D5216">
      <w:pPr>
        <w:rPr>
          <w:rFonts w:ascii="UD デジタル 教科書体 NK-R" w:eastAsia="UD デジタル 教科書体 NK-R" w:hAnsi="Andika" w:cs="Andika"/>
          <w:sz w:val="22"/>
        </w:rPr>
      </w:pPr>
      <w:r w:rsidRPr="00C657EF">
        <w:rPr>
          <w:rFonts w:ascii="UD デジタル 教科書体 NK-R" w:eastAsia="UD デジタル 教科書体 NK-R" w:hAnsi="Andika" w:cs="Andika" w:hint="eastAsia"/>
          <w:sz w:val="22"/>
        </w:rPr>
        <w:tab/>
        <w:t xml:space="preserve">　</w:t>
      </w:r>
      <w:r w:rsidR="00C657EF" w:rsidRPr="00C657EF">
        <w:rPr>
          <w:rFonts w:ascii="UD デジタル 教科書体 NK-R" w:eastAsia="UD デジタル 教科書体 NK-R" w:hAnsi="Andika" w:cs="Andika"/>
          <w:sz w:val="22"/>
        </w:rPr>
        <w:tab/>
      </w:r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しゅ→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shu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　しょ→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sho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　しゃ→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sha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　じゃ→ ja　じゅ→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ju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　じょ→ jo</w:t>
      </w:r>
    </w:p>
    <w:p w14:paraId="2457897C" w14:textId="2C08FEDB" w:rsidR="006D5216" w:rsidRPr="00C657EF" w:rsidRDefault="006D5216" w:rsidP="006D5216">
      <w:pPr>
        <w:rPr>
          <w:rFonts w:ascii="UD デジタル 教科書体 NK-R" w:eastAsia="UD デジタル 教科書体 NK-R" w:hAnsi="Andika" w:cs="Andika"/>
          <w:sz w:val="22"/>
        </w:rPr>
      </w:pPr>
      <w:r w:rsidRPr="00C657EF">
        <w:rPr>
          <w:rFonts w:ascii="UD デジタル 教科書体 NK-R" w:eastAsia="UD デジタル 教科書体 NK-R" w:hAnsi="Andika" w:cs="Andika" w:hint="eastAsia"/>
          <w:sz w:val="22"/>
        </w:rPr>
        <w:tab/>
        <w:t xml:space="preserve">　</w:t>
      </w:r>
      <w:r w:rsidR="00C657EF" w:rsidRPr="00C657EF">
        <w:rPr>
          <w:rFonts w:ascii="UD デジタル 教科書体 NK-R" w:eastAsia="UD デジタル 教科書体 NK-R" w:hAnsi="Andika" w:cs="Andika"/>
          <w:sz w:val="22"/>
        </w:rPr>
        <w:tab/>
      </w:r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し→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shi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　　ち→ chi　　つ→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tsu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　　ちゃ→ cha　　ちゅ→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chu</w:t>
      </w:r>
      <w:proofErr w:type="spellEnd"/>
    </w:p>
    <w:p w14:paraId="599CE1D1" w14:textId="6F9164C6" w:rsidR="00734C8F" w:rsidRPr="00734C8F" w:rsidRDefault="006D5216" w:rsidP="006D5216">
      <w:pPr>
        <w:rPr>
          <w:rFonts w:ascii="UD デジタル 教科書体 NK-R" w:eastAsia="UD デジタル 教科書体 NK-R" w:hAnsi="Andika" w:cs="Andika"/>
        </w:rPr>
      </w:pPr>
      <w:r w:rsidRPr="00C657EF">
        <w:rPr>
          <w:rFonts w:ascii="UD デジタル 教科書体 NK-R" w:eastAsia="UD デジタル 教科書体 NK-R" w:hAnsi="Andika" w:cs="Andika" w:hint="eastAsia"/>
          <w:sz w:val="22"/>
        </w:rPr>
        <w:tab/>
        <w:t xml:space="preserve">　</w:t>
      </w:r>
      <w:r w:rsidR="00C657EF">
        <w:rPr>
          <w:rFonts w:ascii="UD デジタル 教科書体 NK-R" w:eastAsia="UD デジタル 教科書体 NK-R" w:hAnsi="Andika" w:cs="Andika"/>
          <w:sz w:val="22"/>
        </w:rPr>
        <w:tab/>
      </w:r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ちょ→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cho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　　ふ→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fu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　　じ→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ji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2"/>
        </w:rPr>
        <w:t xml:space="preserve">　　ぢ→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2"/>
        </w:rPr>
        <w:t>ji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880"/>
        <w:gridCol w:w="5505"/>
      </w:tblGrid>
      <w:tr w:rsidR="006D5216" w:rsidRPr="00734C8F" w14:paraId="7E153180" w14:textId="77777777" w:rsidTr="001E7006">
        <w:tc>
          <w:tcPr>
            <w:tcW w:w="625" w:type="dxa"/>
          </w:tcPr>
          <w:p w14:paraId="309ADACF" w14:textId="7738DF40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lastRenderedPageBreak/>
              <w:t>1</w:t>
            </w:r>
          </w:p>
        </w:tc>
        <w:tc>
          <w:tcPr>
            <w:tcW w:w="2880" w:type="dxa"/>
          </w:tcPr>
          <w:p w14:paraId="3FC90799" w14:textId="26002A9A" w:rsidR="006D5216" w:rsidRPr="00734C8F" w:rsidRDefault="00640E17" w:rsidP="006D5216">
            <w:pPr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 w:hint="eastAsia"/>
              </w:rPr>
              <w:t>N</w:t>
            </w:r>
            <w:r>
              <w:rPr>
                <w:rFonts w:ascii="UD デジタル 教科書体 NK-R" w:eastAsia="UD デジタル 教科書体 NK-R" w:hAnsi="Andika" w:cs="Andika"/>
              </w:rPr>
              <w:t>ame in hiragana</w:t>
            </w:r>
          </w:p>
        </w:tc>
        <w:tc>
          <w:tcPr>
            <w:tcW w:w="5505" w:type="dxa"/>
          </w:tcPr>
          <w:p w14:paraId="1E354E9A" w14:textId="7BF08E94" w:rsidR="006D5216" w:rsidRPr="00734C8F" w:rsidRDefault="00640E17" w:rsidP="006D5216">
            <w:pPr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/>
              </w:rPr>
              <w:t>Name in English</w:t>
            </w:r>
            <w:bookmarkStart w:id="0" w:name="_GoBack"/>
            <w:bookmarkEnd w:id="0"/>
          </w:p>
        </w:tc>
      </w:tr>
      <w:tr w:rsidR="006D5216" w:rsidRPr="00734C8F" w14:paraId="5ED612B1" w14:textId="77777777" w:rsidTr="001E7006">
        <w:tc>
          <w:tcPr>
            <w:tcW w:w="625" w:type="dxa"/>
          </w:tcPr>
          <w:p w14:paraId="0E18E740" w14:textId="5BD97EE1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</w:t>
            </w:r>
          </w:p>
        </w:tc>
        <w:tc>
          <w:tcPr>
            <w:tcW w:w="2880" w:type="dxa"/>
          </w:tcPr>
          <w:p w14:paraId="6C6C3D84" w14:textId="3A94A61B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0F80E4CC" w14:textId="4EF57BA1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5D5D2636" w14:textId="77777777" w:rsidTr="001E7006">
        <w:tc>
          <w:tcPr>
            <w:tcW w:w="625" w:type="dxa"/>
          </w:tcPr>
          <w:p w14:paraId="5597ED10" w14:textId="41E5557B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3</w:t>
            </w:r>
          </w:p>
        </w:tc>
        <w:tc>
          <w:tcPr>
            <w:tcW w:w="2880" w:type="dxa"/>
          </w:tcPr>
          <w:p w14:paraId="406E53B5" w14:textId="0968BA88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638E18E0" w14:textId="73B532BF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60AD65D" w14:textId="77777777" w:rsidTr="001E7006">
        <w:tc>
          <w:tcPr>
            <w:tcW w:w="625" w:type="dxa"/>
          </w:tcPr>
          <w:p w14:paraId="598FC17A" w14:textId="160D1E10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4</w:t>
            </w:r>
          </w:p>
        </w:tc>
        <w:tc>
          <w:tcPr>
            <w:tcW w:w="2880" w:type="dxa"/>
          </w:tcPr>
          <w:p w14:paraId="7AFE59AE" w14:textId="5B54EB2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0AC36BCA" w14:textId="11C8B1AD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0F739ED" w14:textId="77777777" w:rsidTr="001E7006">
        <w:tc>
          <w:tcPr>
            <w:tcW w:w="625" w:type="dxa"/>
          </w:tcPr>
          <w:p w14:paraId="68CE672E" w14:textId="1046FF24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5</w:t>
            </w:r>
          </w:p>
        </w:tc>
        <w:tc>
          <w:tcPr>
            <w:tcW w:w="2880" w:type="dxa"/>
          </w:tcPr>
          <w:p w14:paraId="51592ECB" w14:textId="70AC2B3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65650ED7" w14:textId="63CDFE93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5C5059D" w14:textId="77777777" w:rsidTr="001E7006">
        <w:tc>
          <w:tcPr>
            <w:tcW w:w="625" w:type="dxa"/>
          </w:tcPr>
          <w:p w14:paraId="5776218C" w14:textId="0EB6CBD1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6</w:t>
            </w:r>
          </w:p>
        </w:tc>
        <w:tc>
          <w:tcPr>
            <w:tcW w:w="2880" w:type="dxa"/>
          </w:tcPr>
          <w:p w14:paraId="69F1D9CA" w14:textId="37CE0ED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7E3D03BB" w14:textId="1802A058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4DE539D" w14:textId="77777777" w:rsidTr="001E7006">
        <w:tc>
          <w:tcPr>
            <w:tcW w:w="625" w:type="dxa"/>
          </w:tcPr>
          <w:p w14:paraId="72750211" w14:textId="15B5CC32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7</w:t>
            </w:r>
          </w:p>
        </w:tc>
        <w:tc>
          <w:tcPr>
            <w:tcW w:w="2880" w:type="dxa"/>
          </w:tcPr>
          <w:p w14:paraId="0DDD428F" w14:textId="04FD4AC4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7C4F2F81" w14:textId="771BEA6D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2D79103F" w14:textId="77777777" w:rsidTr="001E7006">
        <w:tc>
          <w:tcPr>
            <w:tcW w:w="625" w:type="dxa"/>
          </w:tcPr>
          <w:p w14:paraId="603A694D" w14:textId="7A6767A3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8</w:t>
            </w:r>
          </w:p>
        </w:tc>
        <w:tc>
          <w:tcPr>
            <w:tcW w:w="2880" w:type="dxa"/>
          </w:tcPr>
          <w:p w14:paraId="3BE6A2D0" w14:textId="59AABCBA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1A00D85C" w14:textId="0429FBBA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DAFDA27" w14:textId="77777777" w:rsidTr="001E7006">
        <w:tc>
          <w:tcPr>
            <w:tcW w:w="625" w:type="dxa"/>
          </w:tcPr>
          <w:p w14:paraId="18711E06" w14:textId="6BFFD15F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9</w:t>
            </w:r>
          </w:p>
        </w:tc>
        <w:tc>
          <w:tcPr>
            <w:tcW w:w="2880" w:type="dxa"/>
          </w:tcPr>
          <w:p w14:paraId="46999D8D" w14:textId="3B96660F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0E3E0E1B" w14:textId="06170138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3E6EE72C" w14:textId="77777777" w:rsidTr="001E7006">
        <w:tc>
          <w:tcPr>
            <w:tcW w:w="625" w:type="dxa"/>
          </w:tcPr>
          <w:p w14:paraId="5E50FAC9" w14:textId="50101EC6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10</w:t>
            </w:r>
          </w:p>
        </w:tc>
        <w:tc>
          <w:tcPr>
            <w:tcW w:w="2880" w:type="dxa"/>
          </w:tcPr>
          <w:p w14:paraId="63B1CB28" w14:textId="19B3D34C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36CBAB14" w14:textId="13D62771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DA19858" w14:textId="77777777" w:rsidTr="001E7006">
        <w:tc>
          <w:tcPr>
            <w:tcW w:w="625" w:type="dxa"/>
          </w:tcPr>
          <w:p w14:paraId="3FA752B5" w14:textId="1579761D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11</w:t>
            </w:r>
          </w:p>
        </w:tc>
        <w:tc>
          <w:tcPr>
            <w:tcW w:w="2880" w:type="dxa"/>
          </w:tcPr>
          <w:p w14:paraId="111CCDC9" w14:textId="68A47073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190F5E4E" w14:textId="22BDDBC2" w:rsidR="00810B15" w:rsidRPr="00734C8F" w:rsidRDefault="00810B15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578BB718" w14:textId="77777777" w:rsidTr="001E7006">
        <w:tc>
          <w:tcPr>
            <w:tcW w:w="625" w:type="dxa"/>
          </w:tcPr>
          <w:p w14:paraId="3B5E6925" w14:textId="6FB4E464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12</w:t>
            </w:r>
          </w:p>
        </w:tc>
        <w:tc>
          <w:tcPr>
            <w:tcW w:w="2880" w:type="dxa"/>
          </w:tcPr>
          <w:p w14:paraId="2FF48FFA" w14:textId="0E913254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54443400" w14:textId="077AD6DB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4CA01504" w14:textId="77777777" w:rsidTr="001E7006">
        <w:tc>
          <w:tcPr>
            <w:tcW w:w="625" w:type="dxa"/>
          </w:tcPr>
          <w:p w14:paraId="25FBFE6B" w14:textId="09AAB077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13</w:t>
            </w:r>
          </w:p>
        </w:tc>
        <w:tc>
          <w:tcPr>
            <w:tcW w:w="2880" w:type="dxa"/>
          </w:tcPr>
          <w:p w14:paraId="4F5C1B86" w14:textId="25C09653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1B98B68E" w14:textId="73447EC7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5D30C6FC" w14:textId="77777777" w:rsidTr="001E7006">
        <w:tc>
          <w:tcPr>
            <w:tcW w:w="625" w:type="dxa"/>
          </w:tcPr>
          <w:p w14:paraId="34531378" w14:textId="74407A80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14</w:t>
            </w:r>
          </w:p>
        </w:tc>
        <w:tc>
          <w:tcPr>
            <w:tcW w:w="2880" w:type="dxa"/>
          </w:tcPr>
          <w:p w14:paraId="721EB456" w14:textId="6E6ECC80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1EF94DF7" w14:textId="6853B5B5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44193D24" w14:textId="77777777" w:rsidTr="001E7006">
        <w:tc>
          <w:tcPr>
            <w:tcW w:w="625" w:type="dxa"/>
          </w:tcPr>
          <w:p w14:paraId="334E8B9D" w14:textId="68A88652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15</w:t>
            </w:r>
          </w:p>
        </w:tc>
        <w:tc>
          <w:tcPr>
            <w:tcW w:w="2880" w:type="dxa"/>
          </w:tcPr>
          <w:p w14:paraId="674EC63F" w14:textId="6DAC2229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54185246" w14:textId="2BA82BFC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3A14304C" w14:textId="77777777" w:rsidTr="001E7006">
        <w:tc>
          <w:tcPr>
            <w:tcW w:w="625" w:type="dxa"/>
          </w:tcPr>
          <w:p w14:paraId="174B75A2" w14:textId="2435E184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16</w:t>
            </w:r>
          </w:p>
        </w:tc>
        <w:tc>
          <w:tcPr>
            <w:tcW w:w="2880" w:type="dxa"/>
          </w:tcPr>
          <w:p w14:paraId="44EC7C60" w14:textId="533D47DF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3F6C5561" w14:textId="7FA760E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48E5D59C" w14:textId="77777777" w:rsidTr="001E7006">
        <w:tc>
          <w:tcPr>
            <w:tcW w:w="625" w:type="dxa"/>
          </w:tcPr>
          <w:p w14:paraId="338DA715" w14:textId="421943BE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17</w:t>
            </w:r>
          </w:p>
        </w:tc>
        <w:tc>
          <w:tcPr>
            <w:tcW w:w="2880" w:type="dxa"/>
          </w:tcPr>
          <w:p w14:paraId="5C4F9171" w14:textId="6C39DD3E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738B7A75" w14:textId="70FB1AA3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8ADCA95" w14:textId="77777777" w:rsidTr="001E7006">
        <w:tc>
          <w:tcPr>
            <w:tcW w:w="625" w:type="dxa"/>
          </w:tcPr>
          <w:p w14:paraId="3440AC4C" w14:textId="5E48B21A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18</w:t>
            </w:r>
          </w:p>
        </w:tc>
        <w:tc>
          <w:tcPr>
            <w:tcW w:w="2880" w:type="dxa"/>
          </w:tcPr>
          <w:p w14:paraId="301EA54B" w14:textId="5317B7DF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22B8053D" w14:textId="02E98173" w:rsidR="001A5708" w:rsidRPr="00734C8F" w:rsidRDefault="001A5708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D71AB00" w14:textId="77777777" w:rsidTr="001E7006">
        <w:tc>
          <w:tcPr>
            <w:tcW w:w="625" w:type="dxa"/>
          </w:tcPr>
          <w:p w14:paraId="0E416C4E" w14:textId="25E586BC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19</w:t>
            </w:r>
          </w:p>
        </w:tc>
        <w:tc>
          <w:tcPr>
            <w:tcW w:w="2880" w:type="dxa"/>
          </w:tcPr>
          <w:p w14:paraId="7EE4AC52" w14:textId="23FE7DA7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25B3CAA4" w14:textId="4FF5CE77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6A39D4B8" w14:textId="77777777" w:rsidTr="001E7006">
        <w:tc>
          <w:tcPr>
            <w:tcW w:w="625" w:type="dxa"/>
          </w:tcPr>
          <w:p w14:paraId="0CBA0C66" w14:textId="716E945D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20</w:t>
            </w:r>
          </w:p>
        </w:tc>
        <w:tc>
          <w:tcPr>
            <w:tcW w:w="2880" w:type="dxa"/>
          </w:tcPr>
          <w:p w14:paraId="587A6006" w14:textId="7E1C5ED4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69C29E25" w14:textId="75274203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2A773CF9" w14:textId="77777777" w:rsidTr="001E7006">
        <w:tc>
          <w:tcPr>
            <w:tcW w:w="625" w:type="dxa"/>
          </w:tcPr>
          <w:p w14:paraId="47A28A88" w14:textId="3A3EAB39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21</w:t>
            </w:r>
          </w:p>
        </w:tc>
        <w:tc>
          <w:tcPr>
            <w:tcW w:w="2880" w:type="dxa"/>
          </w:tcPr>
          <w:p w14:paraId="41A96EA1" w14:textId="35BBA6AE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1C05ED8F" w14:textId="216EE108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61A9773B" w14:textId="77777777" w:rsidTr="001E7006">
        <w:tc>
          <w:tcPr>
            <w:tcW w:w="625" w:type="dxa"/>
          </w:tcPr>
          <w:p w14:paraId="3B6AF4DF" w14:textId="113B71DE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22</w:t>
            </w:r>
          </w:p>
        </w:tc>
        <w:tc>
          <w:tcPr>
            <w:tcW w:w="2880" w:type="dxa"/>
          </w:tcPr>
          <w:p w14:paraId="1140F5BE" w14:textId="51FF6202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04202EA1" w14:textId="7AF63294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B8E0019" w14:textId="77777777" w:rsidTr="001E7006">
        <w:tc>
          <w:tcPr>
            <w:tcW w:w="625" w:type="dxa"/>
          </w:tcPr>
          <w:p w14:paraId="3D4FFABC" w14:textId="308C020E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23</w:t>
            </w:r>
          </w:p>
        </w:tc>
        <w:tc>
          <w:tcPr>
            <w:tcW w:w="2880" w:type="dxa"/>
          </w:tcPr>
          <w:p w14:paraId="4052D224" w14:textId="6E2903CF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45492BC" w14:textId="4D5FC583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7B39874E" w14:textId="77777777" w:rsidTr="001E7006">
        <w:tc>
          <w:tcPr>
            <w:tcW w:w="625" w:type="dxa"/>
          </w:tcPr>
          <w:p w14:paraId="11A6BC11" w14:textId="0637939A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24</w:t>
            </w:r>
          </w:p>
        </w:tc>
        <w:tc>
          <w:tcPr>
            <w:tcW w:w="2880" w:type="dxa"/>
          </w:tcPr>
          <w:p w14:paraId="44898AC1" w14:textId="04ACF3E5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6B9CD8E4" w14:textId="36841882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6D1613CB" w14:textId="77777777" w:rsidTr="001E7006">
        <w:tc>
          <w:tcPr>
            <w:tcW w:w="625" w:type="dxa"/>
          </w:tcPr>
          <w:p w14:paraId="6908AB80" w14:textId="1D263D7C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25</w:t>
            </w:r>
          </w:p>
        </w:tc>
        <w:tc>
          <w:tcPr>
            <w:tcW w:w="2880" w:type="dxa"/>
          </w:tcPr>
          <w:p w14:paraId="0CA84A8F" w14:textId="1C9D60F6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2F41097F" w14:textId="7A15424C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210E431D" w14:textId="77777777" w:rsidTr="001E7006">
        <w:tc>
          <w:tcPr>
            <w:tcW w:w="625" w:type="dxa"/>
          </w:tcPr>
          <w:p w14:paraId="0302379B" w14:textId="5F117CE9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26</w:t>
            </w:r>
          </w:p>
        </w:tc>
        <w:tc>
          <w:tcPr>
            <w:tcW w:w="2880" w:type="dxa"/>
          </w:tcPr>
          <w:p w14:paraId="071BD54F" w14:textId="21660478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51D2DA51" w14:textId="5C9D80E0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46DB7913" w14:textId="77777777" w:rsidTr="001E7006">
        <w:tc>
          <w:tcPr>
            <w:tcW w:w="625" w:type="dxa"/>
          </w:tcPr>
          <w:p w14:paraId="3B317718" w14:textId="3CF1DFB2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27</w:t>
            </w:r>
          </w:p>
        </w:tc>
        <w:tc>
          <w:tcPr>
            <w:tcW w:w="2880" w:type="dxa"/>
          </w:tcPr>
          <w:p w14:paraId="73B29919" w14:textId="093C3B37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25A85BEE" w14:textId="61C62311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0A17F849" w14:textId="77777777" w:rsidTr="001E7006">
        <w:tc>
          <w:tcPr>
            <w:tcW w:w="625" w:type="dxa"/>
          </w:tcPr>
          <w:p w14:paraId="6CC0AFE8" w14:textId="261F7C78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28</w:t>
            </w:r>
          </w:p>
        </w:tc>
        <w:tc>
          <w:tcPr>
            <w:tcW w:w="2880" w:type="dxa"/>
          </w:tcPr>
          <w:p w14:paraId="3729479A" w14:textId="4A47FAF4" w:rsidR="006D5216" w:rsidRPr="00734C8F" w:rsidRDefault="006D5216" w:rsidP="006D521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5AC9D36" w14:textId="66B86001" w:rsidR="006D5216" w:rsidRPr="00734C8F" w:rsidRDefault="006D5216" w:rsidP="00734C8F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6D5216" w:rsidRPr="00734C8F" w14:paraId="44947584" w14:textId="77777777" w:rsidTr="001E7006">
        <w:tc>
          <w:tcPr>
            <w:tcW w:w="625" w:type="dxa"/>
          </w:tcPr>
          <w:p w14:paraId="549CCFED" w14:textId="357EC72F" w:rsidR="006D5216" w:rsidRPr="00734C8F" w:rsidRDefault="006D5216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 w:rsidRPr="00734C8F">
              <w:rPr>
                <w:rFonts w:ascii="UD デジタル 教科書体 NK-R" w:eastAsia="UD デジタル 教科書体 NK-R" w:hAnsi="Andika" w:cs="Andika" w:hint="eastAsia"/>
              </w:rPr>
              <w:t>29</w:t>
            </w:r>
          </w:p>
        </w:tc>
        <w:tc>
          <w:tcPr>
            <w:tcW w:w="2880" w:type="dxa"/>
          </w:tcPr>
          <w:p w14:paraId="1EE194E9" w14:textId="4BC7A4AB" w:rsidR="006D5216" w:rsidRPr="00734C8F" w:rsidRDefault="006D5216" w:rsidP="001E700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F1A7201" w14:textId="46732E65" w:rsidR="006D5216" w:rsidRPr="00734C8F" w:rsidRDefault="006D5216" w:rsidP="001E700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734C8F" w:rsidRPr="00734C8F" w14:paraId="6C78800D" w14:textId="77777777" w:rsidTr="001E7006">
        <w:tc>
          <w:tcPr>
            <w:tcW w:w="625" w:type="dxa"/>
          </w:tcPr>
          <w:p w14:paraId="76D8CE1C" w14:textId="440F14D0" w:rsidR="00734C8F" w:rsidRPr="00734C8F" w:rsidRDefault="00734C8F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 w:hint="eastAsia"/>
              </w:rPr>
              <w:t>3</w:t>
            </w:r>
            <w:r>
              <w:rPr>
                <w:rFonts w:ascii="UD デジタル 教科書体 NK-R" w:eastAsia="UD デジタル 教科書体 NK-R" w:hAnsi="Andika" w:cs="Andika"/>
              </w:rPr>
              <w:t>0</w:t>
            </w:r>
          </w:p>
        </w:tc>
        <w:tc>
          <w:tcPr>
            <w:tcW w:w="2880" w:type="dxa"/>
          </w:tcPr>
          <w:p w14:paraId="76680C7E" w14:textId="6F039BE1" w:rsidR="00734C8F" w:rsidRPr="00734C8F" w:rsidRDefault="00734C8F" w:rsidP="001E700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10B43596" w14:textId="45051501" w:rsidR="00734C8F" w:rsidRPr="00734C8F" w:rsidRDefault="00734C8F" w:rsidP="001E700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C657EF" w:rsidRPr="00734C8F" w14:paraId="01EDE961" w14:textId="77777777" w:rsidTr="001E7006">
        <w:tc>
          <w:tcPr>
            <w:tcW w:w="625" w:type="dxa"/>
          </w:tcPr>
          <w:p w14:paraId="4157B9AC" w14:textId="173F1F0D" w:rsidR="00C657EF" w:rsidRDefault="00C657EF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 w:hint="eastAsia"/>
              </w:rPr>
              <w:t>3</w:t>
            </w:r>
            <w:r>
              <w:rPr>
                <w:rFonts w:ascii="UD デジタル 教科書体 NK-R" w:eastAsia="UD デジタル 教科書体 NK-R" w:hAnsi="Andika" w:cs="Andika"/>
              </w:rPr>
              <w:t>1</w:t>
            </w:r>
          </w:p>
        </w:tc>
        <w:tc>
          <w:tcPr>
            <w:tcW w:w="2880" w:type="dxa"/>
          </w:tcPr>
          <w:p w14:paraId="5D7AC297" w14:textId="61F6248A" w:rsidR="00C657EF" w:rsidRPr="00734C8F" w:rsidRDefault="00C657EF" w:rsidP="001E700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9880328" w14:textId="788002BE" w:rsidR="00C657EF" w:rsidRPr="00734C8F" w:rsidRDefault="00C657EF" w:rsidP="001E700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C657EF" w:rsidRPr="00734C8F" w14:paraId="089EC8A5" w14:textId="77777777" w:rsidTr="001E7006">
        <w:tc>
          <w:tcPr>
            <w:tcW w:w="625" w:type="dxa"/>
          </w:tcPr>
          <w:p w14:paraId="63731F09" w14:textId="1697258C" w:rsidR="00C657EF" w:rsidRDefault="00C657EF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 w:hint="eastAsia"/>
              </w:rPr>
              <w:t>3</w:t>
            </w:r>
            <w:r>
              <w:rPr>
                <w:rFonts w:ascii="UD デジタル 教科書体 NK-R" w:eastAsia="UD デジタル 教科書体 NK-R" w:hAnsi="Andika" w:cs="Andika"/>
              </w:rPr>
              <w:t>2</w:t>
            </w:r>
          </w:p>
        </w:tc>
        <w:tc>
          <w:tcPr>
            <w:tcW w:w="2880" w:type="dxa"/>
          </w:tcPr>
          <w:p w14:paraId="527A7642" w14:textId="705464B6" w:rsidR="00C657EF" w:rsidRPr="00734C8F" w:rsidRDefault="00C657EF" w:rsidP="001E700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3F17A196" w14:textId="3AE4A32A" w:rsidR="00C657EF" w:rsidRPr="00734C8F" w:rsidRDefault="00C657EF" w:rsidP="001E700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  <w:tr w:rsidR="00C657EF" w:rsidRPr="00734C8F" w14:paraId="55F6394C" w14:textId="77777777" w:rsidTr="001E7006">
        <w:tc>
          <w:tcPr>
            <w:tcW w:w="625" w:type="dxa"/>
          </w:tcPr>
          <w:p w14:paraId="5C74D14A" w14:textId="6785511D" w:rsidR="00C657EF" w:rsidRDefault="00C657EF" w:rsidP="006D5216">
            <w:pPr>
              <w:jc w:val="center"/>
              <w:rPr>
                <w:rFonts w:ascii="UD デジタル 教科書体 NK-R" w:eastAsia="UD デジタル 教科書体 NK-R" w:hAnsi="Andika" w:cs="Andika"/>
              </w:rPr>
            </w:pPr>
            <w:r>
              <w:rPr>
                <w:rFonts w:ascii="UD デジタル 教科書体 NK-R" w:eastAsia="UD デジタル 教科書体 NK-R" w:hAnsi="Andika" w:cs="Andika" w:hint="eastAsia"/>
              </w:rPr>
              <w:t>3</w:t>
            </w:r>
            <w:r>
              <w:rPr>
                <w:rFonts w:ascii="UD デジタル 教科書体 NK-R" w:eastAsia="UD デジタル 教科書体 NK-R" w:hAnsi="Andika" w:cs="Andika"/>
              </w:rPr>
              <w:t>3</w:t>
            </w:r>
          </w:p>
        </w:tc>
        <w:tc>
          <w:tcPr>
            <w:tcW w:w="2880" w:type="dxa"/>
          </w:tcPr>
          <w:p w14:paraId="088DDB8D" w14:textId="0D57E302" w:rsidR="00C657EF" w:rsidRPr="00734C8F" w:rsidRDefault="00C657EF" w:rsidP="001E7006">
            <w:pPr>
              <w:rPr>
                <w:rFonts w:ascii="UD デジタル 教科書体 NK-R" w:eastAsia="UD デジタル 教科書体 NK-R" w:hAnsi="Andika" w:cs="Andika"/>
              </w:rPr>
            </w:pPr>
          </w:p>
        </w:tc>
        <w:tc>
          <w:tcPr>
            <w:tcW w:w="5505" w:type="dxa"/>
          </w:tcPr>
          <w:p w14:paraId="452C77A1" w14:textId="70A88DE1" w:rsidR="00C657EF" w:rsidRPr="00734C8F" w:rsidRDefault="00C657EF" w:rsidP="001E7006">
            <w:pPr>
              <w:rPr>
                <w:rFonts w:ascii="UD デジタル 教科書体 NK-R" w:eastAsia="UD デジタル 教科書体 NK-R" w:hAnsi="Andika" w:cs="Andika"/>
              </w:rPr>
            </w:pPr>
          </w:p>
        </w:tc>
      </w:tr>
    </w:tbl>
    <w:p w14:paraId="4268DDAA" w14:textId="77777777" w:rsidR="006D5216" w:rsidRPr="00C657EF" w:rsidRDefault="006D5216" w:rsidP="006D5216">
      <w:pPr>
        <w:rPr>
          <w:rFonts w:ascii="UD デジタル 教科書体 NK-R" w:eastAsia="UD デジタル 教科書体 NK-R" w:hAnsi="Andika" w:cs="Andika"/>
          <w:sz w:val="21"/>
        </w:rPr>
      </w:pPr>
    </w:p>
    <w:p w14:paraId="7069EE04" w14:textId="599E382F" w:rsidR="006D5216" w:rsidRPr="00C657EF" w:rsidRDefault="00C657EF" w:rsidP="006D5216">
      <w:pPr>
        <w:rPr>
          <w:rFonts w:ascii="UD デジタル 教科書体 NK-R" w:eastAsia="UD デジタル 教科書体 NK-R" w:hAnsi="Andika" w:cs="Andika"/>
          <w:sz w:val="20"/>
        </w:rPr>
      </w:pPr>
      <w:r>
        <w:rPr>
          <w:rFonts w:ascii="UD デジタル 教科書体 NK-R" w:eastAsia="UD デジタル 教科書体 NK-R" w:hAnsi="Andika" w:cs="Andika" w:hint="eastAsia"/>
          <w:sz w:val="20"/>
        </w:rPr>
        <w:t>ちゅう</w:t>
      </w:r>
      <w:proofErr w:type="gramStart"/>
      <w:r>
        <w:rPr>
          <w:rFonts w:ascii="UD デジタル 教科書体 NK-R" w:eastAsia="UD デジタル 教科書体 NK-R" w:hAnsi="Andika" w:cs="Andika" w:hint="eastAsia"/>
          <w:sz w:val="20"/>
        </w:rPr>
        <w:t>いてん</w:t>
      </w:r>
      <w:proofErr w:type="gramEnd"/>
      <w:r w:rsidR="006D5216" w:rsidRPr="00C657EF">
        <w:rPr>
          <w:rFonts w:ascii="UD デジタル 教科書体 NK-R" w:eastAsia="UD デジタル 教科書体 NK-R" w:hAnsi="Andika" w:cs="Andika" w:hint="eastAsia"/>
          <w:sz w:val="20"/>
        </w:rPr>
        <w:t>：</w:t>
      </w:r>
      <w:r>
        <w:rPr>
          <w:rFonts w:ascii="UD デジタル 教科書体 NK-R" w:eastAsia="UD デジタル 教科書体 NK-R" w:hAnsi="Andika" w:cs="Andika"/>
          <w:sz w:val="20"/>
        </w:rPr>
        <w:tab/>
      </w:r>
      <w:r w:rsidR="006D5216" w:rsidRPr="00C657EF">
        <w:rPr>
          <w:rFonts w:ascii="UD デジタル 教科書体 NK-R" w:eastAsia="UD デジタル 教科書体 NK-R" w:hAnsi="Andika" w:cs="Andika" w:hint="eastAsia"/>
          <w:sz w:val="20"/>
        </w:rPr>
        <w:t>うう→ u　　おう→ o　　おお→ o</w:t>
      </w:r>
    </w:p>
    <w:p w14:paraId="2ADCFEB9" w14:textId="6BF2B888" w:rsidR="006D5216" w:rsidRPr="00C657EF" w:rsidRDefault="006D5216" w:rsidP="006D5216">
      <w:pPr>
        <w:rPr>
          <w:rFonts w:ascii="UD デジタル 教科書体 NK-R" w:eastAsia="UD デジタル 教科書体 NK-R" w:hAnsi="Andika" w:cs="Andika"/>
          <w:sz w:val="20"/>
        </w:rPr>
      </w:pPr>
      <w:r w:rsidRPr="00C657EF">
        <w:rPr>
          <w:rFonts w:ascii="UD デジタル 教科書体 NK-R" w:eastAsia="UD デジタル 教科書体 NK-R" w:hAnsi="Andika" w:cs="Andika" w:hint="eastAsia"/>
          <w:sz w:val="20"/>
        </w:rPr>
        <w:tab/>
        <w:t xml:space="preserve">　</w:t>
      </w:r>
      <w:r w:rsidR="00C657EF">
        <w:rPr>
          <w:rFonts w:ascii="UD デジタル 教科書体 NK-R" w:eastAsia="UD デジタル 教科書体 NK-R" w:hAnsi="Andika" w:cs="Andika"/>
          <w:sz w:val="20"/>
        </w:rPr>
        <w:tab/>
      </w:r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しゅ→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shu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　しょ→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sho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　しゃ→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sha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　じゃ→ ja　じゅ→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ju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　じょ→ jo</w:t>
      </w:r>
    </w:p>
    <w:p w14:paraId="7B24CF01" w14:textId="25DE49CE" w:rsidR="006D5216" w:rsidRPr="00C657EF" w:rsidRDefault="006D5216" w:rsidP="006D5216">
      <w:pPr>
        <w:rPr>
          <w:rFonts w:ascii="UD デジタル 教科書体 NK-R" w:eastAsia="UD デジタル 教科書体 NK-R" w:hAnsi="Andika" w:cs="Andika"/>
          <w:sz w:val="20"/>
        </w:rPr>
      </w:pPr>
      <w:r w:rsidRPr="00C657EF">
        <w:rPr>
          <w:rFonts w:ascii="UD デジタル 教科書体 NK-R" w:eastAsia="UD デジタル 教科書体 NK-R" w:hAnsi="Andika" w:cs="Andika" w:hint="eastAsia"/>
          <w:sz w:val="20"/>
        </w:rPr>
        <w:tab/>
        <w:t xml:space="preserve">　</w:t>
      </w:r>
      <w:r w:rsidR="00C657EF">
        <w:rPr>
          <w:rFonts w:ascii="UD デジタル 教科書体 NK-R" w:eastAsia="UD デジタル 教科書体 NK-R" w:hAnsi="Andika" w:cs="Andika"/>
          <w:sz w:val="20"/>
        </w:rPr>
        <w:tab/>
      </w:r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し→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shi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　　ち→ chi　　つ→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tsu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　　ちゃ→ cha　　ちゅ→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chu</w:t>
      </w:r>
      <w:proofErr w:type="spellEnd"/>
    </w:p>
    <w:p w14:paraId="7E38EBDF" w14:textId="5BC2186F" w:rsidR="006D5216" w:rsidRPr="00C657EF" w:rsidRDefault="006D5216" w:rsidP="006D5216">
      <w:pPr>
        <w:rPr>
          <w:rFonts w:ascii="UD デジタル 教科書体 NK-R" w:eastAsia="UD デジタル 教科書体 NK-R" w:hAnsi="Andika" w:cs="Andika"/>
          <w:sz w:val="20"/>
        </w:rPr>
      </w:pPr>
      <w:r w:rsidRPr="00C657EF">
        <w:rPr>
          <w:rFonts w:ascii="UD デジタル 教科書体 NK-R" w:eastAsia="UD デジタル 教科書体 NK-R" w:hAnsi="Andika" w:cs="Andika" w:hint="eastAsia"/>
          <w:sz w:val="20"/>
        </w:rPr>
        <w:tab/>
        <w:t xml:space="preserve">　</w:t>
      </w:r>
      <w:r w:rsidR="00C657EF">
        <w:rPr>
          <w:rFonts w:ascii="UD デジタル 教科書体 NK-R" w:eastAsia="UD デジタル 教科書体 NK-R" w:hAnsi="Andika" w:cs="Andika"/>
          <w:sz w:val="20"/>
        </w:rPr>
        <w:tab/>
      </w:r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ちょ→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cho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　　ふ→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fu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　　じ→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ji</w:t>
      </w:r>
      <w:proofErr w:type="spellEnd"/>
      <w:r w:rsidRPr="00C657EF">
        <w:rPr>
          <w:rFonts w:ascii="UD デジタル 教科書体 NK-R" w:eastAsia="UD デジタル 教科書体 NK-R" w:hAnsi="Andika" w:cs="Andika" w:hint="eastAsia"/>
          <w:sz w:val="20"/>
        </w:rPr>
        <w:t xml:space="preserve">　　ぢ→ </w:t>
      </w:r>
      <w:proofErr w:type="spellStart"/>
      <w:r w:rsidRPr="00C657EF">
        <w:rPr>
          <w:rFonts w:ascii="UD デジタル 教科書体 NK-R" w:eastAsia="UD デジタル 教科書体 NK-R" w:hAnsi="Andika" w:cs="Andika" w:hint="eastAsia"/>
          <w:sz w:val="20"/>
        </w:rPr>
        <w:t>ji</w:t>
      </w:r>
      <w:proofErr w:type="spellEnd"/>
    </w:p>
    <w:sectPr w:rsidR="006D5216" w:rsidRPr="00C657EF" w:rsidSect="00F42B91">
      <w:headerReference w:type="even" r:id="rId6"/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41CF" w14:textId="77777777" w:rsidR="002C3FBE" w:rsidRDefault="002C3FBE" w:rsidP="006D5216">
      <w:r>
        <w:separator/>
      </w:r>
    </w:p>
  </w:endnote>
  <w:endnote w:type="continuationSeparator" w:id="0">
    <w:p w14:paraId="524F13EC" w14:textId="77777777" w:rsidR="002C3FBE" w:rsidRDefault="002C3FBE" w:rsidP="006D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ndika">
    <w:altName w:val="Cambria Math"/>
    <w:charset w:val="4D"/>
    <w:family w:val="auto"/>
    <w:pitch w:val="variable"/>
    <w:sig w:usb0="A00002FF" w:usb1="5200A1FF" w:usb2="02000009" w:usb3="00000000" w:csb0="0000019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C545" w14:textId="77777777" w:rsidR="002C3FBE" w:rsidRDefault="002C3FBE" w:rsidP="006D5216">
      <w:r>
        <w:separator/>
      </w:r>
    </w:p>
  </w:footnote>
  <w:footnote w:type="continuationSeparator" w:id="0">
    <w:p w14:paraId="58A95DE3" w14:textId="77777777" w:rsidR="002C3FBE" w:rsidRDefault="002C3FBE" w:rsidP="006D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C506" w14:textId="6DB65C5B" w:rsidR="006D5216" w:rsidRPr="00734C8F" w:rsidRDefault="00C657EF" w:rsidP="006D5216">
    <w:pPr>
      <w:pStyle w:val="a4"/>
      <w:rPr>
        <w:rFonts w:ascii="UD デジタル 教科書体 NK-R" w:eastAsia="UD デジタル 教科書体 NK-R" w:hAnsi="Andika" w:cs="Andika"/>
        <w:b/>
        <w:bCs/>
        <w:sz w:val="32"/>
        <w:szCs w:val="32"/>
      </w:rPr>
    </w:pPr>
    <w:r>
      <w:rPr>
        <w:rFonts w:ascii="UD デジタル 教科書体 NK-R" w:eastAsia="UD デジタル 教科書体 NK-R" w:hAnsi="Andika" w:cs="Andika" w:hint="eastAsia"/>
        <w:b/>
        <w:bCs/>
        <w:sz w:val="32"/>
        <w:szCs w:val="32"/>
      </w:rPr>
      <w:t xml:space="preserve">Class </w:t>
    </w:r>
    <w:r>
      <w:rPr>
        <w:rFonts w:ascii="UD デジタル 教科書体 NK-R" w:eastAsia="UD デジタル 教科書体 NK-R" w:hAnsi="Andika" w:cs="Andika"/>
        <w:b/>
        <w:bCs/>
        <w:sz w:val="32"/>
        <w:szCs w:val="32"/>
      </w:rPr>
      <w:t>3</w:t>
    </w:r>
    <w:r w:rsidR="006D5216" w:rsidRPr="00734C8F">
      <w:rPr>
        <w:rFonts w:ascii="UD デジタル 教科書体 NK-R" w:eastAsia="UD デジタル 教科書体 NK-R" w:hAnsi="Andika" w:cs="Andika" w:hint="eastAsia"/>
        <w:b/>
        <w:bCs/>
        <w:sz w:val="32"/>
        <w:szCs w:val="32"/>
      </w:rPr>
      <w:t>-2</w:t>
    </w:r>
  </w:p>
  <w:p w14:paraId="092565B9" w14:textId="77777777" w:rsidR="006D5216" w:rsidRPr="00734C8F" w:rsidRDefault="006D5216">
    <w:pPr>
      <w:pStyle w:val="a4"/>
      <w:rPr>
        <w:rFonts w:ascii="UD デジタル 教科書体 NK-R" w:eastAsia="UD デジタル 教科書体 NK-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44A9" w14:textId="20B4E880" w:rsidR="006D5216" w:rsidRPr="00734C8F" w:rsidRDefault="00C657EF">
    <w:pPr>
      <w:pStyle w:val="a4"/>
      <w:rPr>
        <w:rFonts w:ascii="UD デジタル 教科書体 NK-R" w:eastAsia="UD デジタル 教科書体 NK-R" w:hAnsi="Andika" w:cs="Andika"/>
        <w:b/>
        <w:bCs/>
        <w:sz w:val="32"/>
        <w:szCs w:val="32"/>
      </w:rPr>
    </w:pPr>
    <w:r>
      <w:rPr>
        <w:rFonts w:ascii="UD デジタル 教科書体 NK-R" w:eastAsia="UD デジタル 教科書体 NK-R" w:hAnsi="Andika" w:cs="Andika" w:hint="eastAsia"/>
        <w:b/>
        <w:bCs/>
        <w:sz w:val="32"/>
        <w:szCs w:val="32"/>
      </w:rPr>
      <w:t xml:space="preserve">Class </w:t>
    </w:r>
    <w:r>
      <w:rPr>
        <w:rFonts w:ascii="UD デジタル 教科書体 NK-R" w:eastAsia="UD デジタル 教科書体 NK-R" w:hAnsi="Andika" w:cs="Andika"/>
        <w:b/>
        <w:bCs/>
        <w:sz w:val="32"/>
        <w:szCs w:val="32"/>
      </w:rPr>
      <w:t>3</w:t>
    </w:r>
    <w:r w:rsidR="006D5216" w:rsidRPr="00734C8F">
      <w:rPr>
        <w:rFonts w:ascii="UD デジタル 教科書体 NK-R" w:eastAsia="UD デジタル 教科書体 NK-R" w:hAnsi="Andika" w:cs="Andika" w:hint="eastAsia"/>
        <w:b/>
        <w:bCs/>
        <w:sz w:val="32"/>
        <w:szCs w:val="32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06"/>
    <w:rsid w:val="000703E4"/>
    <w:rsid w:val="000B4F06"/>
    <w:rsid w:val="00183101"/>
    <w:rsid w:val="001A5708"/>
    <w:rsid w:val="002319DD"/>
    <w:rsid w:val="002C3FBE"/>
    <w:rsid w:val="0034557C"/>
    <w:rsid w:val="00375E78"/>
    <w:rsid w:val="003F7B35"/>
    <w:rsid w:val="00440259"/>
    <w:rsid w:val="004A0F03"/>
    <w:rsid w:val="005A23A1"/>
    <w:rsid w:val="00640E17"/>
    <w:rsid w:val="00683406"/>
    <w:rsid w:val="006D5216"/>
    <w:rsid w:val="00734C8F"/>
    <w:rsid w:val="00770EC3"/>
    <w:rsid w:val="00810B15"/>
    <w:rsid w:val="00941054"/>
    <w:rsid w:val="00991FD3"/>
    <w:rsid w:val="009A38FB"/>
    <w:rsid w:val="00A25668"/>
    <w:rsid w:val="00B22897"/>
    <w:rsid w:val="00C657EF"/>
    <w:rsid w:val="00CB53BA"/>
    <w:rsid w:val="00D307A6"/>
    <w:rsid w:val="00DF2D9D"/>
    <w:rsid w:val="00E552BB"/>
    <w:rsid w:val="00F42B91"/>
    <w:rsid w:val="00F4573C"/>
    <w:rsid w:val="00FE0BE4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03B02"/>
  <w15:chartTrackingRefBased/>
  <w15:docId w15:val="{941A0FEC-4856-2040-88CF-86D8C39A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216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6D5216"/>
  </w:style>
  <w:style w:type="paragraph" w:styleId="a6">
    <w:name w:val="footer"/>
    <w:basedOn w:val="a"/>
    <w:link w:val="a7"/>
    <w:uiPriority w:val="99"/>
    <w:unhideWhenUsed/>
    <w:rsid w:val="006D5216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6D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Marozick</dc:creator>
  <cp:keywords/>
  <dc:description/>
  <cp:lastModifiedBy>デービッド マロゼック</cp:lastModifiedBy>
  <cp:revision>3</cp:revision>
  <cp:lastPrinted>2021-05-12T06:54:00Z</cp:lastPrinted>
  <dcterms:created xsi:type="dcterms:W3CDTF">2023-03-22T04:09:00Z</dcterms:created>
  <dcterms:modified xsi:type="dcterms:W3CDTF">2023-03-22T04:10:00Z</dcterms:modified>
</cp:coreProperties>
</file>