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CD49" w14:textId="0B1486C9" w:rsidR="001D04B9" w:rsidRDefault="003D2D0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AEEF6" wp14:editId="73375858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5847080" cy="5166995"/>
            <wp:effectExtent l="0" t="0" r="1270" b="0"/>
            <wp:wrapThrough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8" t="7735" r="26039" b="15101"/>
                    <a:stretch/>
                  </pic:blipFill>
                  <pic:spPr bwMode="auto">
                    <a:xfrm>
                      <a:off x="0" y="0"/>
                      <a:ext cx="5847080" cy="516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761">
        <w:rPr>
          <w:noProof/>
        </w:rPr>
        <w:drawing>
          <wp:anchor distT="0" distB="0" distL="114300" distR="114300" simplePos="0" relativeHeight="251659264" behindDoc="0" locked="0" layoutInCell="1" allowOverlap="1" wp14:anchorId="6E14478E" wp14:editId="2D839088">
            <wp:simplePos x="0" y="0"/>
            <wp:positionH relativeFrom="margin">
              <wp:align>left</wp:align>
            </wp:positionH>
            <wp:positionV relativeFrom="paragraph">
              <wp:posOffset>5198745</wp:posOffset>
            </wp:positionV>
            <wp:extent cx="5911215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0" t="51777" r="25541" b="10072"/>
                    <a:stretch/>
                  </pic:blipFill>
                  <pic:spPr bwMode="auto">
                    <a:xfrm>
                      <a:off x="0" y="0"/>
                      <a:ext cx="5911215" cy="255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C"/>
    <w:rsid w:val="001A56AC"/>
    <w:rsid w:val="001D04B9"/>
    <w:rsid w:val="00224173"/>
    <w:rsid w:val="002F61B7"/>
    <w:rsid w:val="003D2D0C"/>
    <w:rsid w:val="005B79D9"/>
    <w:rsid w:val="00B92761"/>
    <w:rsid w:val="00C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40C8"/>
  <w15:chartTrackingRefBased/>
  <w15:docId w15:val="{71641A09-AC06-4649-9EC1-281C455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Wakeman</dc:creator>
  <cp:keywords/>
  <dc:description/>
  <cp:lastModifiedBy>Julie Wakeman</cp:lastModifiedBy>
  <cp:revision>9</cp:revision>
  <dcterms:created xsi:type="dcterms:W3CDTF">2023-02-15T03:16:00Z</dcterms:created>
  <dcterms:modified xsi:type="dcterms:W3CDTF">2023-02-16T06:33:00Z</dcterms:modified>
</cp:coreProperties>
</file>