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5C97" w14:textId="716905E9" w:rsidR="008A7617" w:rsidRDefault="00C75E69">
      <w:r w:rsidRPr="008B410E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8C5A2" wp14:editId="6CBE9458">
                <wp:simplePos x="0" y="0"/>
                <wp:positionH relativeFrom="margin">
                  <wp:posOffset>-154577</wp:posOffset>
                </wp:positionH>
                <wp:positionV relativeFrom="paragraph">
                  <wp:posOffset>-251460</wp:posOffset>
                </wp:positionV>
                <wp:extent cx="2699112" cy="805543"/>
                <wp:effectExtent l="19050" t="19050" r="25400" b="13970"/>
                <wp:wrapNone/>
                <wp:docPr id="1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99112" cy="8055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EB59E8" w14:textId="7E16200C" w:rsidR="00EB66C2" w:rsidRPr="00015457" w:rsidRDefault="00015457" w:rsidP="00EB66C2">
                            <w:pPr>
                              <w:spacing w:line="216" w:lineRule="auto"/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Who</w:t>
                            </w:r>
                            <w:r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’</w:t>
                            </w:r>
                            <w:r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s who?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C5A2" id="タイトル 1" o:spid="_x0000_s1026" style="position:absolute;left:0;text-align:left;margin-left:-12.15pt;margin-top:-19.8pt;width:212.55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" filled="f" strokecolor="black [3213]" strokeweight="2.25pt">
                <v:path arrowok="t"/>
                <o:lock v:ext="edit" grouping="t"/>
                <v:textbox>
                  <w:txbxContent>
                    <w:p w14:paraId="1DEB59E8" w14:textId="7E16200C" w:rsidR="00EB66C2" w:rsidRPr="00015457" w:rsidRDefault="00015457" w:rsidP="00EB66C2">
                      <w:pPr>
                        <w:spacing w:line="216" w:lineRule="auto"/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Who</w:t>
                      </w:r>
                      <w:r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’</w:t>
                      </w:r>
                      <w:r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s who?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7F80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5408" behindDoc="0" locked="0" layoutInCell="1" allowOverlap="1" wp14:anchorId="5DA3BCF8" wp14:editId="1B54BFBC">
            <wp:simplePos x="0" y="0"/>
            <wp:positionH relativeFrom="margin">
              <wp:align>right</wp:align>
            </wp:positionH>
            <wp:positionV relativeFrom="paragraph">
              <wp:posOffset>2620010</wp:posOffset>
            </wp:positionV>
            <wp:extent cx="1682750" cy="1799590"/>
            <wp:effectExtent l="0" t="0" r="0" b="0"/>
            <wp:wrapNone/>
            <wp:docPr id="5" name="図 5" descr="持つ, 座る, クマ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持つ, 座る, クマ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5EF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3360" behindDoc="0" locked="0" layoutInCell="1" allowOverlap="1" wp14:anchorId="1AB975BF" wp14:editId="2C930E2F">
            <wp:simplePos x="0" y="0"/>
            <wp:positionH relativeFrom="column">
              <wp:posOffset>7799705</wp:posOffset>
            </wp:positionH>
            <wp:positionV relativeFrom="paragraph">
              <wp:posOffset>-360680</wp:posOffset>
            </wp:positionV>
            <wp:extent cx="1447851" cy="1800000"/>
            <wp:effectExtent l="0" t="0" r="0" b="0"/>
            <wp:wrapNone/>
            <wp:docPr id="7" name="図 7" descr="スーツを着た人の絵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スーツを着た人の絵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5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 w:rsidRPr="008B410E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2B53B" wp14:editId="642743BC">
                <wp:simplePos x="0" y="0"/>
                <wp:positionH relativeFrom="margin">
                  <wp:posOffset>-154940</wp:posOffset>
                </wp:positionH>
                <wp:positionV relativeFrom="paragraph">
                  <wp:posOffset>617220</wp:posOffset>
                </wp:positionV>
                <wp:extent cx="7274378" cy="7938407"/>
                <wp:effectExtent l="19050" t="19050" r="22225" b="24765"/>
                <wp:wrapNone/>
                <wp:docPr id="2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74378" cy="79384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87BC27" w14:textId="038CA7E6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m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ummy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s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4D02A2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d</w:t>
                            </w:r>
                            <w:r w:rsidR="004D02A2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ad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s </w:t>
                            </w:r>
                            <w:r w:rsidR="004D02A2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dad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 is Santa.</w:t>
                            </w:r>
                          </w:p>
                          <w:p w14:paraId="76AA2629" w14:textId="77777777" w:rsidR="00582550" w:rsidRPr="00582550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5E4A18E8" w14:textId="509FE312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vampire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s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sister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mo</w:t>
                            </w:r>
                            <w:r w:rsidR="004D02A2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4"/>
                              </w:rPr>
                              <w:t>ｍ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 is a witch.</w:t>
                            </w:r>
                          </w:p>
                          <w:p w14:paraId="6A73EB7C" w14:textId="77777777" w:rsidR="00582550" w:rsidRPr="00903876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5BAA55F8" w14:textId="666D3D1B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z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ombie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cousin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mo</w:t>
                            </w:r>
                            <w:r w:rsidR="004D02A2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m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 is a ghost.</w:t>
                            </w:r>
                          </w:p>
                          <w:p w14:paraId="21502E08" w14:textId="77777777" w:rsidR="00582550" w:rsidRPr="00903876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30B0F532" w14:textId="4F7F9CF6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mu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mmy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aunt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brother is a vampire.</w:t>
                            </w:r>
                          </w:p>
                          <w:p w14:paraId="2E0A8CAF" w14:textId="77777777" w:rsidR="00582550" w:rsidRPr="00903876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0FBB3A70" w14:textId="104E580B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z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ombie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cousin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s </w:t>
                            </w:r>
                            <w:r w:rsidR="004D02A2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dad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sister is a magician.</w:t>
                            </w:r>
                          </w:p>
                          <w:p w14:paraId="284BCC9D" w14:textId="77777777" w:rsidR="00582550" w:rsidRPr="00903876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1CBD81CD" w14:textId="3D8D309A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Zoro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cousin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s </w:t>
                            </w:r>
                            <w:r w:rsidR="004D02A2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dad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 xml:space="preserve"> is a werewolf.</w:t>
                            </w:r>
                          </w:p>
                          <w:p w14:paraId="27E49028" w14:textId="77777777" w:rsidR="00582550" w:rsidRPr="00582550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2D296845" w14:textId="36A4BBEE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m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ummy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cousin is a zombie.</w:t>
                            </w:r>
                          </w:p>
                          <w:p w14:paraId="3ADD37CF" w14:textId="77777777" w:rsidR="00582550" w:rsidRPr="00582550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2891EDE5" w14:textId="0BF7CACD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z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ombie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cousin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brother is Zoro.</w:t>
                            </w:r>
                          </w:p>
                          <w:p w14:paraId="0EEAC8BD" w14:textId="77777777" w:rsidR="00582550" w:rsidRPr="00903876" w:rsidRDefault="00582550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</w:p>
                          <w:p w14:paraId="016020F8" w14:textId="35730D9A" w:rsidR="00582550" w:rsidRPr="00582550" w:rsidRDefault="00903876" w:rsidP="0058255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The z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ombie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cousin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’</w:t>
                            </w:r>
                            <w:r w:rsidR="00582550" w:rsidRPr="00582550">
                              <w:rPr>
                                <w:rFonts w:ascii="UD デジタル 教科書体 NK-B" w:eastAsia="UD デジタル 教科書体 NK-B"/>
                                <w:sz w:val="40"/>
                                <w:szCs w:val="44"/>
                              </w:rPr>
                              <w:t>s sister is a mummy.</w:t>
                            </w:r>
                          </w:p>
                          <w:p w14:paraId="7A030361" w14:textId="60F61B72" w:rsidR="00015457" w:rsidRPr="00582550" w:rsidRDefault="00015457" w:rsidP="00015457">
                            <w:pPr>
                              <w:spacing w:line="216" w:lineRule="auto"/>
                              <w:rPr>
                                <w:rFonts w:ascii="UD デジタル 教科書体 NK-B" w:eastAsia="UD デジタル 教科書体 NK-B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B53B" id="_x0000_s1027" style="position:absolute;left:0;text-align:left;margin-left:-12.2pt;margin-top:48.6pt;width:572.8pt;height:6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" filled="f" strokecolor="black [3213]" strokeweight="2.25pt">
                <v:path arrowok="t"/>
                <o:lock v:ext="edit" grouping="t"/>
                <v:textbox>
                  <w:txbxContent>
                    <w:p w14:paraId="5C87BC27" w14:textId="038CA7E6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m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ummy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 w:hint="eastAsia"/>
                          <w:sz w:val="40"/>
                          <w:szCs w:val="44"/>
                        </w:rPr>
                        <w:t>s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 </w:t>
                      </w:r>
                      <w:r w:rsidR="004D02A2">
                        <w:rPr>
                          <w:rFonts w:ascii="UD デジタル 教科書体 NK-B" w:eastAsia="UD デジタル 教科書体 NK-B" w:hint="eastAsia"/>
                          <w:sz w:val="40"/>
                          <w:szCs w:val="44"/>
                        </w:rPr>
                        <w:t>d</w:t>
                      </w:r>
                      <w:r w:rsidR="004D02A2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ad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s </w:t>
                      </w:r>
                      <w:r w:rsidR="004D02A2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dad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 is Santa.</w:t>
                      </w:r>
                    </w:p>
                    <w:p w14:paraId="76AA2629" w14:textId="77777777" w:rsidR="00582550" w:rsidRPr="00582550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5E4A18E8" w14:textId="509FE312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vampire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s </w:t>
                      </w: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sister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mo</w:t>
                      </w:r>
                      <w:r w:rsidR="004D02A2">
                        <w:rPr>
                          <w:rFonts w:ascii="UD デジタル 教科書体 NK-B" w:eastAsia="UD デジタル 教科書体 NK-B" w:hint="eastAsia"/>
                          <w:sz w:val="40"/>
                          <w:szCs w:val="44"/>
                        </w:rPr>
                        <w:t>ｍ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 is a witch.</w:t>
                      </w:r>
                    </w:p>
                    <w:p w14:paraId="6A73EB7C" w14:textId="77777777" w:rsidR="00582550" w:rsidRPr="00903876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5BAA55F8" w14:textId="666D3D1B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z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ombie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cousin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mo</w:t>
                      </w:r>
                      <w:r w:rsidR="004D02A2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m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 is a ghost.</w:t>
                      </w:r>
                    </w:p>
                    <w:p w14:paraId="21502E08" w14:textId="77777777" w:rsidR="00582550" w:rsidRPr="00903876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30B0F532" w14:textId="4F7F9CF6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mu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mmy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aunt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brother is a vampire.</w:t>
                      </w:r>
                    </w:p>
                    <w:p w14:paraId="2E0A8CAF" w14:textId="77777777" w:rsidR="00582550" w:rsidRPr="00903876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0FBB3A70" w14:textId="104E580B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z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ombie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cousin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s </w:t>
                      </w:r>
                      <w:r w:rsidR="004D02A2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dad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sister is a magician.</w:t>
                      </w:r>
                    </w:p>
                    <w:p w14:paraId="284BCC9D" w14:textId="77777777" w:rsidR="00582550" w:rsidRPr="00903876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1CBD81CD" w14:textId="3D8D309A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Zoro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cousin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s </w:t>
                      </w:r>
                      <w:r w:rsidR="004D02A2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dad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 xml:space="preserve"> is a werewolf.</w:t>
                      </w:r>
                    </w:p>
                    <w:p w14:paraId="27E49028" w14:textId="77777777" w:rsidR="00582550" w:rsidRPr="00582550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2D296845" w14:textId="36A4BBEE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m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ummy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cousin is a zombie.</w:t>
                      </w:r>
                    </w:p>
                    <w:p w14:paraId="3ADD37CF" w14:textId="77777777" w:rsidR="00582550" w:rsidRPr="00582550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2891EDE5" w14:textId="0BF7CACD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z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ombie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cousin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brother is Zoro.</w:t>
                      </w:r>
                    </w:p>
                    <w:p w14:paraId="0EEAC8BD" w14:textId="77777777" w:rsidR="00582550" w:rsidRPr="00903876" w:rsidRDefault="00582550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</w:p>
                    <w:p w14:paraId="016020F8" w14:textId="35730D9A" w:rsidR="00582550" w:rsidRPr="00582550" w:rsidRDefault="00903876" w:rsidP="0058255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The z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ombie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cousin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’</w:t>
                      </w:r>
                      <w:r w:rsidR="00582550" w:rsidRPr="00582550">
                        <w:rPr>
                          <w:rFonts w:ascii="UD デジタル 教科書体 NK-B" w:eastAsia="UD デジタル 教科書体 NK-B"/>
                          <w:sz w:val="40"/>
                          <w:szCs w:val="44"/>
                        </w:rPr>
                        <w:t>s sister is a mummy.</w:t>
                      </w:r>
                    </w:p>
                    <w:p w14:paraId="7A030361" w14:textId="60F61B72" w:rsidR="00015457" w:rsidRPr="00582550" w:rsidRDefault="00015457" w:rsidP="00015457">
                      <w:pPr>
                        <w:spacing w:line="216" w:lineRule="auto"/>
                        <w:rPr>
                          <w:rFonts w:ascii="UD デジタル 教科書体 NK-B" w:eastAsia="UD デジタル 教科書体 NK-B" w:cstheme="maj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4384" behindDoc="0" locked="0" layoutInCell="1" allowOverlap="1" wp14:anchorId="540398B1" wp14:editId="53A9AFAC">
            <wp:simplePos x="0" y="0"/>
            <wp:positionH relativeFrom="column">
              <wp:posOffset>9171305</wp:posOffset>
            </wp:positionH>
            <wp:positionV relativeFrom="paragraph">
              <wp:posOffset>1115695</wp:posOffset>
            </wp:positionV>
            <wp:extent cx="1795382" cy="1800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8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35E10A23" wp14:editId="4B8A2725">
            <wp:simplePos x="0" y="0"/>
            <wp:positionH relativeFrom="page">
              <wp:align>right</wp:align>
            </wp:positionH>
            <wp:positionV relativeFrom="paragraph">
              <wp:posOffset>-317138</wp:posOffset>
            </wp:positionV>
            <wp:extent cx="1682810" cy="1800000"/>
            <wp:effectExtent l="0" t="0" r="0" b="0"/>
            <wp:wrapNone/>
            <wp:docPr id="4" name="図 4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白いバックグラウンドの前に座っている人形&#10;&#10;低い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7456" behindDoc="0" locked="0" layoutInCell="1" allowOverlap="1" wp14:anchorId="3D8BF82F" wp14:editId="2841FB02">
            <wp:simplePos x="0" y="0"/>
            <wp:positionH relativeFrom="column">
              <wp:posOffset>7625715</wp:posOffset>
            </wp:positionH>
            <wp:positionV relativeFrom="paragraph">
              <wp:posOffset>2654300</wp:posOffset>
            </wp:positionV>
            <wp:extent cx="1682809" cy="180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0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8480" behindDoc="0" locked="0" layoutInCell="1" allowOverlap="1" wp14:anchorId="4BFEE266" wp14:editId="113BEB64">
            <wp:simplePos x="0" y="0"/>
            <wp:positionH relativeFrom="page">
              <wp:posOffset>10936605</wp:posOffset>
            </wp:positionH>
            <wp:positionV relativeFrom="paragraph">
              <wp:posOffset>6734175</wp:posOffset>
            </wp:positionV>
            <wp:extent cx="1800000" cy="180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2336" behindDoc="0" locked="0" layoutInCell="1" allowOverlap="1" wp14:anchorId="10FCE469" wp14:editId="51219342">
            <wp:simplePos x="0" y="0"/>
            <wp:positionH relativeFrom="column">
              <wp:posOffset>8160385</wp:posOffset>
            </wp:positionH>
            <wp:positionV relativeFrom="paragraph">
              <wp:posOffset>4633595</wp:posOffset>
            </wp:positionV>
            <wp:extent cx="1800000" cy="1800000"/>
            <wp:effectExtent l="0" t="0" r="0" b="0"/>
            <wp:wrapNone/>
            <wp:docPr id="8" name="図 8" descr="バット, 野球, 選手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バット, 野球, 選手, 持つ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9504" behindDoc="0" locked="0" layoutInCell="1" allowOverlap="1" wp14:anchorId="7E4003AE" wp14:editId="24972E53">
            <wp:simplePos x="0" y="0"/>
            <wp:positionH relativeFrom="page">
              <wp:posOffset>11260455</wp:posOffset>
            </wp:positionH>
            <wp:positionV relativeFrom="paragraph">
              <wp:posOffset>4752975</wp:posOffset>
            </wp:positionV>
            <wp:extent cx="1507312" cy="1800000"/>
            <wp:effectExtent l="0" t="0" r="0" b="0"/>
            <wp:wrapNone/>
            <wp:docPr id="1" name="図 1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時計 が含まれている画像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61312" behindDoc="0" locked="0" layoutInCell="1" allowOverlap="1" wp14:anchorId="783EC0AC" wp14:editId="67B7D06F">
            <wp:simplePos x="0" y="0"/>
            <wp:positionH relativeFrom="column">
              <wp:posOffset>7879080</wp:posOffset>
            </wp:positionH>
            <wp:positionV relativeFrom="paragraph">
              <wp:posOffset>6690360</wp:posOffset>
            </wp:positionV>
            <wp:extent cx="1345093" cy="1800000"/>
            <wp:effectExtent l="0" t="0" r="7620" b="0"/>
            <wp:wrapNone/>
            <wp:docPr id="9" name="図 9" descr="クマの人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クマの人形&#10;&#10;中程度の精度で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09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457">
        <w:rPr>
          <w:rFonts w:ascii="UD デジタル 教科書体 NK-B" w:eastAsia="UD デジタル 教科書体 NK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AF9BE" wp14:editId="41C501B8">
                <wp:simplePos x="0" y="0"/>
                <wp:positionH relativeFrom="column">
                  <wp:posOffset>7505700</wp:posOffset>
                </wp:positionH>
                <wp:positionV relativeFrom="paragraph">
                  <wp:posOffset>-1036865</wp:posOffset>
                </wp:positionV>
                <wp:extent cx="45719" cy="9767207"/>
                <wp:effectExtent l="114300" t="19050" r="88265" b="4381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76720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C4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591pt;margin-top:-81.65pt;width:3.6pt;height:76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" strokecolor="black [3213]" strokeweight="6pt">
                <v:stroke dashstyle="1 1" endarrow="block" joinstyle="miter"/>
              </v:shape>
            </w:pict>
          </mc:Fallback>
        </mc:AlternateContent>
      </w:r>
    </w:p>
    <w:sectPr w:rsidR="008A7617" w:rsidSect="00015457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EC27" w14:textId="77777777" w:rsidR="00215A5E" w:rsidRDefault="00215A5E" w:rsidP="00EB66C2">
      <w:r>
        <w:separator/>
      </w:r>
    </w:p>
  </w:endnote>
  <w:endnote w:type="continuationSeparator" w:id="0">
    <w:p w14:paraId="38B7DB54" w14:textId="77777777" w:rsidR="00215A5E" w:rsidRDefault="00215A5E" w:rsidP="00EB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16CF" w14:textId="77777777" w:rsidR="00215A5E" w:rsidRDefault="00215A5E" w:rsidP="00EB66C2">
      <w:r>
        <w:separator/>
      </w:r>
    </w:p>
  </w:footnote>
  <w:footnote w:type="continuationSeparator" w:id="0">
    <w:p w14:paraId="481DCF20" w14:textId="77777777" w:rsidR="00215A5E" w:rsidRDefault="00215A5E" w:rsidP="00EB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B"/>
    <w:rsid w:val="00015457"/>
    <w:rsid w:val="00215A5E"/>
    <w:rsid w:val="004D02A2"/>
    <w:rsid w:val="00582550"/>
    <w:rsid w:val="008A7617"/>
    <w:rsid w:val="00903876"/>
    <w:rsid w:val="00C470BB"/>
    <w:rsid w:val="00C475EF"/>
    <w:rsid w:val="00C75E69"/>
    <w:rsid w:val="00C97F80"/>
    <w:rsid w:val="00DB775B"/>
    <w:rsid w:val="00E75C82"/>
    <w:rsid w:val="00EB66C2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8A07B"/>
  <w15:chartTrackingRefBased/>
  <w15:docId w15:val="{0D60544B-3F1A-4369-A910-59035635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6C2"/>
  </w:style>
  <w:style w:type="paragraph" w:styleId="a5">
    <w:name w:val="footer"/>
    <w:basedOn w:val="a"/>
    <w:link w:val="a6"/>
    <w:uiPriority w:val="99"/>
    <w:unhideWhenUsed/>
    <w:rsid w:val="00EB6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八田荘中　ビジター１</dc:creator>
  <cp:keywords/>
  <dc:description/>
  <cp:lastModifiedBy>八田荘中　ビジター１</cp:lastModifiedBy>
  <cp:revision>7</cp:revision>
  <cp:lastPrinted>2023-10-19T03:51:00Z</cp:lastPrinted>
  <dcterms:created xsi:type="dcterms:W3CDTF">2023-10-19T00:41:00Z</dcterms:created>
  <dcterms:modified xsi:type="dcterms:W3CDTF">2023-10-19T06:15:00Z</dcterms:modified>
</cp:coreProperties>
</file>