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436"/>
      </w:tblGrid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466850" cy="1913283"/>
                  <wp:effectExtent l="0" t="0" r="0" b="0"/>
                  <wp:docPr id="1" name="図 1" descr="https://1.bp.blogspot.com/-09DZ043oLyY/W7WbO-LuNuI/AAAAAAABPPo/1hmEGG8j6BI_T09wsJH72psLBQSOSfbwgCLcBGAs/s800/halloween_chara4_ookamioto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09DZ043oLyY/W7WbO-LuNuI/AAAAAAABPPo/1hmEGG8j6BI_T09wsJH72psLBQSOSfbwgCLcBGAs/s800/halloween_chara4_ookamiotok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8" t="4084" r="13880" b="6059"/>
                          <a:stretch/>
                        </pic:blipFill>
                        <pic:spPr bwMode="auto">
                          <a:xfrm>
                            <a:off x="0" y="0"/>
                            <a:ext cx="1478576" cy="19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W</w:t>
            </w:r>
            <w:r>
              <w:rPr>
                <w:rFonts w:ascii="Comic Sans MS" w:hAnsi="Comic Sans MS"/>
                <w:sz w:val="28"/>
              </w:rPr>
              <w:t>erewolf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F3364A6" wp14:editId="51A9187C">
                  <wp:extent cx="1466850" cy="1913283"/>
                  <wp:effectExtent l="0" t="0" r="0" b="0"/>
                  <wp:docPr id="2" name="図 2" descr="https://1.bp.blogspot.com/-09DZ043oLyY/W7WbO-LuNuI/AAAAAAABPPo/1hmEGG8j6BI_T09wsJH72psLBQSOSfbwgCLcBGAs/s800/halloween_chara4_ookamioto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09DZ043oLyY/W7WbO-LuNuI/AAAAAAABPPo/1hmEGG8j6BI_T09wsJH72psLBQSOSfbwgCLcBGAs/s800/halloween_chara4_ookamiotok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8" t="4084" r="13880" b="6059"/>
                          <a:stretch/>
                        </pic:blipFill>
                        <pic:spPr bwMode="auto">
                          <a:xfrm>
                            <a:off x="0" y="0"/>
                            <a:ext cx="1478576" cy="19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W</w:t>
            </w:r>
            <w:r>
              <w:rPr>
                <w:rFonts w:ascii="Comic Sans MS" w:hAnsi="Comic Sans MS"/>
                <w:sz w:val="28"/>
              </w:rPr>
              <w:t>erewolf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6CA2DF5" wp14:editId="3551E8A5">
                  <wp:extent cx="1466850" cy="1913283"/>
                  <wp:effectExtent l="0" t="0" r="0" b="0"/>
                  <wp:docPr id="3" name="図 3" descr="https://1.bp.blogspot.com/-09DZ043oLyY/W7WbO-LuNuI/AAAAAAABPPo/1hmEGG8j6BI_T09wsJH72psLBQSOSfbwgCLcBGAs/s800/halloween_chara4_ookamioto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09DZ043oLyY/W7WbO-LuNuI/AAAAAAABPPo/1hmEGG8j6BI_T09wsJH72psLBQSOSfbwgCLcBGAs/s800/halloween_chara4_ookamiotok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8" t="4084" r="13880" b="6059"/>
                          <a:stretch/>
                        </pic:blipFill>
                        <pic:spPr bwMode="auto">
                          <a:xfrm>
                            <a:off x="0" y="0"/>
                            <a:ext cx="1478576" cy="192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W</w:t>
            </w:r>
            <w:r>
              <w:rPr>
                <w:rFonts w:ascii="Comic Sans MS" w:hAnsi="Comic Sans MS"/>
                <w:sz w:val="28"/>
              </w:rPr>
              <w:t>erewolf</w:t>
            </w:r>
          </w:p>
        </w:tc>
        <w:tc>
          <w:tcPr>
            <w:tcW w:w="2436" w:type="dxa"/>
          </w:tcPr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685800" cy="1913828"/>
                  <wp:effectExtent l="0" t="0" r="0" b="0"/>
                  <wp:docPr id="4" name="図 4" descr="Illustration of a standing person seen from an angle (female docto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a standing person seen from an angle (female doctor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7" r="22916"/>
                          <a:stretch/>
                        </pic:blipFill>
                        <pic:spPr bwMode="auto">
                          <a:xfrm>
                            <a:off x="0" y="0"/>
                            <a:ext cx="693259" cy="193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5091EC9">
                  <wp:extent cx="628650" cy="1898607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04" r="23203"/>
                          <a:stretch/>
                        </pic:blipFill>
                        <pic:spPr bwMode="auto">
                          <a:xfrm>
                            <a:off x="0" y="0"/>
                            <a:ext cx="641913" cy="193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sz w:val="28"/>
              </w:rPr>
              <w:t>Doctor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663CA29" wp14:editId="5D4F5FC2">
                  <wp:extent cx="1438247" cy="1714500"/>
                  <wp:effectExtent l="0" t="0" r="0" b="0"/>
                  <wp:docPr id="6" name="図 6" descr="Fortune tell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rtune tell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28" cy="173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eer</w:t>
            </w:r>
          </w:p>
        </w:tc>
        <w:tc>
          <w:tcPr>
            <w:tcW w:w="2526" w:type="dxa"/>
          </w:tcPr>
          <w:p w:rsid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02FB39" wp14:editId="3D6CA7ED">
                  <wp:extent cx="1047750" cy="1827474"/>
                  <wp:effectExtent l="0" t="0" r="0" b="1905"/>
                  <wp:docPr id="34" name="図 34" descr="Sheriff's illustration (Western dram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heriff's illustration (Western dram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11" cy="186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heriff</w:t>
            </w:r>
          </w:p>
        </w:tc>
        <w:tc>
          <w:tcPr>
            <w:tcW w:w="2526" w:type="dxa"/>
          </w:tcPr>
          <w:p w:rsid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8511E60" wp14:editId="5B073C90">
                  <wp:extent cx="1400175" cy="1447800"/>
                  <wp:effectExtent l="0" t="0" r="0" b="0"/>
                  <wp:docPr id="35" name="図 35" descr="Illustration of a drunk person (fema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llustration of a drunk person (fema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0" cy="147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FDB" w:rsidRP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Drunk</w:t>
            </w:r>
          </w:p>
        </w:tc>
        <w:tc>
          <w:tcPr>
            <w:tcW w:w="2436" w:type="dxa"/>
          </w:tcPr>
          <w:p w:rsid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29C3CD5" wp14:editId="3ED6568D">
                  <wp:extent cx="1409496" cy="1695450"/>
                  <wp:effectExtent l="0" t="0" r="635" b="0"/>
                  <wp:docPr id="7" name="図 7" descr="https://2.bp.blogspot.com/--Y6s8oGu94E/W7WbP5yTcAI/AAAAAAABPP0/Nu9mv5I7ZMQ7AAYmdz3Owg-jtiUTE_RkACLcBGAs/s800/halloween_chara6_maj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.bp.blogspot.com/--Y6s8oGu94E/W7WbP5yTcAI/AAAAAAABPP0/Nu9mv5I7ZMQ7AAYmdz3Owg-jtiUTE_RkACLcBGAs/s800/halloween_chara6_maj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9" r="9761"/>
                          <a:stretch/>
                        </pic:blipFill>
                        <pic:spPr bwMode="auto">
                          <a:xfrm>
                            <a:off x="0" y="0"/>
                            <a:ext cx="1439488" cy="173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3B5F79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W</w:t>
            </w:r>
            <w:r>
              <w:rPr>
                <w:rFonts w:ascii="Comic Sans MS" w:hAnsi="Comic Sans MS"/>
                <w:sz w:val="28"/>
              </w:rPr>
              <w:t>itch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33550"/>
                  <wp:effectExtent l="0" t="0" r="0" b="0"/>
                  <wp:docPr id="10" name="図 10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87" cy="17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62125"/>
                  <wp:effectExtent l="0" t="0" r="0" b="0"/>
                  <wp:docPr id="11" name="図 11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87" cy="17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52600"/>
                  <wp:effectExtent l="0" t="0" r="0" b="0"/>
                  <wp:docPr id="12" name="図 12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21" cy="177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43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62125"/>
                  <wp:effectExtent l="0" t="0" r="0" b="0"/>
                  <wp:docPr id="13" name="図 13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55" cy="178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24025"/>
                  <wp:effectExtent l="0" t="0" r="0" b="0"/>
                  <wp:docPr id="14" name="図 14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55" cy="17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33550"/>
                  <wp:effectExtent l="0" t="0" r="0" b="0"/>
                  <wp:docPr id="15" name="図 15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24" cy="176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71650"/>
                  <wp:effectExtent l="0" t="0" r="0" b="0"/>
                  <wp:docPr id="16" name="図 16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55" cy="179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43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62125"/>
                  <wp:effectExtent l="0" t="0" r="0" b="0"/>
                  <wp:docPr id="17" name="図 17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7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lastRenderedPageBreak/>
              <w:drawing>
                <wp:inline distT="0" distB="0" distL="0" distR="0" wp14:anchorId="5019DCE8" wp14:editId="0B3C8B2C">
                  <wp:extent cx="1361999" cy="1781175"/>
                  <wp:effectExtent l="0" t="0" r="0" b="0"/>
                  <wp:docPr id="18" name="図 18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0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90700"/>
                  <wp:effectExtent l="0" t="0" r="0" b="0"/>
                  <wp:docPr id="19" name="図 19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440" cy="1809750"/>
                  <wp:effectExtent l="0" t="0" r="0" b="0"/>
                  <wp:docPr id="20" name="図 20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94" cy="182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43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809750"/>
                  <wp:effectExtent l="0" t="0" r="0" b="0"/>
                  <wp:docPr id="21" name="図 21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3" cy="18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440" cy="1676400"/>
                  <wp:effectExtent l="0" t="0" r="0" b="0"/>
                  <wp:docPr id="22" name="図 22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21" cy="169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62125"/>
                  <wp:effectExtent l="0" t="0" r="0" b="0"/>
                  <wp:docPr id="23" name="図 23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21" cy="178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81175"/>
                  <wp:effectExtent l="0" t="0" r="0" b="0"/>
                  <wp:docPr id="24" name="図 24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54" cy="180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43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809750"/>
                  <wp:effectExtent l="0" t="0" r="0" b="0"/>
                  <wp:docPr id="25" name="図 25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3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</w:tr>
      <w:tr w:rsidR="0042416C" w:rsidRPr="00594FDB" w:rsidTr="0042416C"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43075"/>
                  <wp:effectExtent l="0" t="0" r="0" b="0"/>
                  <wp:docPr id="26" name="図 26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87" cy="17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594FDB" w:rsidRDefault="00594FDB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019DCE8" wp14:editId="0B3C8B2C">
                  <wp:extent cx="1361999" cy="1790700"/>
                  <wp:effectExtent l="0" t="0" r="0" b="0"/>
                  <wp:docPr id="27" name="図 27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42" w:rsidRPr="00594FDB" w:rsidRDefault="00187242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V</w:t>
            </w:r>
            <w:r>
              <w:rPr>
                <w:rFonts w:ascii="Comic Sans MS" w:hAnsi="Comic Sans MS"/>
                <w:sz w:val="28"/>
              </w:rPr>
              <w:t>illager</w:t>
            </w:r>
          </w:p>
        </w:tc>
        <w:tc>
          <w:tcPr>
            <w:tcW w:w="2526" w:type="dxa"/>
          </w:tcPr>
          <w:p w:rsidR="00187242" w:rsidRDefault="00E146B1" w:rsidP="00187242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CA620AD" wp14:editId="6C407106">
                  <wp:extent cx="1361999" cy="1790700"/>
                  <wp:effectExtent l="0" t="0" r="0" b="0"/>
                  <wp:docPr id="32" name="図 32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6B1" w:rsidRPr="00594FDB" w:rsidRDefault="00E146B1" w:rsidP="00187242">
            <w:pPr>
              <w:jc w:val="center"/>
              <w:rPr>
                <w:rFonts w:ascii="Comic Sans MS" w:hAnsi="Comic Sans MS" w:hint="eastAsia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Villager</w:t>
            </w:r>
          </w:p>
        </w:tc>
        <w:tc>
          <w:tcPr>
            <w:tcW w:w="2436" w:type="dxa"/>
          </w:tcPr>
          <w:p w:rsidR="00594FDB" w:rsidRDefault="00E146B1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CA620AD" wp14:editId="6C407106">
                  <wp:extent cx="1361999" cy="1790700"/>
                  <wp:effectExtent l="0" t="0" r="0" b="0"/>
                  <wp:docPr id="33" name="図 33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16C" w:rsidRPr="00594FDB" w:rsidRDefault="00E146B1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 w:hint="eastAsia"/>
                <w:noProof/>
                <w:sz w:val="28"/>
              </w:rPr>
              <w:t>V</w:t>
            </w:r>
            <w:r>
              <w:rPr>
                <w:rFonts w:ascii="Comic Sans MS" w:hAnsi="Comic Sans MS"/>
                <w:noProof/>
                <w:sz w:val="28"/>
              </w:rPr>
              <w:t>illager</w:t>
            </w:r>
          </w:p>
        </w:tc>
      </w:tr>
      <w:tr w:rsidR="00E146B1" w:rsidRPr="00594FDB" w:rsidTr="0042416C">
        <w:tc>
          <w:tcPr>
            <w:tcW w:w="2526" w:type="dxa"/>
          </w:tcPr>
          <w:p w:rsidR="00E146B1" w:rsidRDefault="003B5F79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31CF721" wp14:editId="19418568">
                  <wp:extent cx="1361999" cy="1790700"/>
                  <wp:effectExtent l="0" t="0" r="0" b="0"/>
                  <wp:docPr id="36" name="図 36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6B1" w:rsidRPr="00594FDB" w:rsidRDefault="003B5F79" w:rsidP="00594FDB">
            <w:pPr>
              <w:jc w:val="center"/>
              <w:rPr>
                <w:rFonts w:ascii="Comic Sans MS" w:hAnsi="Comic Sans MS" w:hint="eastAsia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Villager</w:t>
            </w:r>
          </w:p>
        </w:tc>
        <w:tc>
          <w:tcPr>
            <w:tcW w:w="2526" w:type="dxa"/>
          </w:tcPr>
          <w:p w:rsidR="003B5F79" w:rsidRDefault="003B5F79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31CF721" wp14:editId="19418568">
                  <wp:extent cx="1361999" cy="1790700"/>
                  <wp:effectExtent l="0" t="0" r="0" b="0"/>
                  <wp:docPr id="37" name="図 37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6B1" w:rsidRPr="00594FDB" w:rsidRDefault="003B5F79" w:rsidP="00594FDB">
            <w:pPr>
              <w:jc w:val="center"/>
              <w:rPr>
                <w:rFonts w:ascii="Comic Sans MS" w:hAnsi="Comic Sans MS" w:hint="eastAsia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Villager</w:t>
            </w:r>
          </w:p>
        </w:tc>
        <w:tc>
          <w:tcPr>
            <w:tcW w:w="2526" w:type="dxa"/>
          </w:tcPr>
          <w:p w:rsidR="00E146B1" w:rsidRDefault="003B5F79" w:rsidP="00594FDB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843BC28" wp14:editId="59963E4B">
                  <wp:extent cx="1361999" cy="1790700"/>
                  <wp:effectExtent l="0" t="0" r="0" b="0"/>
                  <wp:docPr id="38" name="図 38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F79" w:rsidRPr="00594FDB" w:rsidRDefault="003B5F79" w:rsidP="00594FDB">
            <w:pPr>
              <w:jc w:val="center"/>
              <w:rPr>
                <w:rFonts w:ascii="Comic Sans MS" w:hAnsi="Comic Sans MS" w:hint="eastAsia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Villager</w:t>
            </w:r>
          </w:p>
        </w:tc>
        <w:tc>
          <w:tcPr>
            <w:tcW w:w="2436" w:type="dxa"/>
          </w:tcPr>
          <w:p w:rsidR="00E146B1" w:rsidRDefault="003B5F79" w:rsidP="00594FDB">
            <w:pPr>
              <w:jc w:val="center"/>
              <w:rPr>
                <w:noProof/>
              </w:rPr>
            </w:pPr>
            <w:r w:rsidRPr="00594FDB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843BC28" wp14:editId="59963E4B">
                  <wp:extent cx="1361999" cy="1790700"/>
                  <wp:effectExtent l="0" t="0" r="0" b="0"/>
                  <wp:docPr id="39" name="図 39" descr="百姓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百姓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9" cy="18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899" w:rsidRDefault="003D4899" w:rsidP="00594FDB">
            <w:pPr>
              <w:jc w:val="center"/>
              <w:rPr>
                <w:rFonts w:hint="eastAsia"/>
                <w:noProof/>
              </w:rPr>
            </w:pPr>
            <w:r>
              <w:rPr>
                <w:rFonts w:ascii="Comic Sans MS" w:hAnsi="Comic Sans MS"/>
                <w:noProof/>
                <w:sz w:val="28"/>
              </w:rPr>
              <w:t>Villager</w:t>
            </w:r>
          </w:p>
        </w:tc>
      </w:tr>
    </w:tbl>
    <w:p w:rsidR="0042416C" w:rsidRPr="0042416C" w:rsidRDefault="0042416C" w:rsidP="003D4899">
      <w:pPr>
        <w:rPr>
          <w:rFonts w:ascii="Comic Sans MS" w:hAnsi="Comic Sans MS" w:hint="eastAsia"/>
          <w:sz w:val="28"/>
        </w:rPr>
      </w:pPr>
      <w:bookmarkStart w:id="0" w:name="_GoBack"/>
      <w:bookmarkEnd w:id="0"/>
    </w:p>
    <w:sectPr w:rsidR="0042416C" w:rsidRPr="0042416C" w:rsidSect="00594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B"/>
    <w:rsid w:val="00187242"/>
    <w:rsid w:val="003B5F79"/>
    <w:rsid w:val="003D4899"/>
    <w:rsid w:val="0042416C"/>
    <w:rsid w:val="00594FDB"/>
    <w:rsid w:val="007C43A1"/>
    <w:rsid w:val="00C22DBE"/>
    <w:rsid w:val="00E146B1"/>
    <w:rsid w:val="00E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2DC86"/>
  <w15:chartTrackingRefBased/>
  <w15:docId w15:val="{ED8C0B90-5B95-4960-A1DB-183339E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2020aga21</dc:creator>
  <cp:keywords/>
  <dc:description/>
  <cp:lastModifiedBy>2020aga21</cp:lastModifiedBy>
  <cp:revision>3</cp:revision>
  <cp:lastPrinted>2022-07-08T04:24:00Z</cp:lastPrinted>
  <dcterms:created xsi:type="dcterms:W3CDTF">2022-07-08T01:13:00Z</dcterms:created>
  <dcterms:modified xsi:type="dcterms:W3CDTF">2022-07-11T06:47:00Z</dcterms:modified>
</cp:coreProperties>
</file>