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Eiken writing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learn how to write short essays for Eiken! You will need three sentences: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 1: Introduction (I like… / Yes, I do…/No, I don’t…/I enjoy…)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 2: Reason 1 (First…)</w:t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Sentence 3: Reason 2 (Second, Also, In addition…)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total, you will need between </w:t>
      </w:r>
      <w:r w:rsidDel="00000000" w:rsidR="00000000" w:rsidRPr="00000000">
        <w:rPr>
          <w:b w:val="1"/>
          <w:sz w:val="28"/>
          <w:szCs w:val="28"/>
          <w:rtl w:val="0"/>
        </w:rPr>
        <w:t xml:space="preserve">25 - 35 words.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89480" cy="8334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480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QUESTION: Which do you like better, hot weather or cold weather?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Answer: I like hot weather better. First, I can enjoy swimming in the pool when the weather is hot. Also, I like to eat ice cream on hot summer days.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Circle the introduction, the first reason and the second reason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words are used at the beginning of Reason 1 and Reason 2?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</w:t>
        <w:tab/>
        <w:tab/>
        <w:tab/>
        <w:t xml:space="preserve">_____________________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Try to use these words when you write your answer! 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23888" cy="821852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821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●あなたは，外国人の友達から以下の QUESTION をされました。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QUESTION について，あなたの考えとその理由を 2 つ英文で書きなさい。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語数の目安は25語～35語です。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解答は，解答用紙のＢ面にあるライティング解答欄に書きなさい。解答欄の外に書かれたものは採点されません。 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解答が QUESTION に対応していないと判断された場合は，0 点と採点 されることがあります。QUESTION をよく読んでから答えてください。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enjoy doing on weekends? 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Introduction: What activity do you like to do?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Reason 1: Why?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Reason 2: Another reason why?</w:t>
      </w:r>
    </w:p>
    <w:p w:rsidR="00000000" w:rsidDel="00000000" w:rsidP="00000000" w:rsidRDefault="00000000" w:rsidRPr="00000000" w14:paraId="0000003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23888" cy="82185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821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 question</w:t>
      </w:r>
    </w:p>
    <w:p w:rsidR="00000000" w:rsidDel="00000000" w:rsidP="00000000" w:rsidRDefault="00000000" w:rsidRPr="00000000" w14:paraId="0000004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●あなたは，外国人の友達から以下の QUESTION をされました。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QUESTION について，あなたの考えとその理由を 2 つ英文で書きなさい。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語数の目安は25語～35語です。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解答は，解答用紙のＢ面にあるライティング解答欄に書きなさい。解答欄の外に書かれたものは採点されません。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● 解答が QUESTION に対応していないと判断された場合は，0 点と採点 されることがあります。QUESTION をよく読んでから答えてください。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QUESTION: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like going to festivals in the summer?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 words</w:t>
      </w:r>
    </w:p>
    <w:p w:rsidR="00000000" w:rsidDel="00000000" w:rsidP="00000000" w:rsidRDefault="00000000" w:rsidRPr="00000000" w14:paraId="0000005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Name:</w:t>
      <w:tab/>
      <w:tab/>
      <w:tab/>
      <w:tab/>
      <w:tab/>
      <w:tab/>
      <w:tab/>
      <w:tab/>
      <w:tab/>
      <w:tab/>
      <w:tab/>
      <w:t xml:space="preserve">Eiken Grade 3</w:t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  <w:t xml:space="preserve">Class: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