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99" w:rsidRDefault="00DA70EC" w:rsidP="00DA70EC">
      <w:pPr>
        <w:spacing w:line="480" w:lineRule="auto"/>
        <w:ind w:leftChars="-337" w:left="-708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-144440</wp:posOffset>
            </wp:positionV>
            <wp:extent cx="1119062" cy="1119062"/>
            <wp:effectExtent l="0" t="0" r="0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rt_live_paint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062" cy="1119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BD5" w:rsidRPr="00176BD5">
        <w:rPr>
          <w:rFonts w:ascii="Comic Sans MS" w:hAnsi="Comic Sans MS"/>
          <w:b/>
          <w:sz w:val="40"/>
        </w:rPr>
        <w:t xml:space="preserve">Color </w:t>
      </w:r>
      <w:r w:rsidR="00E312CD" w:rsidRPr="00176BD5">
        <w:rPr>
          <w:rFonts w:ascii="Comic Sans MS" w:hAnsi="Comic Sans MS"/>
          <w:b/>
          <w:sz w:val="40"/>
        </w:rPr>
        <w:t>the</w:t>
      </w:r>
      <w:r w:rsidR="00176BD5" w:rsidRPr="00176BD5">
        <w:rPr>
          <w:rFonts w:ascii="Comic Sans MS" w:hAnsi="Comic Sans MS"/>
          <w:b/>
          <w:sz w:val="40"/>
        </w:rPr>
        <w:t xml:space="preserve"> Stationery</w:t>
      </w:r>
      <w:r w:rsidR="00176BD5">
        <w:rPr>
          <w:rFonts w:ascii="Comic Sans MS" w:hAnsi="Comic Sans MS"/>
          <w:b/>
          <w:sz w:val="40"/>
        </w:rPr>
        <w:t xml:space="preserve"> Set</w:t>
      </w:r>
      <w:r w:rsidR="00176BD5" w:rsidRPr="00176BD5">
        <w:rPr>
          <w:rFonts w:ascii="Comic Sans MS" w:hAnsi="Comic Sans MS"/>
          <w:b/>
          <w:sz w:val="40"/>
        </w:rPr>
        <w:t>!</w:t>
      </w:r>
    </w:p>
    <w:p w:rsidR="00176BD5" w:rsidRPr="00DA70EC" w:rsidRDefault="00E77308" w:rsidP="00DA70EC">
      <w:pPr>
        <w:spacing w:line="480" w:lineRule="auto"/>
        <w:ind w:leftChars="-270" w:left="-567"/>
        <w:jc w:val="left"/>
        <w:rPr>
          <w:rFonts w:ascii="Comic Sans MS" w:hAnsi="Comic Sans MS" w:hint="eastAsia"/>
          <w:b/>
          <w:sz w:val="36"/>
        </w:rPr>
      </w:pPr>
      <w:r w:rsidRPr="00DA70EC">
        <w:rPr>
          <w:rFonts w:ascii="Comic Sans MS" w:hAnsi="Comic Sans MS" w:hint="eastAsia"/>
          <w:b/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897521</wp:posOffset>
            </wp:positionH>
            <wp:positionV relativeFrom="paragraph">
              <wp:posOffset>5448256</wp:posOffset>
            </wp:positionV>
            <wp:extent cx="2901241" cy="290124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rafe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07632" cy="2907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0EC">
        <w:rPr>
          <w:rFonts w:ascii="Comic Sans MS" w:hAnsi="Comic Sans MS" w:hint="eastAsia"/>
          <w:b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170121</wp:posOffset>
            </wp:positionH>
            <wp:positionV relativeFrom="paragraph">
              <wp:posOffset>4523222</wp:posOffset>
            </wp:positionV>
            <wp:extent cx="1935126" cy="290268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ue-34106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52" cy="2907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0EC">
        <w:rPr>
          <w:rFonts w:ascii="Comic Sans MS" w:hAnsi="Comic Sans MS" w:hint="eastAsia"/>
          <w:b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-665466</wp:posOffset>
            </wp:positionH>
            <wp:positionV relativeFrom="paragraph">
              <wp:posOffset>738742</wp:posOffset>
            </wp:positionV>
            <wp:extent cx="1594883" cy="3592079"/>
            <wp:effectExtent l="0" t="0" r="5715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yon_m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324" cy="3615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0EC" w:rsidRPr="00DA70EC">
        <w:rPr>
          <w:rFonts w:ascii="Comic Sans MS" w:hAnsi="Comic Sans MS" w:hint="eastAsia"/>
          <w:b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3871374</wp:posOffset>
            </wp:positionH>
            <wp:positionV relativeFrom="paragraph">
              <wp:posOffset>6649099</wp:posOffset>
            </wp:positionV>
            <wp:extent cx="2361636" cy="1669311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36" cy="1669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0EC" w:rsidRPr="00DA70EC">
        <w:rPr>
          <w:rFonts w:ascii="Comic Sans MS" w:hAnsi="Comic Sans MS" w:hint="eastAsia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1796681</wp:posOffset>
            </wp:positionH>
            <wp:positionV relativeFrom="paragraph">
              <wp:posOffset>1522730</wp:posOffset>
            </wp:positionV>
            <wp:extent cx="3508744" cy="350874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hier-spiral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08744" cy="3508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0EC" w:rsidRPr="00DA70EC">
        <w:rPr>
          <w:rFonts w:ascii="Comic Sans MS" w:hAnsi="Comic Sans MS" w:hint="eastAsia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3611850</wp:posOffset>
            </wp:positionH>
            <wp:positionV relativeFrom="paragraph">
              <wp:posOffset>642014</wp:posOffset>
            </wp:positionV>
            <wp:extent cx="2456211" cy="1871330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er-305373_960_72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211" cy="187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0EC" w:rsidRPr="00DA70EC">
        <w:rPr>
          <w:rFonts w:ascii="Comic Sans MS" w:hAnsi="Comic Sans MS" w:hint="eastAsia"/>
          <w:b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4345163</wp:posOffset>
            </wp:positionH>
            <wp:positionV relativeFrom="paragraph">
              <wp:posOffset>3645439</wp:posOffset>
            </wp:positionV>
            <wp:extent cx="3508772" cy="1754386"/>
            <wp:effectExtent l="20003" t="75247" r="73977" b="73978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ler-41055_960_72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50422">
                      <a:off x="0" y="0"/>
                      <a:ext cx="3508772" cy="1754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0EC" w:rsidRPr="00DA70EC">
        <w:rPr>
          <w:rFonts w:ascii="Comic Sans MS" w:hAnsi="Comic Sans MS"/>
          <w:sz w:val="24"/>
        </w:rPr>
        <w:t>Listen carefully and color the matching stationery</w:t>
      </w:r>
      <w:r w:rsidR="003E3D5A">
        <w:rPr>
          <w:rFonts w:ascii="Comic Sans MS" w:hAnsi="Comic Sans MS"/>
          <w:sz w:val="24"/>
        </w:rPr>
        <w:t xml:space="preserve"> item.</w:t>
      </w:r>
      <w:bookmarkStart w:id="0" w:name="_GoBack"/>
      <w:bookmarkEnd w:id="0"/>
    </w:p>
    <w:sectPr w:rsidR="00176BD5" w:rsidRPr="00DA70EC" w:rsidSect="00DA70EC">
      <w:headerReference w:type="default" r:id="rId2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282" w:rsidRDefault="00917282" w:rsidP="00176BD5">
      <w:r>
        <w:separator/>
      </w:r>
    </w:p>
  </w:endnote>
  <w:endnote w:type="continuationSeparator" w:id="0">
    <w:p w:rsidR="00917282" w:rsidRDefault="00917282" w:rsidP="001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282" w:rsidRDefault="00917282" w:rsidP="00176BD5">
      <w:r>
        <w:separator/>
      </w:r>
    </w:p>
  </w:footnote>
  <w:footnote w:type="continuationSeparator" w:id="0">
    <w:p w:rsidR="00917282" w:rsidRDefault="00917282" w:rsidP="0017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D5" w:rsidRPr="00176BD5" w:rsidRDefault="00176BD5">
    <w:pPr>
      <w:pStyle w:val="a3"/>
      <w:rPr>
        <w:rFonts w:ascii="Comic Sans MS" w:hAnsi="Comic Sans MS"/>
        <w:b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-73025</wp:posOffset>
              </wp:positionV>
              <wp:extent cx="1616075" cy="382270"/>
              <wp:effectExtent l="0" t="0" r="22225" b="1778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075" cy="382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6BD5" w:rsidRPr="00176BD5" w:rsidRDefault="00176BD5">
                          <w:pPr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  <w:r w:rsidRPr="00176BD5">
                            <w:rPr>
                              <w:rFonts w:ascii="Comic Sans MS" w:hAnsi="Comic Sans MS"/>
                              <w:b/>
                              <w:sz w:val="24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57.45pt;margin-top:-5.75pt;width:127.2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">
              <v:textbox>
                <w:txbxContent>
                  <w:p w:rsidR="00176BD5" w:rsidRPr="00176BD5" w:rsidRDefault="00176BD5">
                    <w:pPr>
                      <w:rPr>
                        <w:rFonts w:ascii="Comic Sans MS" w:hAnsi="Comic Sans MS"/>
                        <w:b/>
                        <w:sz w:val="24"/>
                      </w:rPr>
                    </w:pPr>
                    <w:r w:rsidRPr="00176BD5">
                      <w:rPr>
                        <w:rFonts w:ascii="Comic Sans MS" w:hAnsi="Comic Sans MS"/>
                        <w:b/>
                        <w:sz w:val="24"/>
                      </w:rPr>
                      <w:t>Date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  <w:t xml:space="preserve">                     </w:t>
    </w:r>
    <w:r>
      <w:rPr>
        <w:rFonts w:ascii="Comic Sans MS" w:hAnsi="Comic Sans MS"/>
        <w:b/>
        <w:sz w:val="24"/>
      </w:rPr>
      <w:t>Name:              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D5"/>
    <w:rsid w:val="00176BD5"/>
    <w:rsid w:val="003E3D5A"/>
    <w:rsid w:val="004A38ED"/>
    <w:rsid w:val="00602F01"/>
    <w:rsid w:val="00917282"/>
    <w:rsid w:val="00DA70EC"/>
    <w:rsid w:val="00E312CD"/>
    <w:rsid w:val="00E77308"/>
    <w:rsid w:val="00E8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ED926"/>
  <w15:chartTrackingRefBased/>
  <w15:docId w15:val="{4714E086-9385-42A9-9831-9D10DD5D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BD5"/>
  </w:style>
  <w:style w:type="paragraph" w:styleId="a5">
    <w:name w:val="footer"/>
    <w:basedOn w:val="a"/>
    <w:link w:val="a6"/>
    <w:uiPriority w:val="99"/>
    <w:unhideWhenUsed/>
    <w:rsid w:val="00176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BD5"/>
  </w:style>
  <w:style w:type="character" w:styleId="a7">
    <w:name w:val="Hyperlink"/>
    <w:basedOn w:val="a0"/>
    <w:uiPriority w:val="99"/>
    <w:unhideWhenUsed/>
    <w:rsid w:val="00176BD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76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svg.org/vector-clip-art-of-stapler-technical-drawing" TargetMode="External"/><Relationship Id="rId13" Type="http://schemas.openxmlformats.org/officeDocument/2006/relationships/image" Target="media/image5.jpg"/><Relationship Id="rId18" Type="http://schemas.openxmlformats.org/officeDocument/2006/relationships/hyperlink" Target="https://pixabay.com/en/eraser-office-equipment-delete-305373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://openclipart.org/detail/46285/crayon-mine-/-pencil-by-lmproulx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freesvg.org/spiral-notebook" TargetMode="External"/><Relationship Id="rId20" Type="http://schemas.openxmlformats.org/officeDocument/2006/relationships/hyperlink" Target="http://pixabay.com/en/ruler-inch-measure-centimeter-41055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pixabay.com/en/glue-bottle-white-sticky-adhesive-34106/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edupics.com/coloring-page-pencil-sharpener-i1339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dc:description/>
  <cp:lastModifiedBy>sensei01</cp:lastModifiedBy>
  <cp:revision>5</cp:revision>
  <dcterms:created xsi:type="dcterms:W3CDTF">2021-09-23T23:16:00Z</dcterms:created>
  <dcterms:modified xsi:type="dcterms:W3CDTF">2021-09-23T23:35:00Z</dcterms:modified>
</cp:coreProperties>
</file>