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A0DF" w14:textId="22EAE6B0" w:rsidR="006B0614" w:rsidRDefault="00100CAA">
      <w:r>
        <w:rPr>
          <w:noProof/>
        </w:rPr>
        <w:drawing>
          <wp:anchor distT="0" distB="0" distL="114300" distR="114300" simplePos="0" relativeHeight="251658240" behindDoc="0" locked="0" layoutInCell="1" allowOverlap="1" wp14:anchorId="6109C506" wp14:editId="6039AFA9">
            <wp:simplePos x="0" y="0"/>
            <wp:positionH relativeFrom="margin">
              <wp:align>center</wp:align>
            </wp:positionH>
            <wp:positionV relativeFrom="paragraph">
              <wp:posOffset>-842728</wp:posOffset>
            </wp:positionV>
            <wp:extent cx="8308196" cy="118872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196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C575" w14:textId="3AC3D2F9" w:rsidR="005A5D38" w:rsidRPr="005A5D38" w:rsidRDefault="005A5D38" w:rsidP="005A5D38"/>
    <w:p w14:paraId="05818083" w14:textId="7345BC54" w:rsidR="005A5D38" w:rsidRPr="005A5D38" w:rsidRDefault="005A5D38" w:rsidP="005A5D38"/>
    <w:p w14:paraId="32DE64BA" w14:textId="09EF7816" w:rsidR="005A5D38" w:rsidRPr="005A5D38" w:rsidRDefault="005A5D38" w:rsidP="005A5D38"/>
    <w:p w14:paraId="3CB7F5E4" w14:textId="4C2A1004" w:rsidR="005A5D38" w:rsidRPr="005A5D38" w:rsidRDefault="005A5D38" w:rsidP="005A5D38"/>
    <w:p w14:paraId="3DA77CD8" w14:textId="3C9E3A5D" w:rsidR="005A5D38" w:rsidRPr="005A5D38" w:rsidRDefault="005A5D38" w:rsidP="005A5D38"/>
    <w:p w14:paraId="44275944" w14:textId="6C9D7D8D" w:rsidR="005A5D38" w:rsidRPr="005A5D38" w:rsidRDefault="005A5D38" w:rsidP="005A5D38"/>
    <w:p w14:paraId="56F1CE02" w14:textId="0D4FAF5E" w:rsidR="005A5D38" w:rsidRPr="005A5D38" w:rsidRDefault="005A5D38" w:rsidP="005A5D38"/>
    <w:p w14:paraId="5FF67BE5" w14:textId="50224BD1" w:rsidR="005A5D38" w:rsidRPr="005A5D38" w:rsidRDefault="005A5D38" w:rsidP="005A5D38"/>
    <w:p w14:paraId="13F35F0B" w14:textId="22E2A635" w:rsidR="005A5D38" w:rsidRPr="005A5D38" w:rsidRDefault="005A5D38" w:rsidP="005A5D38"/>
    <w:p w14:paraId="4B47C2A9" w14:textId="7D303C49" w:rsidR="005A5D38" w:rsidRPr="005A5D38" w:rsidRDefault="00B06C85" w:rsidP="005A5D38">
      <w:r>
        <w:rPr>
          <w:noProof/>
        </w:rPr>
        <w:drawing>
          <wp:anchor distT="0" distB="0" distL="114300" distR="114300" simplePos="0" relativeHeight="251659264" behindDoc="0" locked="0" layoutInCell="1" allowOverlap="1" wp14:anchorId="1644D579" wp14:editId="2D40E489">
            <wp:simplePos x="0" y="0"/>
            <wp:positionH relativeFrom="column">
              <wp:posOffset>1364560</wp:posOffset>
            </wp:positionH>
            <wp:positionV relativeFrom="paragraph">
              <wp:posOffset>29845</wp:posOffset>
            </wp:positionV>
            <wp:extent cx="636105" cy="1151547"/>
            <wp:effectExtent l="0" t="0" r="0" b="0"/>
            <wp:wrapNone/>
            <wp:docPr id="7" name="図 7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5" cy="11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BFF1F" w14:textId="2482F5D8" w:rsidR="005A5D38" w:rsidRPr="005A5D38" w:rsidRDefault="005A5D38" w:rsidP="005A5D38"/>
    <w:p w14:paraId="679F188C" w14:textId="43515155" w:rsidR="005A5D38" w:rsidRPr="005A5D38" w:rsidRDefault="005A5D38" w:rsidP="005A5D38"/>
    <w:p w14:paraId="353AD8D0" w14:textId="67E76576" w:rsidR="005A5D38" w:rsidRPr="005A5D38" w:rsidRDefault="00344E0F" w:rsidP="005A5D38">
      <w:r>
        <w:rPr>
          <w:noProof/>
        </w:rPr>
        <w:drawing>
          <wp:anchor distT="0" distB="0" distL="114300" distR="114300" simplePos="0" relativeHeight="251669504" behindDoc="0" locked="0" layoutInCell="1" allowOverlap="1" wp14:anchorId="0F2B5B66" wp14:editId="3ED9AD6A">
            <wp:simplePos x="0" y="0"/>
            <wp:positionH relativeFrom="column">
              <wp:posOffset>6473093</wp:posOffset>
            </wp:positionH>
            <wp:positionV relativeFrom="paragraph">
              <wp:posOffset>181756</wp:posOffset>
            </wp:positionV>
            <wp:extent cx="421593" cy="1572086"/>
            <wp:effectExtent l="419100" t="0" r="417195" b="0"/>
            <wp:wrapNone/>
            <wp:docPr id="13" name="図 13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4105">
                      <a:off x="0" y="0"/>
                      <a:ext cx="421593" cy="15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EF77" w14:textId="3EAF589D" w:rsidR="005A5D38" w:rsidRPr="005A5D38" w:rsidRDefault="005A5D38" w:rsidP="005A5D38"/>
    <w:p w14:paraId="72F29C02" w14:textId="6BAB0A13" w:rsidR="005A5D38" w:rsidRPr="005A5D38" w:rsidRDefault="005A5D38" w:rsidP="005A5D38"/>
    <w:p w14:paraId="2AE4298D" w14:textId="46D71A35" w:rsidR="005A5D38" w:rsidRPr="005A5D38" w:rsidRDefault="005A5D38" w:rsidP="005A5D38"/>
    <w:p w14:paraId="34D3DCDC" w14:textId="6220B925" w:rsidR="005A5D38" w:rsidRPr="005A5D38" w:rsidRDefault="005A5D38" w:rsidP="005A5D38"/>
    <w:p w14:paraId="4FC99150" w14:textId="48109490" w:rsidR="005A5D38" w:rsidRPr="005A5D38" w:rsidRDefault="00B06C85" w:rsidP="005A5D38">
      <w:r>
        <w:rPr>
          <w:noProof/>
        </w:rPr>
        <w:drawing>
          <wp:anchor distT="0" distB="0" distL="114300" distR="114300" simplePos="0" relativeHeight="251663360" behindDoc="0" locked="0" layoutInCell="1" allowOverlap="1" wp14:anchorId="2DF4D41B" wp14:editId="6AE431C1">
            <wp:simplePos x="0" y="0"/>
            <wp:positionH relativeFrom="column">
              <wp:posOffset>3184524</wp:posOffset>
            </wp:positionH>
            <wp:positionV relativeFrom="paragraph">
              <wp:posOffset>40503</wp:posOffset>
            </wp:positionV>
            <wp:extent cx="714375" cy="1557554"/>
            <wp:effectExtent l="400050" t="57150" r="257175" b="62230"/>
            <wp:wrapNone/>
            <wp:docPr id="9" name="図 9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9281">
                      <a:off x="0" y="0"/>
                      <a:ext cx="714375" cy="15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9BDB" w14:textId="028EA663" w:rsidR="005A5D38" w:rsidRPr="005A5D38" w:rsidRDefault="005A5D38" w:rsidP="005A5D38"/>
    <w:p w14:paraId="28975EF2" w14:textId="5D55BD5A" w:rsidR="005A5D38" w:rsidRPr="005A5D38" w:rsidRDefault="005A5D38" w:rsidP="005A5D38"/>
    <w:p w14:paraId="06466388" w14:textId="6352D967" w:rsidR="005A5D38" w:rsidRPr="005A5D38" w:rsidRDefault="005A5D38" w:rsidP="005A5D38"/>
    <w:p w14:paraId="21DE9F42" w14:textId="7A31E796" w:rsidR="005A5D38" w:rsidRPr="005A5D38" w:rsidRDefault="00B06C85" w:rsidP="005A5D38">
      <w:r>
        <w:rPr>
          <w:noProof/>
        </w:rPr>
        <w:drawing>
          <wp:anchor distT="0" distB="0" distL="114300" distR="114300" simplePos="0" relativeHeight="251665408" behindDoc="0" locked="0" layoutInCell="1" allowOverlap="1" wp14:anchorId="5FBA9E5B" wp14:editId="2A059815">
            <wp:simplePos x="0" y="0"/>
            <wp:positionH relativeFrom="margin">
              <wp:posOffset>2702509</wp:posOffset>
            </wp:positionH>
            <wp:positionV relativeFrom="paragraph">
              <wp:posOffset>167828</wp:posOffset>
            </wp:positionV>
            <wp:extent cx="395943" cy="3143005"/>
            <wp:effectExtent l="438150" t="0" r="385445" b="635"/>
            <wp:wrapNone/>
            <wp:docPr id="10" name="図 10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612">
                      <a:off x="0" y="0"/>
                      <a:ext cx="395943" cy="314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A9F58" w14:textId="49132D1B" w:rsidR="005A5D38" w:rsidRPr="005A5D38" w:rsidRDefault="00B06C85" w:rsidP="005A5D38">
      <w:r>
        <w:rPr>
          <w:noProof/>
        </w:rPr>
        <w:drawing>
          <wp:anchor distT="0" distB="0" distL="114300" distR="114300" simplePos="0" relativeHeight="251667456" behindDoc="0" locked="0" layoutInCell="1" allowOverlap="1" wp14:anchorId="63078051" wp14:editId="1254F001">
            <wp:simplePos x="0" y="0"/>
            <wp:positionH relativeFrom="column">
              <wp:posOffset>6612641</wp:posOffset>
            </wp:positionH>
            <wp:positionV relativeFrom="paragraph">
              <wp:posOffset>21590</wp:posOffset>
            </wp:positionV>
            <wp:extent cx="635635" cy="2999374"/>
            <wp:effectExtent l="0" t="0" r="0" b="0"/>
            <wp:wrapNone/>
            <wp:docPr id="11" name="図 11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299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4A02" w14:textId="11155386" w:rsidR="005A5D38" w:rsidRPr="005A5D38" w:rsidRDefault="005A5D38" w:rsidP="005A5D38"/>
    <w:p w14:paraId="5C3DF3B7" w14:textId="514718F7" w:rsidR="005A5D38" w:rsidRPr="005A5D38" w:rsidRDefault="005A5D38" w:rsidP="005A5D38"/>
    <w:p w14:paraId="6CC12B13" w14:textId="1DA0C1EF" w:rsidR="005A5D38" w:rsidRPr="005A5D38" w:rsidRDefault="005A5D38" w:rsidP="005A5D38"/>
    <w:p w14:paraId="5D394F29" w14:textId="5607760B" w:rsidR="005A5D38" w:rsidRPr="005A5D38" w:rsidRDefault="005A5D38" w:rsidP="005A5D38"/>
    <w:p w14:paraId="379C0DDF" w14:textId="019DDCCF" w:rsidR="005A5D38" w:rsidRPr="005A5D38" w:rsidRDefault="005A5D38" w:rsidP="005A5D38"/>
    <w:p w14:paraId="6A2AF1C3" w14:textId="1442D515" w:rsidR="005A5D38" w:rsidRPr="005A5D38" w:rsidRDefault="005A5D38" w:rsidP="005A5D38"/>
    <w:p w14:paraId="1BC76DF3" w14:textId="1638C961" w:rsidR="005A5D38" w:rsidRPr="005A5D38" w:rsidRDefault="005A5D38" w:rsidP="005A5D38"/>
    <w:p w14:paraId="2393A4D7" w14:textId="3C8CB437" w:rsidR="005A5D38" w:rsidRPr="005A5D38" w:rsidRDefault="005A5D38" w:rsidP="005A5D38"/>
    <w:p w14:paraId="7341A72C" w14:textId="361D62DC" w:rsidR="005A5D38" w:rsidRPr="005A5D38" w:rsidRDefault="005A5D38" w:rsidP="005A5D38"/>
    <w:p w14:paraId="69F5560B" w14:textId="363A968A" w:rsidR="005A5D38" w:rsidRPr="005A5D38" w:rsidRDefault="005A5D38" w:rsidP="005A5D38"/>
    <w:p w14:paraId="169F7BEB" w14:textId="7F9F7D8C" w:rsidR="005A5D38" w:rsidRPr="005A5D38" w:rsidRDefault="005A5D38" w:rsidP="005A5D38"/>
    <w:p w14:paraId="62659CD1" w14:textId="5719F58B" w:rsidR="005A5D38" w:rsidRPr="005A5D38" w:rsidRDefault="005A5D38" w:rsidP="005A5D38"/>
    <w:p w14:paraId="33C1BDE9" w14:textId="15DD8FAC" w:rsidR="005A5D38" w:rsidRPr="005A5D38" w:rsidRDefault="005A5D38" w:rsidP="005A5D38"/>
    <w:p w14:paraId="3DB72812" w14:textId="61961398" w:rsidR="005A5D38" w:rsidRPr="005A5D38" w:rsidRDefault="005A5D38" w:rsidP="005A5D38"/>
    <w:p w14:paraId="41057FC2" w14:textId="54BBAD6C" w:rsidR="005A5D38" w:rsidRPr="005A5D38" w:rsidRDefault="00A63CF9" w:rsidP="005A5D38">
      <w:r>
        <w:rPr>
          <w:noProof/>
        </w:rPr>
        <w:drawing>
          <wp:anchor distT="0" distB="0" distL="114300" distR="114300" simplePos="0" relativeHeight="251661312" behindDoc="0" locked="0" layoutInCell="1" allowOverlap="1" wp14:anchorId="07FD8D7F" wp14:editId="1FC520FF">
            <wp:simplePos x="0" y="0"/>
            <wp:positionH relativeFrom="margin">
              <wp:posOffset>3011219</wp:posOffset>
            </wp:positionH>
            <wp:positionV relativeFrom="paragraph">
              <wp:posOffset>230408</wp:posOffset>
            </wp:positionV>
            <wp:extent cx="475778" cy="1335405"/>
            <wp:effectExtent l="0" t="0" r="635" b="0"/>
            <wp:wrapNone/>
            <wp:docPr id="8" name="図 8" descr="Black Line Background clipart - Ladder, Black, Fon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ck Line Background clipart - Ladder, Black, Fon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8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1D5FF" w14:textId="553F8E3F" w:rsidR="005A5D38" w:rsidRPr="005A5D38" w:rsidRDefault="005A5D38" w:rsidP="005A5D38"/>
    <w:p w14:paraId="2AB2AC92" w14:textId="1C9D2C5D" w:rsidR="005A5D38" w:rsidRPr="005A5D38" w:rsidRDefault="005A5D38" w:rsidP="005A5D38"/>
    <w:p w14:paraId="606B35E5" w14:textId="149BA544" w:rsidR="005A5D38" w:rsidRPr="005A5D38" w:rsidRDefault="005A5D38" w:rsidP="005A5D38"/>
    <w:p w14:paraId="60FCFF48" w14:textId="64DA6A0F" w:rsidR="005A5D38" w:rsidRPr="005A5D38" w:rsidRDefault="005A5D38" w:rsidP="005A5D38"/>
    <w:p w14:paraId="2A23B9C9" w14:textId="379B22EB" w:rsidR="005A5D38" w:rsidRDefault="005A5D38" w:rsidP="005A5D38"/>
    <w:p w14:paraId="55977579" w14:textId="2E829693" w:rsidR="005A5D38" w:rsidRPr="005A5D38" w:rsidRDefault="005A5D38" w:rsidP="005A5D38"/>
    <w:p w14:paraId="62D7434B" w14:textId="773D6F6E" w:rsidR="005A5D38" w:rsidRDefault="005A5D38" w:rsidP="005A5D38"/>
    <w:p w14:paraId="0AE8D157" w14:textId="27E135AE" w:rsidR="005A5D38" w:rsidRDefault="005A5D38" w:rsidP="005A5D38">
      <w:pPr>
        <w:tabs>
          <w:tab w:val="left" w:pos="7482"/>
        </w:tabs>
      </w:pPr>
      <w:r>
        <w:tab/>
      </w:r>
    </w:p>
    <w:p w14:paraId="05D52D4E" w14:textId="5E37BBB0" w:rsidR="005A5D38" w:rsidRDefault="005A5D38" w:rsidP="005A5D38">
      <w:pPr>
        <w:tabs>
          <w:tab w:val="left" w:pos="7482"/>
        </w:tabs>
      </w:pPr>
    </w:p>
    <w:p w14:paraId="1B282B2D" w14:textId="6F0D27D3" w:rsidR="005A5D38" w:rsidRDefault="005A5D38" w:rsidP="005A5D38">
      <w:pPr>
        <w:tabs>
          <w:tab w:val="left" w:pos="7482"/>
        </w:tabs>
      </w:pPr>
    </w:p>
    <w:p w14:paraId="66BDB89E" w14:textId="4FE023FC" w:rsidR="005A5D38" w:rsidRDefault="005A5D38" w:rsidP="005A5D38">
      <w:pPr>
        <w:tabs>
          <w:tab w:val="left" w:pos="7482"/>
        </w:tabs>
      </w:pPr>
    </w:p>
    <w:p w14:paraId="6D0375D7" w14:textId="727D6BF4" w:rsidR="005A5D38" w:rsidRPr="005A5D38" w:rsidRDefault="005A5D38" w:rsidP="005A5D38">
      <w:pPr>
        <w:tabs>
          <w:tab w:val="left" w:pos="7482"/>
        </w:tabs>
        <w:rPr>
          <w:rFonts w:hint="eastAsia"/>
        </w:rPr>
      </w:pPr>
    </w:p>
    <w:sectPr w:rsidR="005A5D38" w:rsidRPr="005A5D38" w:rsidSect="00A92706">
      <w:pgSz w:w="14570" w:h="20636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219E" w14:textId="77777777" w:rsidR="00A92706" w:rsidRDefault="00A92706" w:rsidP="00A92706">
      <w:r>
        <w:separator/>
      </w:r>
    </w:p>
  </w:endnote>
  <w:endnote w:type="continuationSeparator" w:id="0">
    <w:p w14:paraId="782CB574" w14:textId="77777777" w:rsidR="00A92706" w:rsidRDefault="00A92706" w:rsidP="00A9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52E0" w14:textId="77777777" w:rsidR="00A92706" w:rsidRDefault="00A92706" w:rsidP="00A92706">
      <w:r>
        <w:separator/>
      </w:r>
    </w:p>
  </w:footnote>
  <w:footnote w:type="continuationSeparator" w:id="0">
    <w:p w14:paraId="514B4324" w14:textId="77777777" w:rsidR="00A92706" w:rsidRDefault="00A92706" w:rsidP="00A9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6"/>
    <w:rsid w:val="00100CAA"/>
    <w:rsid w:val="00344E0F"/>
    <w:rsid w:val="005A5D38"/>
    <w:rsid w:val="006B0614"/>
    <w:rsid w:val="00823F29"/>
    <w:rsid w:val="00A63CF9"/>
    <w:rsid w:val="00A92706"/>
    <w:rsid w:val="00B06C85"/>
    <w:rsid w:val="00E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9BC11"/>
  <w15:chartTrackingRefBased/>
  <w15:docId w15:val="{66D0080C-AE74-4AC6-94DD-D069463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こうべ小(こうべ小学校)</dc:creator>
  <cp:keywords/>
  <dc:description/>
  <cp:lastModifiedBy>ＡＬＴ　こうべ小(こうべ小学校)</cp:lastModifiedBy>
  <cp:revision>10</cp:revision>
  <cp:lastPrinted>2022-03-11T01:23:00Z</cp:lastPrinted>
  <dcterms:created xsi:type="dcterms:W3CDTF">2022-03-10T03:04:00Z</dcterms:created>
  <dcterms:modified xsi:type="dcterms:W3CDTF">2022-03-11T01:30:00Z</dcterms:modified>
</cp:coreProperties>
</file>