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9"/>
        <w:gridCol w:w="2719"/>
        <w:gridCol w:w="2719"/>
        <w:gridCol w:w="2719"/>
      </w:tblGrid>
      <w:tr w:rsidR="00E017E4" w:rsidTr="00E017E4">
        <w:trPr>
          <w:trHeight w:val="3376"/>
        </w:trPr>
        <w:tc>
          <w:tcPr>
            <w:tcW w:w="2719" w:type="dxa"/>
          </w:tcPr>
          <w:p w:rsidR="00E017E4" w:rsidRDefault="00E017E4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382448F" wp14:editId="478D0767">
                  <wp:simplePos x="0" y="0"/>
                  <wp:positionH relativeFrom="margin">
                    <wp:posOffset>-242068</wp:posOffset>
                  </wp:positionH>
                  <wp:positionV relativeFrom="paragraph">
                    <wp:posOffset>203156</wp:posOffset>
                  </wp:positionV>
                  <wp:extent cx="2041451" cy="1743740"/>
                  <wp:effectExtent l="0" t="0" r="0" b="0"/>
                  <wp:wrapNone/>
                  <wp:docPr id="78" name="図 77" descr="https://4.bp.blogspot.com/-K6V3exUfXFk/U9y_pCc1rKI/AAAAAAAAjgQ/IfF_XxmCEy0/s800/tenki_mark08_yuk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図 77" descr="https://4.bp.blogspot.com/-K6V3exUfXFk/U9y_pCc1rKI/AAAAAAAAjgQ/IfF_XxmCEy0/s800/tenki_mark08_yuki.png"/>
                          <pic:cNvPicPr/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451" cy="1743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19" w:type="dxa"/>
          </w:tcPr>
          <w:p w:rsidR="00E017E4" w:rsidRDefault="00E017E4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36FB49B" wp14:editId="0861D203">
                  <wp:simplePos x="0" y="0"/>
                  <wp:positionH relativeFrom="margin">
                    <wp:posOffset>67118</wp:posOffset>
                  </wp:positionH>
                  <wp:positionV relativeFrom="paragraph">
                    <wp:posOffset>322211</wp:posOffset>
                  </wp:positionV>
                  <wp:extent cx="1433194" cy="1360968"/>
                  <wp:effectExtent l="0" t="0" r="0" b="0"/>
                  <wp:wrapNone/>
                  <wp:docPr id="77" name="図 76" descr="https://2.bp.blogspot.com/-04yGTd8fSnA/U9y_m5vpsrI/AAAAAAAAjfw/nVqHQN_t9g4/s800/tenki_mark03_gou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図 76" descr="https://2.bp.blogspot.com/-04yGTd8fSnA/U9y_m5vpsrI/AAAAAAAAjfw/nVqHQN_t9g4/s800/tenki_mark03_gouu.png"/>
                          <pic:cNvPicPr/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4" cy="13609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19" w:type="dxa"/>
          </w:tcPr>
          <w:p w:rsidR="00E017E4" w:rsidRDefault="00E017E4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3D375AE" wp14:editId="32564750">
                  <wp:simplePos x="0" y="0"/>
                  <wp:positionH relativeFrom="margin">
                    <wp:posOffset>63884</wp:posOffset>
                  </wp:positionH>
                  <wp:positionV relativeFrom="paragraph">
                    <wp:posOffset>407020</wp:posOffset>
                  </wp:positionV>
                  <wp:extent cx="1391632" cy="1318275"/>
                  <wp:effectExtent l="0" t="0" r="0" b="0"/>
                  <wp:wrapNone/>
                  <wp:docPr id="76" name="図 75" descr="https://4.bp.blogspot.com/-22AkJ4RfDx8/U9y_noGiRSI/AAAAAAAAjf4/SeSbXunubXQ/s800/tenki_mark05_kumor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図 75" descr="https://4.bp.blogspot.com/-22AkJ4RfDx8/U9y_noGiRSI/AAAAAAAAjf4/SeSbXunubXQ/s800/tenki_mark05_kumori.png"/>
                          <pic:cNvPicPr/>
                        </pic:nvPicPr>
                        <pic:blipFill rotWithShape="1">
                          <a:blip r:embed="rId6" cstate="print">
                            <a:grayscl/>
                          </a:blip>
                          <a:srcRect t="21374" b="21530"/>
                          <a:stretch/>
                        </pic:blipFill>
                        <pic:spPr bwMode="auto">
                          <a:xfrm>
                            <a:off x="0" y="0"/>
                            <a:ext cx="1391632" cy="131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19" w:type="dxa"/>
          </w:tcPr>
          <w:p w:rsidR="00E017E4" w:rsidRDefault="00E017E4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9F8F0E" wp14:editId="163FE82D">
                  <wp:simplePos x="0" y="0"/>
                  <wp:positionH relativeFrom="margin">
                    <wp:posOffset>-84233</wp:posOffset>
                  </wp:positionH>
                  <wp:positionV relativeFrom="paragraph">
                    <wp:posOffset>76097</wp:posOffset>
                  </wp:positionV>
                  <wp:extent cx="1735509" cy="1986265"/>
                  <wp:effectExtent l="0" t="0" r="0" b="0"/>
                  <wp:wrapNone/>
                  <wp:docPr id="75" name="図 74" descr="https://1.bp.blogspot.com/-kcV5lUNVWjk/U9y_l53j6tI/AAAAAAAAjfc/ksZGpirKWfM/s800/tenki_mark01_har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図 74" descr="https://1.bp.blogspot.com/-kcV5lUNVWjk/U9y_l53j6tI/AAAAAAAAjfc/ksZGpirKWfM/s800/tenki_mark01_hare.png"/>
                          <pic:cNvPicPr/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509" cy="198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E017E4" w:rsidTr="00E017E4">
        <w:trPr>
          <w:trHeight w:val="3376"/>
        </w:trPr>
        <w:tc>
          <w:tcPr>
            <w:tcW w:w="2719" w:type="dxa"/>
          </w:tcPr>
          <w:p w:rsidR="00E017E4" w:rsidRDefault="00E017E4" w:rsidP="000C7829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09F053ED" wp14:editId="63D06D42">
                  <wp:simplePos x="0" y="0"/>
                  <wp:positionH relativeFrom="margin">
                    <wp:posOffset>-242068</wp:posOffset>
                  </wp:positionH>
                  <wp:positionV relativeFrom="paragraph">
                    <wp:posOffset>203156</wp:posOffset>
                  </wp:positionV>
                  <wp:extent cx="2041451" cy="1743740"/>
                  <wp:effectExtent l="0" t="0" r="0" b="0"/>
                  <wp:wrapNone/>
                  <wp:docPr id="1" name="図 77" descr="https://4.bp.blogspot.com/-K6V3exUfXFk/U9y_pCc1rKI/AAAAAAAAjgQ/IfF_XxmCEy0/s800/tenki_mark08_yuk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図 77" descr="https://4.bp.blogspot.com/-K6V3exUfXFk/U9y_pCc1rKI/AAAAAAAAjgQ/IfF_XxmCEy0/s800/tenki_mark08_yuki.png"/>
                          <pic:cNvPicPr/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451" cy="1743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19" w:type="dxa"/>
          </w:tcPr>
          <w:p w:rsidR="00E017E4" w:rsidRDefault="00E017E4" w:rsidP="000C7829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4DFC713A" wp14:editId="6890A3F8">
                  <wp:simplePos x="0" y="0"/>
                  <wp:positionH relativeFrom="margin">
                    <wp:posOffset>67118</wp:posOffset>
                  </wp:positionH>
                  <wp:positionV relativeFrom="paragraph">
                    <wp:posOffset>322211</wp:posOffset>
                  </wp:positionV>
                  <wp:extent cx="1433194" cy="1360968"/>
                  <wp:effectExtent l="0" t="0" r="0" b="0"/>
                  <wp:wrapNone/>
                  <wp:docPr id="2" name="図 76" descr="https://2.bp.blogspot.com/-04yGTd8fSnA/U9y_m5vpsrI/AAAAAAAAjfw/nVqHQN_t9g4/s800/tenki_mark03_gou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図 76" descr="https://2.bp.blogspot.com/-04yGTd8fSnA/U9y_m5vpsrI/AAAAAAAAjfw/nVqHQN_t9g4/s800/tenki_mark03_gouu.png"/>
                          <pic:cNvPicPr/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4" cy="13609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19" w:type="dxa"/>
          </w:tcPr>
          <w:p w:rsidR="00E017E4" w:rsidRDefault="00E017E4" w:rsidP="000C7829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0FEF6280" wp14:editId="6DA27036">
                  <wp:simplePos x="0" y="0"/>
                  <wp:positionH relativeFrom="margin">
                    <wp:posOffset>63884</wp:posOffset>
                  </wp:positionH>
                  <wp:positionV relativeFrom="paragraph">
                    <wp:posOffset>407020</wp:posOffset>
                  </wp:positionV>
                  <wp:extent cx="1391632" cy="1318275"/>
                  <wp:effectExtent l="0" t="0" r="0" b="0"/>
                  <wp:wrapNone/>
                  <wp:docPr id="3" name="図 75" descr="https://4.bp.blogspot.com/-22AkJ4RfDx8/U9y_noGiRSI/AAAAAAAAjf4/SeSbXunubXQ/s800/tenki_mark05_kumor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図 75" descr="https://4.bp.blogspot.com/-22AkJ4RfDx8/U9y_noGiRSI/AAAAAAAAjf4/SeSbXunubXQ/s800/tenki_mark05_kumori.png"/>
                          <pic:cNvPicPr/>
                        </pic:nvPicPr>
                        <pic:blipFill rotWithShape="1">
                          <a:blip r:embed="rId6" cstate="print">
                            <a:grayscl/>
                          </a:blip>
                          <a:srcRect t="21374" b="21530"/>
                          <a:stretch/>
                        </pic:blipFill>
                        <pic:spPr bwMode="auto">
                          <a:xfrm>
                            <a:off x="0" y="0"/>
                            <a:ext cx="1391632" cy="131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19" w:type="dxa"/>
          </w:tcPr>
          <w:p w:rsidR="00E017E4" w:rsidRDefault="00E017E4" w:rsidP="000C7829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BB7ABCD" wp14:editId="20468568">
                  <wp:simplePos x="0" y="0"/>
                  <wp:positionH relativeFrom="margin">
                    <wp:posOffset>-84233</wp:posOffset>
                  </wp:positionH>
                  <wp:positionV relativeFrom="paragraph">
                    <wp:posOffset>76097</wp:posOffset>
                  </wp:positionV>
                  <wp:extent cx="1735509" cy="1986265"/>
                  <wp:effectExtent l="0" t="0" r="0" b="0"/>
                  <wp:wrapNone/>
                  <wp:docPr id="4" name="図 74" descr="https://1.bp.blogspot.com/-kcV5lUNVWjk/U9y_l53j6tI/AAAAAAAAjfc/ksZGpirKWfM/s800/tenki_mark01_har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図 74" descr="https://1.bp.blogspot.com/-kcV5lUNVWjk/U9y_l53j6tI/AAAAAAAAjfc/ksZGpirKWfM/s800/tenki_mark01_hare.png"/>
                          <pic:cNvPicPr/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509" cy="198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017E4" w:rsidTr="00E017E4">
        <w:trPr>
          <w:trHeight w:val="3376"/>
        </w:trPr>
        <w:tc>
          <w:tcPr>
            <w:tcW w:w="2719" w:type="dxa"/>
          </w:tcPr>
          <w:p w:rsidR="00E017E4" w:rsidRDefault="00E017E4" w:rsidP="000C7829"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09F053ED" wp14:editId="63D06D42">
                  <wp:simplePos x="0" y="0"/>
                  <wp:positionH relativeFrom="margin">
                    <wp:posOffset>-242068</wp:posOffset>
                  </wp:positionH>
                  <wp:positionV relativeFrom="paragraph">
                    <wp:posOffset>203156</wp:posOffset>
                  </wp:positionV>
                  <wp:extent cx="2041451" cy="1743740"/>
                  <wp:effectExtent l="0" t="0" r="0" b="0"/>
                  <wp:wrapNone/>
                  <wp:docPr id="5" name="図 77" descr="https://4.bp.blogspot.com/-K6V3exUfXFk/U9y_pCc1rKI/AAAAAAAAjgQ/IfF_XxmCEy0/s800/tenki_mark08_yuk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図 77" descr="https://4.bp.blogspot.com/-K6V3exUfXFk/U9y_pCc1rKI/AAAAAAAAjgQ/IfF_XxmCEy0/s800/tenki_mark08_yuki.png"/>
                          <pic:cNvPicPr/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451" cy="1743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19" w:type="dxa"/>
          </w:tcPr>
          <w:p w:rsidR="00E017E4" w:rsidRDefault="00E017E4" w:rsidP="000C7829"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4DFC713A" wp14:editId="6890A3F8">
                  <wp:simplePos x="0" y="0"/>
                  <wp:positionH relativeFrom="margin">
                    <wp:posOffset>67118</wp:posOffset>
                  </wp:positionH>
                  <wp:positionV relativeFrom="paragraph">
                    <wp:posOffset>322211</wp:posOffset>
                  </wp:positionV>
                  <wp:extent cx="1433194" cy="1360968"/>
                  <wp:effectExtent l="0" t="0" r="0" b="0"/>
                  <wp:wrapNone/>
                  <wp:docPr id="6" name="図 76" descr="https://2.bp.blogspot.com/-04yGTd8fSnA/U9y_m5vpsrI/AAAAAAAAjfw/nVqHQN_t9g4/s800/tenki_mark03_gou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図 76" descr="https://2.bp.blogspot.com/-04yGTd8fSnA/U9y_m5vpsrI/AAAAAAAAjfw/nVqHQN_t9g4/s800/tenki_mark03_gouu.png"/>
                          <pic:cNvPicPr/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4" cy="13609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19" w:type="dxa"/>
          </w:tcPr>
          <w:p w:rsidR="00E017E4" w:rsidRDefault="00E017E4" w:rsidP="000C7829"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0FEF6280" wp14:editId="6DA27036">
                  <wp:simplePos x="0" y="0"/>
                  <wp:positionH relativeFrom="margin">
                    <wp:posOffset>63884</wp:posOffset>
                  </wp:positionH>
                  <wp:positionV relativeFrom="paragraph">
                    <wp:posOffset>407020</wp:posOffset>
                  </wp:positionV>
                  <wp:extent cx="1391632" cy="1318275"/>
                  <wp:effectExtent l="0" t="0" r="0" b="0"/>
                  <wp:wrapNone/>
                  <wp:docPr id="7" name="図 75" descr="https://4.bp.blogspot.com/-22AkJ4RfDx8/U9y_noGiRSI/AAAAAAAAjf4/SeSbXunubXQ/s800/tenki_mark05_kumor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図 75" descr="https://4.bp.blogspot.com/-22AkJ4RfDx8/U9y_noGiRSI/AAAAAAAAjf4/SeSbXunubXQ/s800/tenki_mark05_kumori.png"/>
                          <pic:cNvPicPr/>
                        </pic:nvPicPr>
                        <pic:blipFill rotWithShape="1">
                          <a:blip r:embed="rId6" cstate="print">
                            <a:grayscl/>
                          </a:blip>
                          <a:srcRect t="21374" b="21530"/>
                          <a:stretch/>
                        </pic:blipFill>
                        <pic:spPr bwMode="auto">
                          <a:xfrm>
                            <a:off x="0" y="0"/>
                            <a:ext cx="1391632" cy="131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19" w:type="dxa"/>
          </w:tcPr>
          <w:p w:rsidR="00E017E4" w:rsidRDefault="00E017E4" w:rsidP="000C7829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0BB7ABCD" wp14:editId="20468568">
                  <wp:simplePos x="0" y="0"/>
                  <wp:positionH relativeFrom="margin">
                    <wp:posOffset>-84233</wp:posOffset>
                  </wp:positionH>
                  <wp:positionV relativeFrom="paragraph">
                    <wp:posOffset>76097</wp:posOffset>
                  </wp:positionV>
                  <wp:extent cx="1735509" cy="1986265"/>
                  <wp:effectExtent l="0" t="0" r="0" b="0"/>
                  <wp:wrapNone/>
                  <wp:docPr id="8" name="図 74" descr="https://1.bp.blogspot.com/-kcV5lUNVWjk/U9y_l53j6tI/AAAAAAAAjfc/ksZGpirKWfM/s800/tenki_mark01_har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図 74" descr="https://1.bp.blogspot.com/-kcV5lUNVWjk/U9y_l53j6tI/AAAAAAAAjfc/ksZGpirKWfM/s800/tenki_mark01_hare.png"/>
                          <pic:cNvPicPr/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509" cy="198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017E4" w:rsidTr="00E017E4">
        <w:trPr>
          <w:trHeight w:val="3376"/>
        </w:trPr>
        <w:tc>
          <w:tcPr>
            <w:tcW w:w="2719" w:type="dxa"/>
          </w:tcPr>
          <w:p w:rsidR="00E017E4" w:rsidRDefault="00E017E4" w:rsidP="000C7829"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09F053ED" wp14:editId="63D06D42">
                  <wp:simplePos x="0" y="0"/>
                  <wp:positionH relativeFrom="margin">
                    <wp:posOffset>-242068</wp:posOffset>
                  </wp:positionH>
                  <wp:positionV relativeFrom="paragraph">
                    <wp:posOffset>203156</wp:posOffset>
                  </wp:positionV>
                  <wp:extent cx="2041451" cy="1743740"/>
                  <wp:effectExtent l="0" t="0" r="0" b="0"/>
                  <wp:wrapNone/>
                  <wp:docPr id="9" name="図 77" descr="https://4.bp.blogspot.com/-K6V3exUfXFk/U9y_pCc1rKI/AAAAAAAAjgQ/IfF_XxmCEy0/s800/tenki_mark08_yuk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図 77" descr="https://4.bp.blogspot.com/-K6V3exUfXFk/U9y_pCc1rKI/AAAAAAAAjgQ/IfF_XxmCEy0/s800/tenki_mark08_yuki.png"/>
                          <pic:cNvPicPr/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451" cy="1743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19" w:type="dxa"/>
          </w:tcPr>
          <w:p w:rsidR="00E017E4" w:rsidRDefault="00E017E4" w:rsidP="000C7829"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4DFC713A" wp14:editId="6890A3F8">
                  <wp:simplePos x="0" y="0"/>
                  <wp:positionH relativeFrom="margin">
                    <wp:posOffset>67118</wp:posOffset>
                  </wp:positionH>
                  <wp:positionV relativeFrom="paragraph">
                    <wp:posOffset>322211</wp:posOffset>
                  </wp:positionV>
                  <wp:extent cx="1433194" cy="1360968"/>
                  <wp:effectExtent l="0" t="0" r="0" b="0"/>
                  <wp:wrapNone/>
                  <wp:docPr id="10" name="図 76" descr="https://2.bp.blogspot.com/-04yGTd8fSnA/U9y_m5vpsrI/AAAAAAAAjfw/nVqHQN_t9g4/s800/tenki_mark03_gou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図 76" descr="https://2.bp.blogspot.com/-04yGTd8fSnA/U9y_m5vpsrI/AAAAAAAAjfw/nVqHQN_t9g4/s800/tenki_mark03_gouu.png"/>
                          <pic:cNvPicPr/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4" cy="13609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19" w:type="dxa"/>
          </w:tcPr>
          <w:p w:rsidR="00E017E4" w:rsidRDefault="00E017E4" w:rsidP="000C7829"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0FEF6280" wp14:editId="6DA27036">
                  <wp:simplePos x="0" y="0"/>
                  <wp:positionH relativeFrom="margin">
                    <wp:posOffset>63884</wp:posOffset>
                  </wp:positionH>
                  <wp:positionV relativeFrom="paragraph">
                    <wp:posOffset>407020</wp:posOffset>
                  </wp:positionV>
                  <wp:extent cx="1391632" cy="1318275"/>
                  <wp:effectExtent l="0" t="0" r="0" b="0"/>
                  <wp:wrapNone/>
                  <wp:docPr id="11" name="図 75" descr="https://4.bp.blogspot.com/-22AkJ4RfDx8/U9y_noGiRSI/AAAAAAAAjf4/SeSbXunubXQ/s800/tenki_mark05_kumor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図 75" descr="https://4.bp.blogspot.com/-22AkJ4RfDx8/U9y_noGiRSI/AAAAAAAAjf4/SeSbXunubXQ/s800/tenki_mark05_kumori.png"/>
                          <pic:cNvPicPr/>
                        </pic:nvPicPr>
                        <pic:blipFill rotWithShape="1">
                          <a:blip r:embed="rId6" cstate="print">
                            <a:grayscl/>
                          </a:blip>
                          <a:srcRect t="21374" b="21530"/>
                          <a:stretch/>
                        </pic:blipFill>
                        <pic:spPr bwMode="auto">
                          <a:xfrm>
                            <a:off x="0" y="0"/>
                            <a:ext cx="1391632" cy="131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19" w:type="dxa"/>
          </w:tcPr>
          <w:p w:rsidR="00E017E4" w:rsidRDefault="00E017E4" w:rsidP="000C7829"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0BB7ABCD" wp14:editId="20468568">
                  <wp:simplePos x="0" y="0"/>
                  <wp:positionH relativeFrom="margin">
                    <wp:posOffset>-84233</wp:posOffset>
                  </wp:positionH>
                  <wp:positionV relativeFrom="paragraph">
                    <wp:posOffset>76097</wp:posOffset>
                  </wp:positionV>
                  <wp:extent cx="1735509" cy="1986265"/>
                  <wp:effectExtent l="0" t="0" r="0" b="0"/>
                  <wp:wrapNone/>
                  <wp:docPr id="12" name="図 74" descr="https://1.bp.blogspot.com/-kcV5lUNVWjk/U9y_l53j6tI/AAAAAAAAjfc/ksZGpirKWfM/s800/tenki_mark01_har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図 74" descr="https://1.bp.blogspot.com/-kcV5lUNVWjk/U9y_l53j6tI/AAAAAAAAjfc/ksZGpirKWfM/s800/tenki_mark01_hare.png"/>
                          <pic:cNvPicPr/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509" cy="198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CF20B4" w:rsidRDefault="00CF20B4"/>
    <w:sectPr w:rsidR="00CF20B4" w:rsidSect="00527613">
      <w:type w:val="continuous"/>
      <w:pgSz w:w="11906" w:h="16838"/>
      <w:pgMar w:top="1190" w:right="510" w:bottom="1020" w:left="510" w:header="720" w:footer="720" w:gutter="0"/>
      <w:cols w:space="425"/>
      <w:noEndnote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E4"/>
    <w:rsid w:val="00527613"/>
    <w:rsid w:val="00CF20B4"/>
    <w:rsid w:val="00E0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BFB277-4A97-45D3-837D-1D850D4E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1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zhst148</dc:creator>
  <cp:keywords/>
  <dc:description/>
  <cp:lastModifiedBy>zhst148</cp:lastModifiedBy>
  <cp:revision>1</cp:revision>
  <dcterms:created xsi:type="dcterms:W3CDTF">2020-05-13T04:28:00Z</dcterms:created>
  <dcterms:modified xsi:type="dcterms:W3CDTF">2020-05-13T04:31:00Z</dcterms:modified>
</cp:coreProperties>
</file>