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6D3" w14:textId="7E9F68B9" w:rsidR="000A4C21" w:rsidRDefault="00EB46DE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17B7D" wp14:editId="0D10B059">
                <wp:simplePos x="0" y="0"/>
                <wp:positionH relativeFrom="column">
                  <wp:posOffset>2711450</wp:posOffset>
                </wp:positionH>
                <wp:positionV relativeFrom="paragraph">
                  <wp:posOffset>6775450</wp:posOffset>
                </wp:positionV>
                <wp:extent cx="3092450" cy="2038350"/>
                <wp:effectExtent l="895350" t="0" r="31750" b="381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038350"/>
                        </a:xfrm>
                        <a:prstGeom prst="cloudCallout">
                          <a:avLst>
                            <a:gd name="adj1" fmla="val -76860"/>
                            <a:gd name="adj2" fmla="val -10124"/>
                          </a:avLst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9FFF4" w14:textId="4FDF9512" w:rsidR="00EB46DE" w:rsidRPr="001B01C8" w:rsidRDefault="00EB46DE" w:rsidP="00EB46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1C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すべての単語を探してみてください。唯一見つからない単語は、犯罪の目撃者です。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7B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left:0;text-align:left;margin-left:213.5pt;margin-top:533.5pt;width:243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" adj="-5802,8613" fillcolor="#f90" strokecolor="black [3213]" strokeweight="1pt">
                <v:stroke joinstyle="miter"/>
                <v:textbox>
                  <w:txbxContent>
                    <w:p w14:paraId="4EA9FFF4" w14:textId="4FDF9512" w:rsidR="00EB46DE" w:rsidRPr="001B01C8" w:rsidRDefault="00EB46DE" w:rsidP="00EB46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01C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すべての単語を探してみてください。唯一見つからない単語は、犯罪の目撃者です。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CD358A" wp14:editId="5240E124">
            <wp:simplePos x="0" y="0"/>
            <wp:positionH relativeFrom="page">
              <wp:posOffset>946150</wp:posOffset>
            </wp:positionH>
            <wp:positionV relativeFrom="margin">
              <wp:posOffset>7001510</wp:posOffset>
            </wp:positionV>
            <wp:extent cx="2051050" cy="2166662"/>
            <wp:effectExtent l="0" t="0" r="0" b="0"/>
            <wp:wrapNone/>
            <wp:docPr id="1" name="Picture 1" descr="A cartoon of 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person wearing a ha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16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E62E1AD" wp14:editId="33A98936">
            <wp:simplePos x="0" y="0"/>
            <wp:positionH relativeFrom="margin">
              <wp:posOffset>-304800</wp:posOffset>
            </wp:positionH>
            <wp:positionV relativeFrom="margin">
              <wp:posOffset>-260350</wp:posOffset>
            </wp:positionV>
            <wp:extent cx="6374130" cy="9855200"/>
            <wp:effectExtent l="0" t="0" r="7620" b="0"/>
            <wp:wrapTopAndBottom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13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br w:type="page"/>
      </w:r>
    </w:p>
    <w:p w14:paraId="3CFEF666" w14:textId="197F84B1" w:rsidR="000A4C21" w:rsidRDefault="00000000" w:rsidP="00EB46DE">
      <w:pPr>
        <w:spacing w:after="0"/>
        <w:ind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3E3C3CA" wp14:editId="76A20B28">
            <wp:simplePos x="0" y="0"/>
            <wp:positionH relativeFrom="page">
              <wp:posOffset>685800</wp:posOffset>
            </wp:positionH>
            <wp:positionV relativeFrom="page">
              <wp:posOffset>406400</wp:posOffset>
            </wp:positionV>
            <wp:extent cx="6171565" cy="10111461"/>
            <wp:effectExtent l="0" t="0" r="635" b="4445"/>
            <wp:wrapTopAndBottom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2719" cy="1016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C21" w:rsidSect="00EB46DE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253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17B" w14:textId="77777777" w:rsidR="00492A4B" w:rsidRDefault="00492A4B">
      <w:pPr>
        <w:spacing w:after="0" w:line="240" w:lineRule="auto"/>
      </w:pPr>
      <w:r>
        <w:separator/>
      </w:r>
    </w:p>
  </w:endnote>
  <w:endnote w:type="continuationSeparator" w:id="0">
    <w:p w14:paraId="3F4791FE" w14:textId="77777777" w:rsidR="00492A4B" w:rsidRDefault="0049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10F7" w14:textId="77777777" w:rsidR="000A4C21" w:rsidRDefault="00000000">
    <w:pPr>
      <w:spacing w:after="0"/>
      <w:jc w:val="center"/>
    </w:pPr>
    <w:r>
      <w:rPr>
        <w:rFonts w:ascii="Century Gothic" w:eastAsia="Century Gothic" w:hAnsi="Century Gothic" w:cs="Century Gothic"/>
        <w:sz w:val="24"/>
      </w:rPr>
      <w:t>Created using Word Search Generator on</w:t>
    </w:r>
  </w:p>
  <w:p w14:paraId="38FCC03A" w14:textId="77777777" w:rsidR="000A4C21" w:rsidRDefault="00000000">
    <w:pPr>
      <w:spacing w:after="0"/>
      <w:jc w:val="center"/>
    </w:pPr>
    <w:r>
      <w:rPr>
        <w:rFonts w:ascii="Century Gothic" w:eastAsia="Century Gothic" w:hAnsi="Century Gothic" w:cs="Century Gothic"/>
        <w:sz w:val="24"/>
      </w:rPr>
      <w:t>Super Teacher Worksheets (</w:t>
    </w:r>
    <w:r>
      <w:rPr>
        <w:rFonts w:ascii="Century Gothic" w:eastAsia="Century Gothic" w:hAnsi="Century Gothic" w:cs="Century Gothic"/>
        <w:color w:val="0000FF"/>
        <w:sz w:val="24"/>
        <w:u w:val="single" w:color="0000FF"/>
      </w:rPr>
      <w:t>www.superteacherworksheets.com</w:t>
    </w:r>
    <w:r>
      <w:rPr>
        <w:rFonts w:ascii="Century Gothic" w:eastAsia="Century Gothic" w:hAnsi="Century Gothic" w:cs="Century Gothic"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F0" w14:textId="2BE8BE57" w:rsidR="000A4C21" w:rsidRDefault="000A4C21" w:rsidP="00EB46D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F0E0" w14:textId="77777777" w:rsidR="000A4C21" w:rsidRDefault="00000000">
    <w:pPr>
      <w:spacing w:after="0"/>
      <w:jc w:val="center"/>
    </w:pPr>
    <w:r>
      <w:rPr>
        <w:rFonts w:ascii="Century Gothic" w:eastAsia="Century Gothic" w:hAnsi="Century Gothic" w:cs="Century Gothic"/>
        <w:sz w:val="24"/>
      </w:rPr>
      <w:t>Created using Word Search Generator on</w:t>
    </w:r>
  </w:p>
  <w:p w14:paraId="458F820A" w14:textId="77777777" w:rsidR="000A4C21" w:rsidRDefault="00000000">
    <w:pPr>
      <w:spacing w:after="0"/>
      <w:jc w:val="center"/>
    </w:pPr>
    <w:r>
      <w:rPr>
        <w:rFonts w:ascii="Century Gothic" w:eastAsia="Century Gothic" w:hAnsi="Century Gothic" w:cs="Century Gothic"/>
        <w:sz w:val="24"/>
      </w:rPr>
      <w:t>Super Teacher Worksheets (</w:t>
    </w:r>
    <w:r>
      <w:rPr>
        <w:rFonts w:ascii="Century Gothic" w:eastAsia="Century Gothic" w:hAnsi="Century Gothic" w:cs="Century Gothic"/>
        <w:color w:val="0000FF"/>
        <w:sz w:val="24"/>
        <w:u w:val="single" w:color="0000FF"/>
      </w:rPr>
      <w:t>www.superteacherworksheets.com</w:t>
    </w:r>
    <w:r>
      <w:rPr>
        <w:rFonts w:ascii="Century Gothic" w:eastAsia="Century Gothic" w:hAnsi="Century Gothic" w:cs="Century Gothic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BD74" w14:textId="77777777" w:rsidR="00492A4B" w:rsidRDefault="00492A4B">
      <w:pPr>
        <w:spacing w:after="0" w:line="240" w:lineRule="auto"/>
      </w:pPr>
      <w:r>
        <w:separator/>
      </w:r>
    </w:p>
  </w:footnote>
  <w:footnote w:type="continuationSeparator" w:id="0">
    <w:p w14:paraId="50B7B2B5" w14:textId="77777777" w:rsidR="00492A4B" w:rsidRDefault="0049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21"/>
    <w:rsid w:val="000A4C21"/>
    <w:rsid w:val="001B01C8"/>
    <w:rsid w:val="00492A4B"/>
    <w:rsid w:val="004D4206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ABF6"/>
  <w15:docId w15:val="{843D5A24-BFFE-4B9F-9DD1-962C5E24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Teacher Worksheets: Who witnessed the crime?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Teacher Worksheets: Who witnessed the crime?</dc:title>
  <dc:subject/>
  <dc:creator>Nicholas Ware</dc:creator>
  <cp:keywords/>
  <cp:lastModifiedBy>Nicholas Ware</cp:lastModifiedBy>
  <cp:revision>3</cp:revision>
  <cp:lastPrinted>2022-10-20T05:16:00Z</cp:lastPrinted>
  <dcterms:created xsi:type="dcterms:W3CDTF">2022-10-20T03:44:00Z</dcterms:created>
  <dcterms:modified xsi:type="dcterms:W3CDTF">2022-10-20T05:18:00Z</dcterms:modified>
</cp:coreProperties>
</file>