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D0" w:rsidRDefault="00C25E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6455773</wp:posOffset>
            </wp:positionH>
            <wp:positionV relativeFrom="paragraph">
              <wp:posOffset>4482465</wp:posOffset>
            </wp:positionV>
            <wp:extent cx="3355971" cy="1886767"/>
            <wp:effectExtent l="57150" t="57150" r="111760" b="113665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1" cy="18867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2576286</wp:posOffset>
                </wp:positionH>
                <wp:positionV relativeFrom="paragraph">
                  <wp:posOffset>70394</wp:posOffset>
                </wp:positionV>
                <wp:extent cx="4078514" cy="1349829"/>
                <wp:effectExtent l="0" t="0" r="0" b="31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514" cy="1349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E96" w:rsidRPr="00C25E96" w:rsidRDefault="00C25E96" w:rsidP="00C25E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EAAAA" w:themeColor="background2" w:themeShade="B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5E96">
                              <w:rPr>
                                <w:rFonts w:ascii="Comic Sans MS" w:hAnsi="Comic Sans MS"/>
                                <w:b/>
                                <w:color w:val="AEAAAA" w:themeColor="background2" w:themeShade="B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INTERESTING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202.85pt;margin-top:5.55pt;width:321.15pt;height:10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" filled="f" stroked="f" strokeweight="1pt">
                <v:textbox>
                  <w:txbxContent>
                    <w:p w:rsidR="00C25E96" w:rsidRPr="00C25E96" w:rsidRDefault="00C25E96" w:rsidP="00C25E96">
                      <w:pPr>
                        <w:jc w:val="center"/>
                        <w:rPr>
                          <w:rFonts w:ascii="Comic Sans MS" w:hAnsi="Comic Sans MS"/>
                          <w:b/>
                          <w:color w:val="AEAAAA" w:themeColor="background2" w:themeShade="B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5E96">
                        <w:rPr>
                          <w:rFonts w:ascii="Comic Sans MS" w:hAnsi="Comic Sans MS"/>
                          <w:b/>
                          <w:color w:val="AEAAAA" w:themeColor="background2" w:themeShade="B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INTERESTING PEOPLE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12065</wp:posOffset>
            </wp:positionV>
            <wp:extent cx="2307590" cy="2728595"/>
            <wp:effectExtent l="57150" t="57150" r="111760" b="109855"/>
            <wp:wrapNone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16"/>
                    <a:stretch/>
                  </pic:blipFill>
                  <pic:spPr bwMode="auto">
                    <a:xfrm>
                      <a:off x="0" y="0"/>
                      <a:ext cx="2307590" cy="2728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5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2685143</wp:posOffset>
            </wp:positionH>
            <wp:positionV relativeFrom="paragraph">
              <wp:posOffset>1579336</wp:posOffset>
            </wp:positionV>
            <wp:extent cx="3486981" cy="2670629"/>
            <wp:effectExtent l="57150" t="57150" r="113665" b="111125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81" cy="26706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5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2542504</wp:posOffset>
            </wp:positionH>
            <wp:positionV relativeFrom="paragraph">
              <wp:posOffset>4381137</wp:posOffset>
            </wp:positionV>
            <wp:extent cx="3688511" cy="2075362"/>
            <wp:effectExtent l="57150" t="57150" r="121920" b="11557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50" cy="20812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5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2943678</wp:posOffset>
            </wp:positionV>
            <wp:extent cx="2609229" cy="3656602"/>
            <wp:effectExtent l="57150" t="57150" r="114935" b="11557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29" cy="3656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85181</wp:posOffset>
            </wp:positionV>
            <wp:extent cx="2934331" cy="1959156"/>
            <wp:effectExtent l="57150" t="57150" r="114300" b="117475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1" cy="19591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5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6485572</wp:posOffset>
            </wp:positionH>
            <wp:positionV relativeFrom="paragraph">
              <wp:posOffset>2174966</wp:posOffset>
            </wp:positionV>
            <wp:extent cx="3302152" cy="2123621"/>
            <wp:effectExtent l="57150" t="57150" r="107950" b="105410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87" cy="21243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AD0" w:rsidSect="007C07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8"/>
    <w:rsid w:val="007C0758"/>
    <w:rsid w:val="00C25E96"/>
    <w:rsid w:val="00D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E4F3A"/>
  <w15:chartTrackingRefBased/>
  <w15:docId w15:val="{673B08DF-9942-4723-8E24-1C0B887B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cp:lastPrinted>2022-03-03T00:48:00Z</cp:lastPrinted>
  <dcterms:created xsi:type="dcterms:W3CDTF">2022-03-03T00:34:00Z</dcterms:created>
  <dcterms:modified xsi:type="dcterms:W3CDTF">2022-03-03T00:49:00Z</dcterms:modified>
</cp:coreProperties>
</file>