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5B" w:rsidRDefault="001D793F" w:rsidP="001D793F">
      <w:pPr>
        <w:spacing w:after="240"/>
        <w:jc w:val="center"/>
        <w:rPr>
          <w:rFonts w:ascii="Comic Sans MS" w:hAnsi="Comic Sans MS"/>
          <w:b/>
          <w:sz w:val="90"/>
          <w:szCs w:val="90"/>
          <w:lang w:val="en-CA"/>
        </w:rPr>
      </w:pPr>
      <w:r w:rsidRPr="001D793F">
        <w:rPr>
          <w:rFonts w:ascii="Comic Sans MS" w:hAnsi="Comic Sans MS"/>
          <w:b/>
          <w:sz w:val="90"/>
          <w:szCs w:val="90"/>
          <w:lang w:val="en-CA"/>
        </w:rPr>
        <w:t>Happy New Year! 2024 is the year of the Dragon!</w:t>
      </w: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937"/>
        <w:gridCol w:w="938"/>
        <w:gridCol w:w="939"/>
        <w:gridCol w:w="938"/>
        <w:gridCol w:w="938"/>
        <w:gridCol w:w="937"/>
        <w:gridCol w:w="937"/>
        <w:gridCol w:w="938"/>
        <w:gridCol w:w="938"/>
        <w:gridCol w:w="937"/>
        <w:gridCol w:w="938"/>
        <w:gridCol w:w="937"/>
        <w:gridCol w:w="938"/>
        <w:gridCol w:w="938"/>
        <w:gridCol w:w="937"/>
        <w:gridCol w:w="938"/>
        <w:gridCol w:w="937"/>
        <w:gridCol w:w="938"/>
        <w:gridCol w:w="938"/>
        <w:gridCol w:w="937"/>
        <w:gridCol w:w="937"/>
        <w:gridCol w:w="937"/>
        <w:gridCol w:w="934"/>
      </w:tblGrid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V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L</w:t>
            </w:r>
          </w:p>
        </w:tc>
        <w:tc>
          <w:tcPr>
            <w:tcW w:w="934" w:type="dxa"/>
          </w:tcPr>
          <w:p w:rsidR="008562FF" w:rsidRDefault="008562FF" w:rsidP="008562F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</w:tr>
      <w:tr w:rsidR="008562FF" w:rsidRPr="001D793F" w:rsidTr="008562FF">
        <w:trPr>
          <w:trHeight w:val="788"/>
        </w:trPr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F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9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W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1D793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4" w:type="dxa"/>
          </w:tcPr>
          <w:p w:rsidR="008562FF" w:rsidRDefault="008562FF" w:rsidP="001D793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H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W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Q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S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2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4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L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U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W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P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4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H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Y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H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P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Y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Q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4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</w:tr>
      <w:tr w:rsidR="008562FF" w:rsidRPr="001D793F" w:rsidTr="008562FF">
        <w:trPr>
          <w:trHeight w:val="788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F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S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S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P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S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Q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Y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4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bookmarkStart w:id="0" w:name="_GoBack"/>
        <w:bookmarkEnd w:id="0"/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S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Q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Y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4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J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V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Y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X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H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H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4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P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C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U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2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  <w:tc>
          <w:tcPr>
            <w:tcW w:w="934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Q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W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Z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0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F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4" w:type="dxa"/>
          </w:tcPr>
          <w:p w:rsidR="008562FF" w:rsidRDefault="008562FF" w:rsidP="008562F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K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J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K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W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W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M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M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2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4" w:type="dxa"/>
          </w:tcPr>
          <w:p w:rsidR="008562FF" w:rsidRDefault="008562FF" w:rsidP="008562F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S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L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H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P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P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Y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Y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U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4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F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4" w:type="dxa"/>
          </w:tcPr>
          <w:p w:rsidR="008562FF" w:rsidRDefault="008562FF" w:rsidP="008562F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</w:tr>
      <w:tr w:rsidR="008562FF" w:rsidRPr="001D793F" w:rsidTr="008562FF">
        <w:trPr>
          <w:trHeight w:val="772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H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M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U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W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X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S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4" w:type="dxa"/>
          </w:tcPr>
          <w:p w:rsidR="008562FF" w:rsidRDefault="008562FF" w:rsidP="008562F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M</w:t>
            </w:r>
          </w:p>
        </w:tc>
      </w:tr>
      <w:tr w:rsidR="008562FF" w:rsidRPr="001D793F" w:rsidTr="008562FF">
        <w:trPr>
          <w:trHeight w:val="130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9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P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C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L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M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C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E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4" w:type="dxa"/>
          </w:tcPr>
          <w:p w:rsidR="008562FF" w:rsidRDefault="008562FF" w:rsidP="008562F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</w:tr>
      <w:tr w:rsidR="008562FF" w:rsidRPr="001D793F" w:rsidTr="008562FF">
        <w:trPr>
          <w:trHeight w:val="130"/>
        </w:trPr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C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9" w:type="dxa"/>
          </w:tcPr>
          <w:p w:rsidR="008562F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O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A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R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8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C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937" w:type="dxa"/>
          </w:tcPr>
          <w:p w:rsidR="008562FF" w:rsidRPr="001D793F" w:rsidRDefault="008562FF" w:rsidP="008562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D</w:t>
            </w:r>
          </w:p>
        </w:tc>
        <w:tc>
          <w:tcPr>
            <w:tcW w:w="934" w:type="dxa"/>
          </w:tcPr>
          <w:p w:rsidR="008562FF" w:rsidRDefault="008562FF" w:rsidP="008562F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</w:pPr>
            <w:r>
              <w:rPr>
                <w:rFonts w:ascii="Comic Sans MS" w:hAnsi="Comic Sans MS" w:hint="eastAsia"/>
                <w:b/>
                <w:sz w:val="40"/>
                <w:szCs w:val="40"/>
                <w:lang w:val="en-CA"/>
              </w:rPr>
              <w:t>T</w:t>
            </w:r>
          </w:p>
        </w:tc>
      </w:tr>
    </w:tbl>
    <w:p w:rsidR="001D793F" w:rsidRDefault="001D793F" w:rsidP="001D793F">
      <w:pPr>
        <w:jc w:val="center"/>
        <w:rPr>
          <w:rFonts w:ascii="Comic Sans MS" w:hAnsi="Comic Sans MS"/>
          <w:b/>
          <w:sz w:val="90"/>
          <w:szCs w:val="90"/>
          <w:lang w:val="en-CA"/>
        </w:rPr>
      </w:pPr>
      <w:r>
        <w:rPr>
          <w:rFonts w:ascii="Comic Sans MS" w:hAnsi="Comic Sans MS"/>
          <w:b/>
          <w:sz w:val="90"/>
          <w:szCs w:val="90"/>
          <w:lang w:val="en-CA"/>
        </w:rPr>
        <w:t>Can you find the word dragon 24 times?</w:t>
      </w:r>
    </w:p>
    <w:p w:rsidR="001D793F" w:rsidRDefault="001D793F" w:rsidP="001D793F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proofErr w:type="gram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gram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</w:p>
    <w:p w:rsidR="001D793F" w:rsidRPr="008A59C6" w:rsidRDefault="001D793F" w:rsidP="008A59C6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proofErr w:type="gram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gram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  <w:r>
        <w:rPr>
          <w:rFonts w:ascii="Comic Sans MS" w:hAnsi="Comic Sans MS"/>
          <w:b/>
          <w:sz w:val="40"/>
          <w:szCs w:val="40"/>
          <w:lang w:val="en-CA"/>
        </w:rPr>
        <w:tab/>
      </w:r>
      <w:proofErr w:type="spellStart"/>
      <w:r>
        <w:rPr>
          <w:rFonts w:ascii="Comic Sans MS" w:hAnsi="Comic Sans MS"/>
          <w:b/>
          <w:sz w:val="40"/>
          <w:szCs w:val="40"/>
          <w:lang w:val="en-CA"/>
        </w:rPr>
        <w:t>dragon</w:t>
      </w:r>
      <w:proofErr w:type="spellEnd"/>
    </w:p>
    <w:sectPr w:rsidR="001D793F" w:rsidRPr="008A59C6" w:rsidSect="001D793F">
      <w:pgSz w:w="23811" w:h="16838" w:orient="landscape" w:code="8"/>
      <w:pgMar w:top="567" w:right="705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3F"/>
    <w:rsid w:val="00032EEE"/>
    <w:rsid w:val="001A48CD"/>
    <w:rsid w:val="001D793F"/>
    <w:rsid w:val="008562FF"/>
    <w:rsid w:val="008A59C6"/>
    <w:rsid w:val="00A61688"/>
    <w:rsid w:val="00A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36096"/>
  <w15:chartTrackingRefBased/>
  <w15:docId w15:val="{10D93445-39CE-4CCF-A607-26C9FC3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豊岡市教育委員会</cp:lastModifiedBy>
  <cp:revision>3</cp:revision>
  <cp:lastPrinted>2024-01-10T00:58:00Z</cp:lastPrinted>
  <dcterms:created xsi:type="dcterms:W3CDTF">2024-01-10T00:59:00Z</dcterms:created>
  <dcterms:modified xsi:type="dcterms:W3CDTF">2024-01-11T05:40:00Z</dcterms:modified>
</cp:coreProperties>
</file>