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8D4" w:rsidRDefault="00B32F3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298861E2">
            <wp:simplePos x="0" y="0"/>
            <wp:positionH relativeFrom="margin">
              <wp:posOffset>957877</wp:posOffset>
            </wp:positionH>
            <wp:positionV relativeFrom="paragraph">
              <wp:posOffset>6360467</wp:posOffset>
            </wp:positionV>
            <wp:extent cx="3487678" cy="858813"/>
            <wp:effectExtent l="38100" t="38100" r="36830" b="3683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678" cy="858813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rgbClr val="E60000">
                          <a:alpha val="81961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310E0E8" wp14:editId="5990E34B">
            <wp:simplePos x="0" y="0"/>
            <wp:positionH relativeFrom="margin">
              <wp:posOffset>4252232</wp:posOffset>
            </wp:positionH>
            <wp:positionV relativeFrom="paragraph">
              <wp:posOffset>704124</wp:posOffset>
            </wp:positionV>
            <wp:extent cx="787547" cy="798143"/>
            <wp:effectExtent l="57150" t="0" r="50800" b="116840"/>
            <wp:wrapNone/>
            <wp:docPr id="8" name="図 8" descr="C:\Users\j-hojiya23\AppData\Local\Microsoft\Windows\INetCache\Content.MSO\BBF159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-hojiya23\AppData\Local\Microsoft\Windows\INetCache\Content.MSO\BBF159E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7547" cy="79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329202</wp:posOffset>
            </wp:positionH>
            <wp:positionV relativeFrom="paragraph">
              <wp:posOffset>736600</wp:posOffset>
            </wp:positionV>
            <wp:extent cx="780998" cy="791506"/>
            <wp:effectExtent l="57150" t="0" r="57785" b="123190"/>
            <wp:wrapNone/>
            <wp:docPr id="7" name="図 7" descr="C:\Users\j-hojiya23\AppData\Local\Microsoft\Windows\INetCache\Content.MSO\BBF159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-hojiya23\AppData\Local\Microsoft\Windows\INetCache\Content.MSO\BBF159E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98" cy="79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749935</wp:posOffset>
            </wp:positionV>
            <wp:extent cx="3074400" cy="707642"/>
            <wp:effectExtent l="0" t="0" r="0" b="0"/>
            <wp:wrapNone/>
            <wp:docPr id="5" name="図 5" descr="Valentines Day Word Search Puzzle [Free Printable PDF] - Puzzletainment  Publ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lentines Day Word Search Puzzle [Free Printable PDF] - Puzzletainment  Publish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4" t="7696" r="30270" b="83327"/>
                    <a:stretch/>
                  </pic:blipFill>
                  <pic:spPr bwMode="auto">
                    <a:xfrm>
                      <a:off x="0" y="0"/>
                      <a:ext cx="3074400" cy="70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37E49ED" wp14:editId="3EE6C843">
            <wp:simplePos x="0" y="0"/>
            <wp:positionH relativeFrom="margin">
              <wp:align>right</wp:align>
            </wp:positionH>
            <wp:positionV relativeFrom="paragraph">
              <wp:posOffset>-14703</wp:posOffset>
            </wp:positionV>
            <wp:extent cx="5398965" cy="808528"/>
            <wp:effectExtent l="0" t="0" r="0" b="0"/>
            <wp:wrapNone/>
            <wp:docPr id="6" name="図 6" descr="209,303 BEST Heart Border IMAGES, STOCK PHOTOS &amp;amp; VECTOR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9,303 BEST Heart Border IMAGES, STOCK PHOTOS &amp;amp; VECTORS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85"/>
                    <a:stretch/>
                  </pic:blipFill>
                  <pic:spPr bwMode="auto">
                    <a:xfrm>
                      <a:off x="0" y="0"/>
                      <a:ext cx="5398965" cy="80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139EB">
        <w:drawing>
          <wp:anchor distT="0" distB="0" distL="114300" distR="114300" simplePos="0" relativeHeight="251658240" behindDoc="0" locked="0" layoutInCell="1" allowOverlap="1" wp14:anchorId="0E9CCCA3">
            <wp:simplePos x="0" y="0"/>
            <wp:positionH relativeFrom="margin">
              <wp:align>center</wp:align>
            </wp:positionH>
            <wp:positionV relativeFrom="paragraph">
              <wp:posOffset>1605622</wp:posOffset>
            </wp:positionV>
            <wp:extent cx="4455621" cy="4455621"/>
            <wp:effectExtent l="0" t="0" r="254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621" cy="4455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7526899</wp:posOffset>
            </wp:positionV>
            <wp:extent cx="5398965" cy="808528"/>
            <wp:effectExtent l="0" t="0" r="0" b="0"/>
            <wp:wrapNone/>
            <wp:docPr id="2" name="図 2" descr="209,303 BEST Heart Border IMAGES, STOCK PHOTOS &amp;amp; VECTOR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9,303 BEST Heart Border IMAGES, STOCK PHOTOS &amp;amp; VECTORS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85"/>
                    <a:stretch/>
                  </pic:blipFill>
                  <pic:spPr bwMode="auto">
                    <a:xfrm>
                      <a:off x="0" y="0"/>
                      <a:ext cx="5398965" cy="80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238D4" w:rsidSect="006532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EB"/>
    <w:rsid w:val="00277CF9"/>
    <w:rsid w:val="00372CBA"/>
    <w:rsid w:val="006139EB"/>
    <w:rsid w:val="006532B4"/>
    <w:rsid w:val="009938E3"/>
    <w:rsid w:val="00B32F3A"/>
    <w:rsid w:val="00B80DF7"/>
    <w:rsid w:val="00D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991BA33"/>
  <w15:chartTrackingRefBased/>
  <w15:docId w15:val="{C17BCBBF-69F8-407F-B616-162FDF10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j-hojiya23</dc:creator>
  <cp:keywords/>
  <dc:description/>
  <cp:lastModifiedBy>j-hojiya23</cp:lastModifiedBy>
  <cp:revision>2</cp:revision>
  <dcterms:created xsi:type="dcterms:W3CDTF">2022-01-31T05:01:00Z</dcterms:created>
  <dcterms:modified xsi:type="dcterms:W3CDTF">2022-01-31T05:24:00Z</dcterms:modified>
</cp:coreProperties>
</file>