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9697" w14:textId="2F4393BE" w:rsidR="00B34A6E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Playing  games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makes  me  happy</w:t>
      </w:r>
    </w:p>
    <w:p w14:paraId="3ACCE8AC" w14:textId="77777777" w:rsidR="00CF433E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Tom  has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read  the book  </w:t>
      </w:r>
    </w:p>
    <w:p w14:paraId="50230550" w14:textId="4EAF6BF1" w:rsidR="002A7834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>many times</w:t>
      </w:r>
    </w:p>
    <w:p w14:paraId="696A8368" w14:textId="42EDA9E7" w:rsidR="002A7834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Emily  has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never  eaten</w:t>
      </w:r>
      <w:r w:rsidR="00A90545"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</w:t>
      </w:r>
      <w:r w:rsidR="00A90545"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 </w:t>
      </w: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natto  before</w:t>
      </w:r>
    </w:p>
    <w:p w14:paraId="7B099A6B" w14:textId="041B288C" w:rsidR="002A7834" w:rsidRPr="00A90545" w:rsidRDefault="00C72826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>Studying  English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makes him  very  tired</w:t>
      </w:r>
    </w:p>
    <w:p w14:paraId="368ABDE0" w14:textId="77777777" w:rsidR="00CF433E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I  have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seen  that </w:t>
      </w: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 xml:space="preserve">movie  </w:t>
      </w:r>
    </w:p>
    <w:p w14:paraId="5FC53EED" w14:textId="43873F0D" w:rsidR="002A7834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three times</w:t>
      </w:r>
    </w:p>
    <w:p w14:paraId="2C900924" w14:textId="3702DCAF" w:rsidR="002A7834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This </w:t>
      </w: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story  makes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me  sad</w:t>
      </w:r>
    </w:p>
    <w:p w14:paraId="2FCAE50B" w14:textId="77777777" w:rsidR="0052181D" w:rsidRDefault="0060522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lastRenderedPageBreak/>
        <w:t>My mother teaches me that school is fun</w:t>
      </w:r>
    </w:p>
    <w:p w14:paraId="582571B0" w14:textId="0ABA7FF1" w:rsidR="002A7834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Have  you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ever  been  to Tokyo  ?</w:t>
      </w:r>
    </w:p>
    <w:p w14:paraId="1FDB6698" w14:textId="16AF3B8A" w:rsidR="002A7834" w:rsidRPr="00A90545" w:rsidRDefault="002A7834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 xml:space="preserve">Tests </w:t>
      </w: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always  make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 me  nervous</w:t>
      </w:r>
    </w:p>
    <w:p w14:paraId="56B27239" w14:textId="4F875AB2" w:rsidR="00A90545" w:rsidRDefault="00A90545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Have 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 </w:t>
      </w: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you</w:t>
      </w:r>
      <w:proofErr w:type="gramEnd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 xml:space="preserve"> ever  tried 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 </w:t>
      </w: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skiing</w:t>
      </w:r>
    </w:p>
    <w:p w14:paraId="675659D8" w14:textId="0DE1C9C8" w:rsidR="002A7834" w:rsidRDefault="00A90545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 xml:space="preserve"> in </w:t>
      </w:r>
      <w:proofErr w:type="gramStart"/>
      <w:r w:rsidRPr="00A90545"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Nagano  ?</w:t>
      </w:r>
      <w:proofErr w:type="gramEnd"/>
    </w:p>
    <w:p w14:paraId="2A06AB24" w14:textId="50B49C3B" w:rsidR="00456909" w:rsidRDefault="0052748B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H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ow many times have you been </w:t>
      </w:r>
      <w:proofErr w:type="gramStart"/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there ?</w:t>
      </w:r>
      <w:proofErr w:type="gramEnd"/>
    </w:p>
    <w:p w14:paraId="3BDA6331" w14:textId="15C19C15" w:rsidR="0052748B" w:rsidRDefault="0060522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lastRenderedPageBreak/>
        <w:t>My friend told me that he is sick</w:t>
      </w:r>
    </w:p>
    <w:p w14:paraId="2238A351" w14:textId="144B0332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I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 have finished</w:t>
      </w:r>
    </w:p>
    <w:p w14:paraId="1CC65382" w14:textId="48D26BAC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t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oday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’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s homework</w:t>
      </w:r>
    </w:p>
    <w:p w14:paraId="4B7979B4" w14:textId="33213AF9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>M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y sister has tried</w:t>
      </w:r>
    </w:p>
    <w:p w14:paraId="1CE02119" w14:textId="73D00B66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scuba diving twice</w:t>
      </w:r>
    </w:p>
    <w:p w14:paraId="0F524364" w14:textId="3743DE5D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I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 always make</w:t>
      </w:r>
    </w:p>
    <w:p w14:paraId="41B6777E" w14:textId="3F8D973D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lastRenderedPageBreak/>
        <w:t>my cat angry</w:t>
      </w:r>
    </w:p>
    <w:p w14:paraId="34AB799B" w14:textId="07AB7908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T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his movie makes </w:t>
      </w:r>
    </w:p>
    <w:p w14:paraId="6C56C58A" w14:textId="77777777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me interested in </w:t>
      </w:r>
    </w:p>
    <w:p w14:paraId="584EE1C1" w14:textId="35EFCF2F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lastRenderedPageBreak/>
        <w:t>the UK</w:t>
      </w:r>
    </w:p>
    <w:p w14:paraId="0E88CFD3" w14:textId="4BEC179D" w:rsidR="00456909" w:rsidRDefault="0060522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This book shows us that other countries are different</w:t>
      </w:r>
    </w:p>
    <w:p w14:paraId="2C974C85" w14:textId="77777777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>T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he food in </w:t>
      </w:r>
    </w:p>
    <w:p w14:paraId="120F7F4B" w14:textId="0DB33418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th</w:t>
      </w:r>
      <w:r w:rsidR="00605229">
        <w:rPr>
          <w:rFonts w:ascii="UD デジタル 教科書体 NK-B" w:eastAsia="UD デジタル 教科書体 NK-B" w:hAnsi="BIZ UDPゴシック" w:cs="Calibri"/>
          <w:sz w:val="144"/>
          <w:szCs w:val="160"/>
        </w:rPr>
        <w:t>is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 picture </w:t>
      </w:r>
    </w:p>
    <w:p w14:paraId="333D0EDB" w14:textId="3B52BE33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t>m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akes me hungry</w:t>
      </w:r>
    </w:p>
    <w:p w14:paraId="4A2D42E4" w14:textId="6E45DDE6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 w:hint="eastAsia"/>
          <w:sz w:val="144"/>
          <w:szCs w:val="160"/>
        </w:rPr>
        <w:lastRenderedPageBreak/>
        <w:t>H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ave you ever read</w:t>
      </w:r>
    </w:p>
    <w:p w14:paraId="095EA231" w14:textId="70576E09" w:rsidR="00456909" w:rsidRDefault="0045690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this </w:t>
      </w:r>
      <w:proofErr w:type="gramStart"/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manga</w:t>
      </w:r>
      <w:r w:rsidR="0052181D">
        <w:rPr>
          <w:rFonts w:ascii="UD デジタル 教科書体 NK-B" w:eastAsia="UD デジタル 教科書体 NK-B" w:hAnsi="BIZ UDPゴシック" w:cs="Calibri"/>
          <w:sz w:val="144"/>
          <w:szCs w:val="160"/>
        </w:rPr>
        <w:t xml:space="preserve"> </w:t>
      </w: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?</w:t>
      </w:r>
      <w:proofErr w:type="gramEnd"/>
    </w:p>
    <w:p w14:paraId="6A6AB3B9" w14:textId="6525425C" w:rsidR="00456909" w:rsidRPr="00A90545" w:rsidRDefault="00605229" w:rsidP="002A7834">
      <w:pPr>
        <w:spacing w:before="240" w:line="360" w:lineRule="auto"/>
        <w:rPr>
          <w:rFonts w:ascii="UD デジタル 教科書体 NK-B" w:eastAsia="UD デジタル 教科書体 NK-B" w:hAnsi="BIZ UDPゴシック" w:cs="Calibri"/>
          <w:sz w:val="144"/>
          <w:szCs w:val="160"/>
        </w:rPr>
      </w:pPr>
      <w:r>
        <w:rPr>
          <w:rFonts w:ascii="UD デジタル 教科書体 NK-B" w:eastAsia="UD デジタル 教科書体 NK-B" w:hAnsi="BIZ UDPゴシック" w:cs="Calibri"/>
          <w:sz w:val="144"/>
          <w:szCs w:val="160"/>
        </w:rPr>
        <w:t>Pets show us that love is important</w:t>
      </w:r>
    </w:p>
    <w:sectPr w:rsidR="00456909" w:rsidRPr="00A90545" w:rsidSect="002A78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7D01" w14:textId="77777777" w:rsidR="003F0675" w:rsidRDefault="003F0675" w:rsidP="003F0675">
      <w:r>
        <w:separator/>
      </w:r>
    </w:p>
  </w:endnote>
  <w:endnote w:type="continuationSeparator" w:id="0">
    <w:p w14:paraId="770F8F79" w14:textId="77777777" w:rsidR="003F0675" w:rsidRDefault="003F0675" w:rsidP="003F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576E" w14:textId="77777777" w:rsidR="003F0675" w:rsidRDefault="003F0675" w:rsidP="003F0675">
      <w:r>
        <w:separator/>
      </w:r>
    </w:p>
  </w:footnote>
  <w:footnote w:type="continuationSeparator" w:id="0">
    <w:p w14:paraId="413CF3EB" w14:textId="77777777" w:rsidR="003F0675" w:rsidRDefault="003F0675" w:rsidP="003F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4"/>
    <w:rsid w:val="002A7834"/>
    <w:rsid w:val="003F0675"/>
    <w:rsid w:val="00456909"/>
    <w:rsid w:val="0052181D"/>
    <w:rsid w:val="0052748B"/>
    <w:rsid w:val="00605229"/>
    <w:rsid w:val="00A90545"/>
    <w:rsid w:val="00B34A6E"/>
    <w:rsid w:val="00C72826"/>
    <w:rsid w:val="00CF433E"/>
    <w:rsid w:val="00D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CEC4E5"/>
  <w15:chartTrackingRefBased/>
  <w15:docId w15:val="{566E537B-70F8-4795-A906-E3BCDD9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675"/>
  </w:style>
  <w:style w:type="paragraph" w:styleId="a5">
    <w:name w:val="footer"/>
    <w:basedOn w:val="a"/>
    <w:link w:val="a6"/>
    <w:uiPriority w:val="99"/>
    <w:unhideWhenUsed/>
    <w:rsid w:val="003F0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3</cp:revision>
  <cp:lastPrinted>2023-05-10T06:20:00Z</cp:lastPrinted>
  <dcterms:created xsi:type="dcterms:W3CDTF">2023-05-16T03:12:00Z</dcterms:created>
  <dcterms:modified xsi:type="dcterms:W3CDTF">2023-05-16T03:13:00Z</dcterms:modified>
</cp:coreProperties>
</file>