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10" w:rsidRDefault="00850E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______________________________________________________</w:t>
      </w:r>
    </w:p>
    <w:p w:rsidR="00850ECC" w:rsidRDefault="00850ECC" w:rsidP="00850E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3-Hint Quiz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50ECC" w:rsidTr="00850ECC">
        <w:tc>
          <w:tcPr>
            <w:tcW w:w="5228" w:type="dxa"/>
          </w:tcPr>
          <w:p w:rsidR="00850ECC" w:rsidRPr="00850ECC" w:rsidRDefault="00850ECC" w:rsidP="00850ECC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形 /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かたち 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          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形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を描く</w:t>
            </w:r>
          </w:p>
          <w:p w:rsidR="00850EC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Shape</w:t>
            </w: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49C5" w:rsidRDefault="004749C5" w:rsidP="00850EC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49C5" w:rsidRDefault="004749C5" w:rsidP="00850EC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  <w:p w:rsidR="00850ECC" w:rsidRPr="00850ECC" w:rsidRDefault="00850ECC" w:rsidP="00850EC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850ECC" w:rsidRPr="00850ECC" w:rsidRDefault="00850ECC" w:rsidP="00850ECC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色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いろ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    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>図形に色を付ける</w:t>
            </w:r>
          </w:p>
          <w:p w:rsidR="00850ECC" w:rsidRPr="00072D7C" w:rsidRDefault="00072D7C" w:rsidP="00072D7C">
            <w:pPr>
              <w:spacing w:line="360" w:lineRule="exact"/>
              <w:jc w:val="center"/>
              <w:rPr>
                <w:rFonts w:ascii="Comic Sans MS" w:eastAsia="SimSun-ExtB" w:hAnsi="Comic Sans MS"/>
                <w:b/>
                <w:sz w:val="28"/>
                <w:szCs w:val="28"/>
              </w:rPr>
            </w:pPr>
            <w:r>
              <w:rPr>
                <w:rFonts w:ascii="Comic Sans MS" w:eastAsia="SimSun-ExtB" w:hAnsi="Comic Sans MS"/>
                <w:b/>
                <w:sz w:val="28"/>
                <w:szCs w:val="28"/>
              </w:rPr>
              <w:t>Color</w:t>
            </w:r>
          </w:p>
          <w:p w:rsidR="00850ECC" w:rsidRPr="00850ECC" w:rsidRDefault="00850ECC" w:rsidP="00850EC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</w:tc>
      </w:tr>
      <w:tr w:rsidR="00850ECC" w:rsidTr="00850ECC">
        <w:tc>
          <w:tcPr>
            <w:tcW w:w="5228" w:type="dxa"/>
          </w:tcPr>
          <w:p w:rsidR="00850ECC" w:rsidRPr="00850ECC" w:rsidRDefault="00850ECC" w:rsidP="00850ECC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最初の文字 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さいしょのもじ</w:t>
            </w:r>
          </w:p>
          <w:p w:rsidR="00850ECC" w:rsidRPr="00850ECC" w:rsidRDefault="00850ECC" w:rsidP="00850ECC">
            <w:pPr>
              <w:pStyle w:val="a8"/>
              <w:spacing w:line="360" w:lineRule="exact"/>
              <w:ind w:leftChars="0" w:left="360" w:firstLineChars="850" w:firstLine="233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最初の文字を書く</w:t>
            </w:r>
          </w:p>
          <w:p w:rsidR="00850EC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First Letter</w:t>
            </w: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50ECC" w:rsidRDefault="00850ECC" w:rsidP="00850EC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49C5" w:rsidRDefault="004749C5" w:rsidP="00850EC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  <w:p w:rsidR="004749C5" w:rsidRPr="00850ECC" w:rsidRDefault="004749C5" w:rsidP="00850EC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850ECC" w:rsidRPr="00850ECC" w:rsidRDefault="00850ECC" w:rsidP="00850ECC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="Comic Sans MS" w:hAnsi="Comic Sans MS" w:hint="eastAsia"/>
                <w:b/>
                <w:sz w:val="28"/>
                <w:szCs w:val="28"/>
              </w:rPr>
              <w:t>食べ物</w:t>
            </w:r>
            <w:r w:rsidRPr="00850ECC">
              <w:rPr>
                <w:rFonts w:ascii="Comic Sans MS" w:hAnsi="Comic Sans MS"/>
                <w:b/>
                <w:sz w:val="28"/>
                <w:szCs w:val="28"/>
              </w:rPr>
              <w:t xml:space="preserve">              </w:t>
            </w:r>
            <w:r w:rsidRPr="00850ECC">
              <w:rPr>
                <w:rFonts w:ascii="Comic Sans MS" w:hAnsi="Comic Sans MS" w:hint="eastAsia"/>
                <w:b/>
                <w:sz w:val="28"/>
                <w:szCs w:val="28"/>
              </w:rPr>
              <w:t>食べ物を描く</w:t>
            </w:r>
          </w:p>
          <w:p w:rsidR="00850EC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Food</w:t>
            </w:r>
          </w:p>
          <w:p w:rsidR="00850ECC" w:rsidRPr="00850ECC" w:rsidRDefault="00850ECC" w:rsidP="00850EC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749C5" w:rsidRDefault="004749C5" w:rsidP="004749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______________________________________________________</w:t>
      </w:r>
    </w:p>
    <w:p w:rsidR="004749C5" w:rsidRDefault="004749C5" w:rsidP="004749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3-Hint Quiz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2D7C" w:rsidTr="004F288A">
        <w:tc>
          <w:tcPr>
            <w:tcW w:w="5228" w:type="dxa"/>
          </w:tcPr>
          <w:p w:rsidR="00072D7C" w:rsidRPr="00850ECC" w:rsidRDefault="00072D7C" w:rsidP="00585F34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形 /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かたち 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           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形を描く</w:t>
            </w:r>
          </w:p>
          <w:p w:rsidR="00072D7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Shape</w:t>
            </w: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  <w:p w:rsidR="00072D7C" w:rsidRPr="00850ECC" w:rsidRDefault="00072D7C" w:rsidP="00072D7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72D7C" w:rsidRPr="00850ECC" w:rsidRDefault="00072D7C" w:rsidP="00585F34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色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いろ </w:t>
            </w:r>
            <w:r w:rsidRPr="00850ECC">
              <w:rPr>
                <w:rFonts w:ascii="游明朝" w:eastAsia="游明朝" w:hAnsi="游明朝"/>
                <w:b/>
                <w:sz w:val="28"/>
                <w:szCs w:val="28"/>
              </w:rPr>
              <w:t xml:space="preserve">      </w:t>
            </w: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>図形に色を付ける</w:t>
            </w:r>
          </w:p>
          <w:p w:rsidR="00072D7C" w:rsidRPr="00072D7C" w:rsidRDefault="00072D7C" w:rsidP="00072D7C">
            <w:pPr>
              <w:spacing w:line="360" w:lineRule="exact"/>
              <w:jc w:val="center"/>
              <w:rPr>
                <w:rFonts w:ascii="Comic Sans MS" w:eastAsia="SimSun-ExtB" w:hAnsi="Comic Sans MS"/>
                <w:b/>
                <w:sz w:val="28"/>
                <w:szCs w:val="28"/>
              </w:rPr>
            </w:pPr>
            <w:r>
              <w:rPr>
                <w:rFonts w:ascii="Comic Sans MS" w:eastAsia="SimSun-ExtB" w:hAnsi="Comic Sans MS"/>
                <w:b/>
                <w:sz w:val="28"/>
                <w:szCs w:val="28"/>
              </w:rPr>
              <w:t>Color</w:t>
            </w:r>
          </w:p>
          <w:p w:rsidR="00072D7C" w:rsidRPr="00850ECC" w:rsidRDefault="00072D7C" w:rsidP="00072D7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</w:tc>
      </w:tr>
      <w:tr w:rsidR="00072D7C" w:rsidTr="004F288A">
        <w:tc>
          <w:tcPr>
            <w:tcW w:w="5228" w:type="dxa"/>
          </w:tcPr>
          <w:p w:rsidR="00072D7C" w:rsidRPr="00850ECC" w:rsidRDefault="00072D7C" w:rsidP="00585F34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最初の文字 </w:t>
            </w:r>
            <w:r w:rsidRPr="00850ECC">
              <w:rPr>
                <w:rFonts w:asciiTheme="minorEastAsia" w:hAnsiTheme="minorEastAsia"/>
                <w:b/>
                <w:sz w:val="28"/>
                <w:szCs w:val="28"/>
              </w:rPr>
              <w:t xml:space="preserve">/ </w:t>
            </w: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さいしょのもじ</w:t>
            </w:r>
          </w:p>
          <w:p w:rsidR="00072D7C" w:rsidRPr="00850ECC" w:rsidRDefault="00072D7C" w:rsidP="00072D7C">
            <w:pPr>
              <w:pStyle w:val="a8"/>
              <w:spacing w:line="360" w:lineRule="exact"/>
              <w:ind w:leftChars="0" w:left="360" w:firstLineChars="850" w:firstLine="233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0ECC">
              <w:rPr>
                <w:rFonts w:asciiTheme="minorEastAsia" w:hAnsiTheme="minorEastAsia" w:hint="eastAsia"/>
                <w:b/>
                <w:sz w:val="28"/>
                <w:szCs w:val="28"/>
              </w:rPr>
              <w:t>最初の文字を書く</w:t>
            </w:r>
          </w:p>
          <w:p w:rsidR="00072D7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First Letter</w:t>
            </w: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2D7C" w:rsidRDefault="00072D7C" w:rsidP="00072D7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  <w:p w:rsidR="00072D7C" w:rsidRPr="00850ECC" w:rsidRDefault="00072D7C" w:rsidP="00072D7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72D7C" w:rsidRPr="00850ECC" w:rsidRDefault="00072D7C" w:rsidP="00585F34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850ECC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 </w:t>
            </w:r>
            <w:r w:rsidRPr="00850ECC">
              <w:rPr>
                <w:rFonts w:ascii="Comic Sans MS" w:hAnsi="Comic Sans MS" w:hint="eastAsia"/>
                <w:b/>
                <w:sz w:val="28"/>
                <w:szCs w:val="28"/>
              </w:rPr>
              <w:t>食べ物</w:t>
            </w:r>
            <w:r w:rsidRPr="00850ECC">
              <w:rPr>
                <w:rFonts w:ascii="Comic Sans MS" w:hAnsi="Comic Sans MS"/>
                <w:b/>
                <w:sz w:val="28"/>
                <w:szCs w:val="28"/>
              </w:rPr>
              <w:t xml:space="preserve">              </w:t>
            </w:r>
            <w:r w:rsidRPr="00850ECC">
              <w:rPr>
                <w:rFonts w:ascii="Comic Sans MS" w:hAnsi="Comic Sans MS" w:hint="eastAsia"/>
                <w:b/>
                <w:sz w:val="28"/>
                <w:szCs w:val="28"/>
              </w:rPr>
              <w:t>食べ物を描く</w:t>
            </w:r>
          </w:p>
          <w:p w:rsidR="00072D7C" w:rsidRPr="00072D7C" w:rsidRDefault="00072D7C" w:rsidP="00072D7C">
            <w:pPr>
              <w:spacing w:line="36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Food</w:t>
            </w:r>
          </w:p>
          <w:p w:rsidR="00072D7C" w:rsidRPr="00850ECC" w:rsidRDefault="00072D7C" w:rsidP="00072D7C">
            <w:pPr>
              <w:spacing w:line="360" w:lineRule="exact"/>
              <w:rPr>
                <w:rFonts w:ascii="Comic Sans MS" w:hAnsi="Comic Sans MS" w:hint="eastAsia"/>
                <w:b/>
                <w:sz w:val="28"/>
                <w:szCs w:val="28"/>
              </w:rPr>
            </w:pPr>
          </w:p>
        </w:tc>
      </w:tr>
    </w:tbl>
    <w:p w:rsidR="004749C5" w:rsidRPr="00850ECC" w:rsidRDefault="004749C5">
      <w:pPr>
        <w:rPr>
          <w:rFonts w:ascii="Comic Sans MS" w:hAnsi="Comic Sans MS" w:hint="eastAsia"/>
          <w:sz w:val="28"/>
          <w:szCs w:val="28"/>
        </w:rPr>
      </w:pPr>
    </w:p>
    <w:sectPr w:rsidR="004749C5" w:rsidRPr="00850ECC" w:rsidSect="00850E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CC" w:rsidRDefault="00850ECC" w:rsidP="00850ECC">
      <w:r>
        <w:separator/>
      </w:r>
    </w:p>
  </w:endnote>
  <w:endnote w:type="continuationSeparator" w:id="0">
    <w:p w:rsidR="00850ECC" w:rsidRDefault="00850ECC" w:rsidP="0085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CC" w:rsidRDefault="00850ECC" w:rsidP="00850ECC">
      <w:r>
        <w:separator/>
      </w:r>
    </w:p>
  </w:footnote>
  <w:footnote w:type="continuationSeparator" w:id="0">
    <w:p w:rsidR="00850ECC" w:rsidRDefault="00850ECC" w:rsidP="0085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01AF"/>
    <w:multiLevelType w:val="hybridMultilevel"/>
    <w:tmpl w:val="B344B434"/>
    <w:lvl w:ilvl="0" w:tplc="77F20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30210"/>
    <w:multiLevelType w:val="hybridMultilevel"/>
    <w:tmpl w:val="B344B434"/>
    <w:lvl w:ilvl="0" w:tplc="77F20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AE"/>
    <w:rsid w:val="00072D7C"/>
    <w:rsid w:val="004749C5"/>
    <w:rsid w:val="004E4BAE"/>
    <w:rsid w:val="00585F34"/>
    <w:rsid w:val="00850ECC"/>
    <w:rsid w:val="00B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C726A"/>
  <w15:chartTrackingRefBased/>
  <w15:docId w15:val="{0336AB04-C5A5-4E72-A31C-50532EA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ECC"/>
  </w:style>
  <w:style w:type="paragraph" w:styleId="a5">
    <w:name w:val="footer"/>
    <w:basedOn w:val="a"/>
    <w:link w:val="a6"/>
    <w:uiPriority w:val="99"/>
    <w:unhideWhenUsed/>
    <w:rsid w:val="00850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ECC"/>
  </w:style>
  <w:style w:type="table" w:styleId="a7">
    <w:name w:val="Table Grid"/>
    <w:basedOn w:val="a1"/>
    <w:uiPriority w:val="39"/>
    <w:rsid w:val="0085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85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5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imabari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4</cp:revision>
  <cp:lastPrinted>2024-01-23T05:54:00Z</cp:lastPrinted>
  <dcterms:created xsi:type="dcterms:W3CDTF">2024-01-23T05:39:00Z</dcterms:created>
  <dcterms:modified xsi:type="dcterms:W3CDTF">2024-01-23T05:58:00Z</dcterms:modified>
</cp:coreProperties>
</file>