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32" w:rsidRPr="002E07BE" w:rsidRDefault="0033467C" w:rsidP="000979E0">
      <w:pPr>
        <w:jc w:val="center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4432820</wp:posOffset>
            </wp:positionH>
            <wp:positionV relativeFrom="paragraph">
              <wp:posOffset>-331470</wp:posOffset>
            </wp:positionV>
            <wp:extent cx="1193165" cy="1193165"/>
            <wp:effectExtent l="0" t="0" r="6985" b="698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46069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-250190</wp:posOffset>
            </wp:positionV>
            <wp:extent cx="1422400" cy="920115"/>
            <wp:effectExtent l="0" t="0" r="635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stockphoto-1328454417-612x612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45" cy="92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92A" w:rsidRPr="002E07BE">
        <w:rPr>
          <w:rFonts w:ascii="UD デジタル 教科書体 NK-B" w:eastAsia="UD デジタル 教科書体 NK-B" w:hint="eastAsia"/>
          <w:sz w:val="36"/>
        </w:rPr>
        <w:t>Shopping: Dialogue</w:t>
      </w:r>
    </w:p>
    <w:p w:rsidR="003C022C" w:rsidRDefault="00724263" w:rsidP="003C022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259715</wp:posOffset>
                </wp:positionV>
                <wp:extent cx="1129665" cy="434340"/>
                <wp:effectExtent l="38100" t="38100" r="108585" b="118110"/>
                <wp:wrapNone/>
                <wp:docPr id="38" name="下矢印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434340"/>
                        </a:xfrm>
                        <a:prstGeom prst="downArrowCallou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32" w:rsidRPr="00E176F5" w:rsidRDefault="002E5F32" w:rsidP="00E176F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E176F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38" o:spid="_x0000_s1026" type="#_x0000_t80" style="position:absolute;margin-left:34.75pt;margin-top:20.45pt;width:88.95pt;height:34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" adj="14035,8724,16200,9762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2E5F32" w:rsidRPr="00E176F5" w:rsidRDefault="002E5F32" w:rsidP="00E176F5">
                      <w:pPr>
                        <w:jc w:val="center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 w:rsidRPr="00E176F5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Clerk</w:t>
                      </w:r>
                    </w:p>
                  </w:txbxContent>
                </v:textbox>
              </v:shape>
            </w:pict>
          </mc:Fallback>
        </mc:AlternateContent>
      </w:r>
    </w:p>
    <w:p w:rsidR="00D05A01" w:rsidRPr="003C022C" w:rsidRDefault="008B251A" w:rsidP="003C022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7E736" wp14:editId="03ADD977">
                <wp:simplePos x="0" y="0"/>
                <wp:positionH relativeFrom="column">
                  <wp:posOffset>4008755</wp:posOffset>
                </wp:positionH>
                <wp:positionV relativeFrom="paragraph">
                  <wp:posOffset>34290</wp:posOffset>
                </wp:positionV>
                <wp:extent cx="1129665" cy="455930"/>
                <wp:effectExtent l="38100" t="38100" r="108585" b="115570"/>
                <wp:wrapNone/>
                <wp:docPr id="39" name="下矢印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455930"/>
                        </a:xfrm>
                        <a:prstGeom prst="downArrowCallou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32" w:rsidRPr="00E176F5" w:rsidRDefault="002E5F32" w:rsidP="00E176F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E736" id="下矢印吹き出し 39" o:spid="_x0000_s1027" type="#_x0000_t80" style="position:absolute;margin-left:315.65pt;margin-top:2.7pt;width:88.95pt;height:35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" adj="14035,8621,16200,9710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2E5F32" w:rsidRPr="00E176F5" w:rsidRDefault="002E5F32" w:rsidP="00E176F5">
                      <w:pPr>
                        <w:jc w:val="center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Customer</w:t>
                      </w:r>
                    </w:p>
                  </w:txbxContent>
                </v:textbox>
              </v:shape>
            </w:pict>
          </mc:Fallback>
        </mc:AlternateContent>
      </w:r>
      <w:r w:rsidR="00CD747C"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382588</wp:posOffset>
                </wp:positionV>
                <wp:extent cx="6343650" cy="5757227"/>
                <wp:effectExtent l="0" t="0" r="19050" b="1524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5757227"/>
                          <a:chOff x="-128597" y="139939"/>
                          <a:chExt cx="6343978" cy="4337634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-128597" y="139939"/>
                            <a:ext cx="6343978" cy="2378528"/>
                            <a:chOff x="-128608" y="139976"/>
                            <a:chExt cx="6344501" cy="2379158"/>
                          </a:xfrm>
                        </wpg:grpSpPr>
                        <wps:wsp>
                          <wps:cNvPr id="2" name="フローチャート: 代替処理 2"/>
                          <wps:cNvSpPr/>
                          <wps:spPr>
                            <a:xfrm>
                              <a:off x="-128605" y="139976"/>
                              <a:ext cx="2807109" cy="49756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AEAEA"/>
                            </a:solidFill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2E5F32" w:rsidP="00A605D1">
                                <w:pPr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  <w:t>Hello. May I help you?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代替処理 5"/>
                          <wps:cNvSpPr/>
                          <wps:spPr>
                            <a:xfrm>
                              <a:off x="3433133" y="237326"/>
                              <a:ext cx="2782760" cy="753169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2E5F32" w:rsidP="00A605D1">
                                <w:pPr>
                                  <w:spacing w:after="0"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Yes, please.</w:t>
                                </w:r>
                              </w:p>
                              <w:p w:rsidR="00C016C4" w:rsidRDefault="002E5F32" w:rsidP="00CD747C">
                                <w:pPr>
                                  <w:spacing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proofErr w:type="gramStart"/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I</w:t>
                                </w:r>
                                <w:r w:rsidR="0055495E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’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m</w:t>
                                </w:r>
                                <w:proofErr w:type="gramEnd"/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 looking for a </w:t>
                                </w:r>
                                <w:r w:rsidRPr="009E7976">
                                  <w:rPr>
                                    <w:rFonts w:ascii="UD デジタル 教科書体 NK-B" w:eastAsia="UD デジタル 教科書体 NK-B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sweater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:rsidR="00E2638F" w:rsidRPr="00CD747C" w:rsidRDefault="00E2638F" w:rsidP="00C016C4">
                                <w:pPr>
                                  <w:spacing w:after="0" w:line="240" w:lineRule="auto"/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>(</w:t>
                                </w:r>
                                <w:proofErr w:type="gramStart"/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>’</w:t>
                                </w: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>m</w:t>
                                </w:r>
                                <w:proofErr w:type="gramEnd"/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 xml:space="preserve"> looking for a pair of ____</w:t>
                                </w:r>
                                <w:r w:rsid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ローチャート: 代替処理 7"/>
                          <wps:cNvSpPr/>
                          <wps:spPr>
                            <a:xfrm>
                              <a:off x="-128605" y="724619"/>
                              <a:ext cx="2807389" cy="637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AEAEA"/>
                            </a:solidFill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Default="002E5F32" w:rsidP="00676BB6">
                                <w:pPr>
                                  <w:spacing w:after="0"/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  <w:t>How about this one?</w:t>
                                </w:r>
                              </w:p>
                              <w:p w:rsidR="00C016C4" w:rsidRPr="00C016C4" w:rsidRDefault="00C016C4" w:rsidP="00A605D1">
                                <w:pPr>
                                  <w:rPr>
                                    <w:rFonts w:ascii="UD デジタル 教科書体 NP-R" w:eastAsia="UD デジタル 教科書体 NP-R"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C016C4">
                                  <w:rPr>
                                    <w:rFonts w:ascii="UD デジタル 教科書体 NP-R" w:eastAsia="UD デジタル 教科書体 NP-R"/>
                                    <w:i/>
                                    <w:sz w:val="26"/>
                                    <w:szCs w:val="26"/>
                                  </w:rPr>
                                  <w:t>(How about these ones?)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ローチャート: 代替処理 8"/>
                          <wps:cNvSpPr/>
                          <wps:spPr>
                            <a:xfrm>
                              <a:off x="3432069" y="1053051"/>
                              <a:ext cx="2782438" cy="938705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Default="002E5F32" w:rsidP="0091053D">
                                <w:pPr>
                                  <w:spacing w:after="0"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That look</w:t>
                                </w:r>
                                <w:r w:rsidR="009934E2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 nice,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but </w:t>
                                </w:r>
                                <w:proofErr w:type="gramStart"/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it</w:t>
                                </w:r>
                                <w:r w:rsidR="0055495E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’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proofErr w:type="gramEnd"/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 too </w:t>
                                </w:r>
                                <w:r w:rsidRPr="00C016C4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small.</w:t>
                                </w:r>
                              </w:p>
                              <w:p w:rsidR="009934E2" w:rsidRPr="00CD747C" w:rsidRDefault="009934E2" w:rsidP="0091053D">
                                <w:pPr>
                                  <w:spacing w:after="0" w:line="240" w:lineRule="auto"/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6"/>
                                  </w:rPr>
                                </w:pP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6"/>
                                  </w:rPr>
                                  <w:t xml:space="preserve">(They look nice, but </w:t>
                                </w:r>
                                <w:proofErr w:type="gramStart"/>
                                <w:r w:rsidRPr="005A15C5">
                                  <w:rPr>
                                    <w:rFonts w:ascii="UD デジタル 教科書体 NK-R" w:eastAsia="UD デジタル 教科書体 NK-R" w:hint="eastAsia"/>
                                    <w:i/>
                                    <w:sz w:val="24"/>
                                    <w:szCs w:val="26"/>
                                  </w:rPr>
                                  <w:t>they’re</w:t>
                                </w:r>
                                <w:proofErr w:type="gramEnd"/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6"/>
                                  </w:rPr>
                                  <w:t xml:space="preserve"> too </w:t>
                                </w: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b/>
                                    <w:i/>
                                    <w:sz w:val="24"/>
                                    <w:szCs w:val="26"/>
                                    <w:u w:val="single"/>
                                  </w:rPr>
                                  <w:t>small</w:t>
                                </w: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6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ローチャート: 代替処理 9"/>
                          <wps:cNvSpPr/>
                          <wps:spPr>
                            <a:xfrm>
                              <a:off x="3432781" y="2054822"/>
                              <a:ext cx="2782121" cy="464312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2E5F32" w:rsidP="00A605D1">
                                <w:pPr>
                                  <w:spacing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Yes, please.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代替処理 10"/>
                          <wps:cNvSpPr/>
                          <wps:spPr>
                            <a:xfrm>
                              <a:off x="-128608" y="1440611"/>
                              <a:ext cx="2814034" cy="62674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AEAEA"/>
                            </a:solidFill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Default="002E5F32" w:rsidP="00CD747C">
                                <w:pPr>
                                  <w:spacing w:before="240" w:after="0"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 xml:space="preserve">Shall I show you a </w:t>
                                </w:r>
                                <w:r w:rsidRPr="00C016C4">
                                  <w:rPr>
                                    <w:rFonts w:ascii="UD デジタル 教科書体 NK-B" w:eastAsia="UD デジタル 教科書体 NK-B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bigger</w:t>
                                </w:r>
                                <w:r w:rsidRP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 xml:space="preserve"> one?</w:t>
                                </w:r>
                              </w:p>
                              <w:p w:rsidR="00CD747C" w:rsidRPr="00CD747C" w:rsidRDefault="00CD747C" w:rsidP="00A605D1">
                                <w:pPr>
                                  <w:spacing w:line="240" w:lineRule="auto"/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 xml:space="preserve">(Shall I show you </w:t>
                                </w: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b/>
                                    <w:i/>
                                    <w:sz w:val="24"/>
                                    <w:szCs w:val="24"/>
                                    <w:u w:val="single"/>
                                  </w:rPr>
                                  <w:t>bigger</w:t>
                                </w:r>
                                <w:r w:rsidRPr="00CD747C">
                                  <w:rPr>
                                    <w:rFonts w:ascii="UD デジタル 教科書体 NK-R" w:eastAsia="UD デジタル 教科書体 NK-R"/>
                                    <w:i/>
                                    <w:sz w:val="24"/>
                                    <w:szCs w:val="24"/>
                                  </w:rPr>
                                  <w:t xml:space="preserve"> ones?)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直線矢印コネクタ 18"/>
                          <wps:cNvCnPr/>
                          <wps:spPr>
                            <a:xfrm>
                              <a:off x="2708694" y="360107"/>
                              <a:ext cx="715993" cy="25879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矢印コネクタ 19"/>
                          <wps:cNvCnPr/>
                          <wps:spPr>
                            <a:xfrm flipH="1">
                              <a:off x="2691441" y="728902"/>
                              <a:ext cx="728021" cy="2415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矢印コネクタ 20"/>
                          <wps:cNvCnPr/>
                          <wps:spPr>
                            <a:xfrm flipH="1">
                              <a:off x="2691441" y="1539655"/>
                              <a:ext cx="727710" cy="2413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矢印コネクタ 21"/>
                          <wps:cNvCnPr/>
                          <wps:spPr>
                            <a:xfrm>
                              <a:off x="2708694" y="1132135"/>
                              <a:ext cx="715645" cy="2584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矢印コネクタ 22"/>
                          <wps:cNvCnPr/>
                          <wps:spPr>
                            <a:xfrm>
                              <a:off x="2708694" y="1914871"/>
                              <a:ext cx="715645" cy="2584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-114305" y="2190750"/>
                            <a:ext cx="6329368" cy="2286823"/>
                            <a:chOff x="-114314" y="0"/>
                            <a:chExt cx="6329888" cy="2287428"/>
                          </a:xfrm>
                        </wpg:grpSpPr>
                        <wps:wsp>
                          <wps:cNvPr id="3" name="フローチャート: 代替処理 3"/>
                          <wps:cNvSpPr/>
                          <wps:spPr>
                            <a:xfrm>
                              <a:off x="-114314" y="0"/>
                              <a:ext cx="2793098" cy="637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AEAEA"/>
                            </a:solidFill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Default="002E5F32" w:rsidP="00CD747C">
                                <w:pPr>
                                  <w:spacing w:before="240" w:after="0"/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  <w:t xml:space="preserve">This is a </w:t>
                                </w:r>
                                <w:r w:rsidRPr="009E7976">
                                  <w:rPr>
                                    <w:rFonts w:ascii="UD デジタル 教科書体 NK-B" w:eastAsia="UD デジタル 教科書体 NK-B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medium</w:t>
                                </w:r>
                                <w:r w:rsidRPr="009E7976"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:rsidR="00C016C4" w:rsidRPr="00C016C4" w:rsidRDefault="00C016C4" w:rsidP="00A605D1">
                                <w:pPr>
                                  <w:rPr>
                                    <w:rFonts w:ascii="UD デジタル 教科書体 NP-R" w:eastAsia="UD デジタル 教科書体 NP-R"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C016C4">
                                  <w:rPr>
                                    <w:rFonts w:ascii="UD デジタル 教科書体 NP-R" w:eastAsia="UD デジタル 教科書体 NP-R"/>
                                    <w:i/>
                                    <w:sz w:val="26"/>
                                    <w:szCs w:val="26"/>
                                  </w:rPr>
                                  <w:t xml:space="preserve">(These are a </w:t>
                                </w:r>
                                <w:r w:rsidRPr="00C016C4">
                                  <w:rPr>
                                    <w:rFonts w:ascii="UD デジタル 教科書体 NK-B" w:eastAsia="UD デジタル 教科書体 NK-B" w:hint="eastAsia"/>
                                    <w:i/>
                                    <w:sz w:val="26"/>
                                    <w:szCs w:val="26"/>
                                    <w:u w:val="single"/>
                                  </w:rPr>
                                  <w:t>medium</w:t>
                                </w:r>
                                <w:r w:rsidRPr="00C016C4">
                                  <w:rPr>
                                    <w:rFonts w:ascii="UD デジタル 教科書体 NP-R" w:eastAsia="UD デジタル 教科書体 NP-R"/>
                                    <w:i/>
                                    <w:sz w:val="26"/>
                                    <w:szCs w:val="26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フローチャート: 代替処理 4"/>
                          <wps:cNvSpPr/>
                          <wps:spPr>
                            <a:xfrm>
                              <a:off x="3433136" y="414099"/>
                              <a:ext cx="2782438" cy="51678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2E5F32" w:rsidP="00A605D1">
                                <w:pPr>
                                  <w:spacing w:after="0"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Can 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I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try this</w:t>
                                </w:r>
                                <w:r w:rsid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 xml:space="preserve"> (</w:t>
                                </w:r>
                                <w:r w:rsidR="00C016C4" w:rsidRPr="00C016C4">
                                  <w:rPr>
                                    <w:rFonts w:ascii="UD デジタル 教科書体 NK-R" w:eastAsia="UD デジタル 教科書体 NK-R"/>
                                    <w:i/>
                                    <w:sz w:val="26"/>
                                    <w:szCs w:val="26"/>
                                  </w:rPr>
                                  <w:t>them</w:t>
                                </w:r>
                                <w:r w:rsid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 xml:space="preserve"> 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フローチャート: 代替処理 6"/>
                          <wps:cNvSpPr/>
                          <wps:spPr>
                            <a:xfrm>
                              <a:off x="-100036" y="724619"/>
                              <a:ext cx="2778809" cy="7768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AEAEA"/>
                            </a:solidFill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2E5F32" w:rsidP="00A605D1">
                                <w:pPr>
                                  <w:spacing w:after="0"/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  <w:t>Sure.</w:t>
                                </w:r>
                              </w:p>
                              <w:p w:rsidR="002E5F32" w:rsidRDefault="002E5F32" w:rsidP="00C016C4">
                                <w:pPr>
                                  <w:spacing w:after="0"/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P-R" w:eastAsia="UD デジタル 教科書体 NP-R"/>
                                    <w:sz w:val="26"/>
                                    <w:szCs w:val="26"/>
                                  </w:rPr>
                                  <w:t>It looks nice on you.</w:t>
                                </w:r>
                              </w:p>
                              <w:p w:rsidR="00C016C4" w:rsidRPr="00C016C4" w:rsidRDefault="00C016C4" w:rsidP="00A605D1">
                                <w:pPr>
                                  <w:rPr>
                                    <w:rFonts w:ascii="UD デジタル 教科書体 NP-R" w:eastAsia="UD デジタル 教科書体 NP-R"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C016C4">
                                  <w:rPr>
                                    <w:rFonts w:ascii="UD デジタル 教科書体 NP-R" w:eastAsia="UD デジタル 教科書体 NP-R"/>
                                    <w:i/>
                                    <w:sz w:val="26"/>
                                    <w:szCs w:val="26"/>
                                  </w:rPr>
                                  <w:t>(They look nice on you.)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フローチャート: 代替処理 16"/>
                          <wps:cNvSpPr/>
                          <wps:spPr>
                            <a:xfrm>
                              <a:off x="3432425" y="1006241"/>
                              <a:ext cx="2781801" cy="7211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2E5F32" w:rsidP="00583654">
                                <w:pPr>
                                  <w:spacing w:after="0"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OK. Thank you.</w:t>
                                </w:r>
                              </w:p>
                              <w:p w:rsidR="00C016C4" w:rsidRDefault="002E5F32" w:rsidP="00C016C4">
                                <w:pPr>
                                  <w:spacing w:after="0"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9E7976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How much is it?</w:t>
                                </w:r>
                              </w:p>
                              <w:p w:rsidR="002E5F32" w:rsidRPr="00C016C4" w:rsidRDefault="00C016C4" w:rsidP="00A605D1">
                                <w:pPr>
                                  <w:spacing w:line="240" w:lineRule="auto"/>
                                  <w:rPr>
                                    <w:rFonts w:ascii="UD デジタル 教科書体 NK-R" w:eastAsia="UD デジタル 教科書体 NK-R"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C016C4">
                                  <w:rPr>
                                    <w:rFonts w:ascii="UD デジタル 教科書体 NK-R" w:eastAsia="UD デジタル 教科書体 NK-R"/>
                                    <w:i/>
                                    <w:sz w:val="26"/>
                                    <w:szCs w:val="26"/>
                                  </w:rPr>
                                  <w:t>(How much are they?)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フローチャート: 代替処理 17"/>
                          <wps:cNvSpPr/>
                          <wps:spPr>
                            <a:xfrm>
                              <a:off x="3432424" y="1813713"/>
                              <a:ext cx="2781484" cy="473715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2E5F32" w:rsidP="00A605D1">
                                <w:pPr>
                                  <w:spacing w:line="240" w:lineRule="auto"/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proofErr w:type="gramStart"/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I</w:t>
                                </w:r>
                                <w:r w:rsidR="0055495E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’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ll</w:t>
                                </w:r>
                                <w:proofErr w:type="gramEnd"/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 take it</w:t>
                                </w:r>
                                <w:r w:rsid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 xml:space="preserve"> (</w:t>
                                </w:r>
                                <w:r w:rsidR="00C016C4" w:rsidRPr="005A15C5">
                                  <w:rPr>
                                    <w:rFonts w:ascii="UD デジタル 教科書体 NK-R" w:eastAsia="UD デジタル 教科書体 NK-R"/>
                                    <w:i/>
                                    <w:sz w:val="26"/>
                                    <w:szCs w:val="26"/>
                                  </w:rPr>
                                  <w:t>them</w:t>
                                </w:r>
                                <w:r w:rsid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フローチャート: 代替処理 24"/>
                          <wps:cNvSpPr/>
                          <wps:spPr>
                            <a:xfrm>
                              <a:off x="-85746" y="1566092"/>
                              <a:ext cx="2764519" cy="5873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AEAEA"/>
                            </a:solidFill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F32" w:rsidRPr="009E7976" w:rsidRDefault="0055495E" w:rsidP="00A605D1">
                                <w:pPr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</w:pPr>
                                <w:r w:rsidRPr="0055495E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It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’</w:t>
                                </w:r>
                                <w:r w:rsidRPr="0055495E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 w:rsid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 xml:space="preserve"> (</w:t>
                                </w:r>
                                <w:proofErr w:type="gramStart"/>
                                <w:r w:rsidR="00C016C4" w:rsidRPr="005A15C5">
                                  <w:rPr>
                                    <w:rFonts w:ascii="UD デジタル 教科書体 NK-R" w:eastAsia="UD デジタル 教科書体 NK-R" w:hint="eastAsia"/>
                                    <w:i/>
                                    <w:sz w:val="26"/>
                                    <w:szCs w:val="26"/>
                                  </w:rPr>
                                  <w:t>They’re</w:t>
                                </w:r>
                                <w:proofErr w:type="gramEnd"/>
                                <w:r w:rsidR="00C016C4">
                                  <w:rPr>
                                    <w:rFonts w:ascii="UD デジタル 教科書体 NK-R" w:eastAsia="UD デジタル 教科書体 NK-R"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 w:rsidR="002E5F32"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2E5F32" w:rsidRPr="009E7976">
                                  <w:rPr>
                                    <w:rFonts w:ascii="UD デジタル 教科書体 NK-B" w:eastAsia="UD デジタル 教科書体 NK-B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fifty</w:t>
                                </w:r>
                                <w:r w:rsidR="002E5F32" w:rsidRPr="009E7976">
                                  <w:rPr>
                                    <w:rFonts w:ascii="UD デジタル 教科書体 NK-R" w:eastAsia="UD デジタル 教科書体 NK-R" w:hint="eastAsia"/>
                                    <w:sz w:val="26"/>
                                    <w:szCs w:val="26"/>
                                  </w:rPr>
                                  <w:t xml:space="preserve"> dollars.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矢印コネクタ 25"/>
                          <wps:cNvCnPr/>
                          <wps:spPr>
                            <a:xfrm>
                              <a:off x="2708694" y="435474"/>
                              <a:ext cx="715993" cy="25879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矢印コネクタ 26"/>
                          <wps:cNvCnPr/>
                          <wps:spPr>
                            <a:xfrm flipH="1">
                              <a:off x="2678505" y="771963"/>
                              <a:ext cx="728021" cy="2415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矢印コネクタ 27"/>
                          <wps:cNvCnPr/>
                          <wps:spPr>
                            <a:xfrm flipH="1">
                              <a:off x="2691441" y="1431985"/>
                              <a:ext cx="727710" cy="2413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矢印コネクタ 28"/>
                          <wps:cNvCnPr/>
                          <wps:spPr>
                            <a:xfrm>
                              <a:off x="2708694" y="1078302"/>
                              <a:ext cx="715645" cy="2584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矢印コネクタ 29"/>
                          <wps:cNvCnPr/>
                          <wps:spPr>
                            <a:xfrm>
                              <a:off x="2708694" y="1785668"/>
                              <a:ext cx="715645" cy="2584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直線矢印コネクタ 30"/>
                        <wps:cNvCnPr/>
                        <wps:spPr>
                          <a:xfrm flipH="1">
                            <a:off x="2686050" y="2311628"/>
                            <a:ext cx="727075" cy="2406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28" style="position:absolute;margin-left:-31.05pt;margin-top:30.15pt;width:499.5pt;height:453.3pt;z-index:251692032;mso-position-horizontal-relative:margin;mso-width-relative:margin;mso-height-relative:margin" coordorigin="-1285,1399" coordsize="63439,4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">
                <v:group id="グループ化 23" o:spid="_x0000_s1029" style="position:absolute;left:-1285;top:1399;width:63438;height:23785" coordorigin="-1286,1399" coordsize="63445,2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: 代替処理 2" o:spid="_x0000_s1030" type="#_x0000_t176" style="position:absolute;left:-1286;top:1399;width:28071;height:49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" fillcolor="#eaeaea" strokecolor="black [3200]">
                    <v:stroke joinstyle="round"/>
                    <v:textbox>
                      <w:txbxContent>
                        <w:p w:rsidR="002E5F32" w:rsidRPr="009E7976" w:rsidRDefault="002E5F32" w:rsidP="00A605D1">
                          <w:pPr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  <w:t>Hello. May I help you?</w:t>
                          </w:r>
                        </w:p>
                      </w:txbxContent>
                    </v:textbox>
                  </v:shape>
                  <v:shape id="フローチャート: 代替処理 5" o:spid="_x0000_s1031" type="#_x0000_t176" style="position:absolute;left:34331;top:2373;width:27827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" filled="f" strokecolor="black [3200]">
                    <v:stroke joinstyle="round"/>
                    <v:textbox>
                      <w:txbxContent>
                        <w:p w:rsidR="002E5F32" w:rsidRPr="009E7976" w:rsidRDefault="002E5F32" w:rsidP="00A605D1">
                          <w:pPr>
                            <w:spacing w:after="0"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Yes, please.</w:t>
                          </w:r>
                        </w:p>
                        <w:p w:rsidR="00C016C4" w:rsidRDefault="002E5F32" w:rsidP="00CD747C">
                          <w:pPr>
                            <w:spacing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proofErr w:type="gramStart"/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I</w:t>
                          </w:r>
                          <w:r w:rsidR="0055495E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’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m</w:t>
                          </w:r>
                          <w:proofErr w:type="gramEnd"/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 looking for a </w:t>
                          </w:r>
                          <w:r w:rsidRPr="009E7976">
                            <w:rPr>
                              <w:rFonts w:ascii="UD デジタル 教科書体 NK-B" w:eastAsia="UD デジタル 教科書体 NK-B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sweater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.</w:t>
                          </w:r>
                        </w:p>
                        <w:p w:rsidR="00E2638F" w:rsidRPr="00CD747C" w:rsidRDefault="00E2638F" w:rsidP="00C016C4">
                          <w:pPr>
                            <w:spacing w:after="0" w:line="240" w:lineRule="auto"/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</w:pP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>(</w:t>
                          </w:r>
                          <w:proofErr w:type="gramStart"/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>’</w:t>
                          </w: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>m</w:t>
                          </w:r>
                          <w:proofErr w:type="gramEnd"/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 xml:space="preserve"> looking for a pair of ____</w:t>
                          </w:r>
                          <w:r w:rsid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>__</w:t>
                          </w: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>.)</w:t>
                          </w:r>
                        </w:p>
                      </w:txbxContent>
                    </v:textbox>
                  </v:shape>
                  <v:shape id="フローチャート: 代替処理 7" o:spid="_x0000_s1032" type="#_x0000_t176" style="position:absolute;left:-1286;top:7246;width:28073;height:63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" fillcolor="#eaeaea" strokecolor="black [3200]">
                    <v:stroke joinstyle="round"/>
                    <v:textbox>
                      <w:txbxContent>
                        <w:p w:rsidR="002E5F32" w:rsidRDefault="002E5F32" w:rsidP="00676BB6">
                          <w:pPr>
                            <w:spacing w:after="0"/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  <w:t>How about this one?</w:t>
                          </w:r>
                        </w:p>
                        <w:p w:rsidR="00C016C4" w:rsidRPr="00C016C4" w:rsidRDefault="00C016C4" w:rsidP="00A605D1">
                          <w:pPr>
                            <w:rPr>
                              <w:rFonts w:ascii="UD デジタル 教科書体 NP-R" w:eastAsia="UD デジタル 教科書体 NP-R"/>
                              <w:i/>
                              <w:sz w:val="26"/>
                              <w:szCs w:val="26"/>
                            </w:rPr>
                          </w:pPr>
                          <w:r w:rsidRPr="00C016C4">
                            <w:rPr>
                              <w:rFonts w:ascii="UD デジタル 教科書体 NP-R" w:eastAsia="UD デジタル 教科書体 NP-R"/>
                              <w:i/>
                              <w:sz w:val="26"/>
                              <w:szCs w:val="26"/>
                            </w:rPr>
                            <w:t>(How about these ones?)</w:t>
                          </w:r>
                        </w:p>
                      </w:txbxContent>
                    </v:textbox>
                  </v:shape>
                  <v:shape id="フローチャート: 代替処理 8" o:spid="_x0000_s1033" type="#_x0000_t176" style="position:absolute;left:34320;top:10530;width:27825;height:93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" filled="f" strokecolor="black [3200]">
                    <v:stroke joinstyle="round"/>
                    <v:textbox>
                      <w:txbxContent>
                        <w:p w:rsidR="002E5F32" w:rsidRDefault="002E5F32" w:rsidP="0091053D">
                          <w:pPr>
                            <w:spacing w:after="0"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That look</w:t>
                          </w:r>
                          <w:r w:rsidR="009934E2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s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 nice,</w:t>
                          </w:r>
                          <w:r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but </w:t>
                          </w:r>
                          <w:proofErr w:type="gramStart"/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it</w:t>
                          </w:r>
                          <w:r w:rsidR="0055495E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’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s</w:t>
                          </w:r>
                          <w:proofErr w:type="gramEnd"/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 too </w:t>
                          </w:r>
                          <w:r w:rsidRPr="00C016C4">
                            <w:rPr>
                              <w:rFonts w:ascii="UD デジタル 教科書体 NK-R" w:eastAsia="UD デジタル 教科書体 NK-R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small.</w:t>
                          </w:r>
                        </w:p>
                        <w:p w:rsidR="009934E2" w:rsidRPr="00CD747C" w:rsidRDefault="009934E2" w:rsidP="0091053D">
                          <w:pPr>
                            <w:spacing w:after="0" w:line="240" w:lineRule="auto"/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6"/>
                            </w:rPr>
                          </w:pP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6"/>
                            </w:rPr>
                            <w:t xml:space="preserve">(They look nice, but </w:t>
                          </w:r>
                          <w:proofErr w:type="gramStart"/>
                          <w:r w:rsidRPr="005A15C5">
                            <w:rPr>
                              <w:rFonts w:ascii="UD デジタル 教科書体 NK-R" w:eastAsia="UD デジタル 教科書体 NK-R" w:hint="eastAsia"/>
                              <w:i/>
                              <w:sz w:val="24"/>
                              <w:szCs w:val="26"/>
                            </w:rPr>
                            <w:t>they’re</w:t>
                          </w:r>
                          <w:proofErr w:type="gramEnd"/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6"/>
                            </w:rPr>
                            <w:t xml:space="preserve"> too </w:t>
                          </w:r>
                          <w:r w:rsidRPr="00CD747C">
                            <w:rPr>
                              <w:rFonts w:ascii="UD デジタル 教科書体 NK-R" w:eastAsia="UD デジタル 教科書体 NK-R"/>
                              <w:b/>
                              <w:i/>
                              <w:sz w:val="24"/>
                              <w:szCs w:val="26"/>
                              <w:u w:val="single"/>
                            </w:rPr>
                            <w:t>small</w:t>
                          </w: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6"/>
                            </w:rPr>
                            <w:t>.)</w:t>
                          </w:r>
                        </w:p>
                      </w:txbxContent>
                    </v:textbox>
                  </v:shape>
                  <v:shape id="フローチャート: 代替処理 9" o:spid="_x0000_s1034" type="#_x0000_t176" style="position:absolute;left:34327;top:20548;width:27822;height:46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" filled="f" strokecolor="black [3200]">
                    <v:stroke joinstyle="round"/>
                    <v:textbox>
                      <w:txbxContent>
                        <w:p w:rsidR="002E5F32" w:rsidRPr="009E7976" w:rsidRDefault="002E5F32" w:rsidP="00A605D1">
                          <w:pPr>
                            <w:spacing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Yes, please.</w:t>
                          </w:r>
                        </w:p>
                      </w:txbxContent>
                    </v:textbox>
                  </v:shape>
                  <v:shape id="フローチャート: 代替処理 10" o:spid="_x0000_s1035" type="#_x0000_t176" style="position:absolute;left:-1286;top:14406;width:28140;height:62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" fillcolor="#eaeaea" strokecolor="black [3200]">
                    <v:stroke joinstyle="round"/>
                    <v:textbox>
                      <w:txbxContent>
                        <w:p w:rsidR="002E5F32" w:rsidRDefault="002E5F32" w:rsidP="00CD747C">
                          <w:pPr>
                            <w:spacing w:before="240" w:after="0"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 xml:space="preserve">Shall I show you a </w:t>
                          </w:r>
                          <w:r w:rsidRPr="00C016C4">
                            <w:rPr>
                              <w:rFonts w:ascii="UD デジタル 教科書体 NK-B" w:eastAsia="UD デジタル 教科書体 NK-B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bigger</w:t>
                          </w:r>
                          <w:r w:rsidRP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 xml:space="preserve"> one?</w:t>
                          </w:r>
                        </w:p>
                        <w:p w:rsidR="00CD747C" w:rsidRPr="00CD747C" w:rsidRDefault="00CD747C" w:rsidP="00A605D1">
                          <w:pPr>
                            <w:spacing w:line="240" w:lineRule="auto"/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</w:pP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 xml:space="preserve">(Shall I show you </w:t>
                          </w:r>
                          <w:r w:rsidRPr="00CD747C">
                            <w:rPr>
                              <w:rFonts w:ascii="UD デジタル 教科書体 NK-R" w:eastAsia="UD デジタル 教科書体 NK-R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bigger</w:t>
                          </w:r>
                          <w:r w:rsidRPr="00CD747C">
                            <w:rPr>
                              <w:rFonts w:ascii="UD デジタル 教科書体 NK-R" w:eastAsia="UD デジタル 教科書体 NK-R"/>
                              <w:i/>
                              <w:sz w:val="24"/>
                              <w:szCs w:val="24"/>
                            </w:rPr>
                            <w:t xml:space="preserve"> ones?)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8" o:spid="_x0000_s1036" type="#_x0000_t32" style="position:absolute;left:27086;top:3601;width:7160;height:2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  <v:stroke endarrow="block" joinstyle="miter"/>
                  </v:shape>
                  <v:shape id="直線矢印コネクタ 19" o:spid="_x0000_s1037" type="#_x0000_t32" style="position:absolute;left:26914;top:7289;width:7280;height:24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  <v:stroke endarrow="block" joinstyle="miter"/>
                  </v:shape>
                  <v:shape id="直線矢印コネクタ 20" o:spid="_x0000_s1038" type="#_x0000_t32" style="position:absolute;left:26914;top:15396;width:7277;height:2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  <v:stroke endarrow="block" joinstyle="miter"/>
                  </v:shape>
                  <v:shape id="直線矢印コネクタ 21" o:spid="_x0000_s1039" type="#_x0000_t32" style="position:absolute;left:27086;top:11321;width:7157;height:2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  <v:stroke endarrow="block" joinstyle="miter"/>
                  </v:shape>
                  <v:shape id="直線矢印コネクタ 22" o:spid="_x0000_s1040" type="#_x0000_t32" style="position:absolute;left:27086;top:19148;width:7157;height:2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  <v:group id="グループ化 1" o:spid="_x0000_s1041" style="position:absolute;left:-1143;top:21907;width:63293;height:22868" coordorigin="-1143" coordsize="63298,2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フローチャート: 代替処理 3" o:spid="_x0000_s1042" type="#_x0000_t176" style="position:absolute;left:-1143;width:27930;height:63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" fillcolor="#eaeaea" strokecolor="black [3200]">
                    <v:stroke joinstyle="round"/>
                    <v:textbox>
                      <w:txbxContent>
                        <w:p w:rsidR="002E5F32" w:rsidRDefault="002E5F32" w:rsidP="00CD747C">
                          <w:pPr>
                            <w:spacing w:before="240" w:after="0"/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  <w:t xml:space="preserve">This is a </w:t>
                          </w:r>
                          <w:r w:rsidRPr="009E7976">
                            <w:rPr>
                              <w:rFonts w:ascii="UD デジタル 教科書体 NK-B" w:eastAsia="UD デジタル 教科書体 NK-B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medium</w:t>
                          </w:r>
                          <w:r w:rsidRPr="009E7976"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  <w:t>.</w:t>
                          </w:r>
                        </w:p>
                        <w:p w:rsidR="00C016C4" w:rsidRPr="00C016C4" w:rsidRDefault="00C016C4" w:rsidP="00A605D1">
                          <w:pPr>
                            <w:rPr>
                              <w:rFonts w:ascii="UD デジタル 教科書体 NP-R" w:eastAsia="UD デジタル 教科書体 NP-R"/>
                              <w:i/>
                              <w:sz w:val="26"/>
                              <w:szCs w:val="26"/>
                            </w:rPr>
                          </w:pPr>
                          <w:r w:rsidRPr="00C016C4">
                            <w:rPr>
                              <w:rFonts w:ascii="UD デジタル 教科書体 NP-R" w:eastAsia="UD デジタル 教科書体 NP-R"/>
                              <w:i/>
                              <w:sz w:val="26"/>
                              <w:szCs w:val="26"/>
                            </w:rPr>
                            <w:t xml:space="preserve">(These are a </w:t>
                          </w:r>
                          <w:r w:rsidRPr="00C016C4">
                            <w:rPr>
                              <w:rFonts w:ascii="UD デジタル 教科書体 NK-B" w:eastAsia="UD デジタル 教科書体 NK-B" w:hint="eastAsia"/>
                              <w:i/>
                              <w:sz w:val="26"/>
                              <w:szCs w:val="26"/>
                              <w:u w:val="single"/>
                            </w:rPr>
                            <w:t>medium</w:t>
                          </w:r>
                          <w:r w:rsidRPr="00C016C4">
                            <w:rPr>
                              <w:rFonts w:ascii="UD デジタル 教科書体 NP-R" w:eastAsia="UD デジタル 教科書体 NP-R"/>
                              <w:i/>
                              <w:sz w:val="26"/>
                              <w:szCs w:val="26"/>
                            </w:rPr>
                            <w:t>.)</w:t>
                          </w:r>
                        </w:p>
                      </w:txbxContent>
                    </v:textbox>
                  </v:shape>
                  <v:shape id="フローチャート: 代替処理 4" o:spid="_x0000_s1043" type="#_x0000_t176" style="position:absolute;left:34331;top:4140;width:27824;height:5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" filled="f" strokecolor="black [3200]">
                    <v:stroke joinstyle="round"/>
                    <v:textbox>
                      <w:txbxContent>
                        <w:p w:rsidR="002E5F32" w:rsidRPr="009E7976" w:rsidRDefault="002E5F32" w:rsidP="00A605D1">
                          <w:pPr>
                            <w:spacing w:after="0"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Can </w:t>
                          </w:r>
                          <w:r w:rsidRPr="009E7976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I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E7976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try this</w:t>
                          </w:r>
                          <w:r w:rsid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 xml:space="preserve"> (</w:t>
                          </w:r>
                          <w:r w:rsidR="00C016C4" w:rsidRPr="00C016C4">
                            <w:rPr>
                              <w:rFonts w:ascii="UD デジタル 教科書体 NK-R" w:eastAsia="UD デジタル 教科書体 NK-R"/>
                              <w:i/>
                              <w:sz w:val="26"/>
                              <w:szCs w:val="26"/>
                            </w:rPr>
                            <w:t>them</w:t>
                          </w:r>
                          <w:r w:rsid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)</w:t>
                          </w:r>
                          <w:r w:rsidRPr="009E7976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 xml:space="preserve"> on?</w:t>
                          </w:r>
                        </w:p>
                      </w:txbxContent>
                    </v:textbox>
                  </v:shape>
                  <v:shape id="フローチャート: 代替処理 6" o:spid="_x0000_s1044" type="#_x0000_t176" style="position:absolute;left:-1000;top:7246;width:27787;height:77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" fillcolor="#eaeaea" strokecolor="black [3200]">
                    <v:stroke joinstyle="round"/>
                    <v:textbox>
                      <w:txbxContent>
                        <w:p w:rsidR="002E5F32" w:rsidRPr="009E7976" w:rsidRDefault="002E5F32" w:rsidP="00A605D1">
                          <w:pPr>
                            <w:spacing w:after="0"/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  <w:t>Sure.</w:t>
                          </w:r>
                        </w:p>
                        <w:p w:rsidR="002E5F32" w:rsidRDefault="002E5F32" w:rsidP="00C016C4">
                          <w:pPr>
                            <w:spacing w:after="0"/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P-R" w:eastAsia="UD デジタル 教科書体 NP-R"/>
                              <w:sz w:val="26"/>
                              <w:szCs w:val="26"/>
                            </w:rPr>
                            <w:t>It looks nice on you.</w:t>
                          </w:r>
                        </w:p>
                        <w:p w:rsidR="00C016C4" w:rsidRPr="00C016C4" w:rsidRDefault="00C016C4" w:rsidP="00A605D1">
                          <w:pPr>
                            <w:rPr>
                              <w:rFonts w:ascii="UD デジタル 教科書体 NP-R" w:eastAsia="UD デジタル 教科書体 NP-R"/>
                              <w:i/>
                              <w:sz w:val="26"/>
                              <w:szCs w:val="26"/>
                            </w:rPr>
                          </w:pPr>
                          <w:r w:rsidRPr="00C016C4">
                            <w:rPr>
                              <w:rFonts w:ascii="UD デジタル 教科書体 NP-R" w:eastAsia="UD デジタル 教科書体 NP-R"/>
                              <w:i/>
                              <w:sz w:val="26"/>
                              <w:szCs w:val="26"/>
                            </w:rPr>
                            <w:t>(They look nice on you.)</w:t>
                          </w:r>
                        </w:p>
                      </w:txbxContent>
                    </v:textbox>
                  </v:shape>
                  <v:shape id="フローチャート: 代替処理 16" o:spid="_x0000_s1045" type="#_x0000_t176" style="position:absolute;left:34324;top:10062;width:27818;height:72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" filled="f" strokecolor="black [3200]">
                    <v:stroke joinstyle="round"/>
                    <v:textbox>
                      <w:txbxContent>
                        <w:p w:rsidR="002E5F32" w:rsidRPr="009E7976" w:rsidRDefault="002E5F32" w:rsidP="00583654">
                          <w:pPr>
                            <w:spacing w:after="0"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OK. Thank you.</w:t>
                          </w:r>
                        </w:p>
                        <w:p w:rsidR="00C016C4" w:rsidRDefault="002E5F32" w:rsidP="00C016C4">
                          <w:pPr>
                            <w:spacing w:after="0"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9E7976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How much is it?</w:t>
                          </w:r>
                        </w:p>
                        <w:p w:rsidR="002E5F32" w:rsidRPr="00C016C4" w:rsidRDefault="00C016C4" w:rsidP="00A605D1">
                          <w:pPr>
                            <w:spacing w:line="240" w:lineRule="auto"/>
                            <w:rPr>
                              <w:rFonts w:ascii="UD デジタル 教科書体 NK-R" w:eastAsia="UD デジタル 教科書体 NK-R"/>
                              <w:i/>
                              <w:sz w:val="26"/>
                              <w:szCs w:val="26"/>
                            </w:rPr>
                          </w:pPr>
                          <w:r w:rsidRPr="00C016C4">
                            <w:rPr>
                              <w:rFonts w:ascii="UD デジタル 教科書体 NK-R" w:eastAsia="UD デジタル 教科書体 NK-R"/>
                              <w:i/>
                              <w:sz w:val="26"/>
                              <w:szCs w:val="26"/>
                            </w:rPr>
                            <w:t>(How much are they?)</w:t>
                          </w:r>
                        </w:p>
                      </w:txbxContent>
                    </v:textbox>
                  </v:shape>
                  <v:shape id="フローチャート: 代替処理 17" o:spid="_x0000_s1046" type="#_x0000_t176" style="position:absolute;left:34324;top:18137;width:27815;height:473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" filled="f" strokecolor="black [3200]">
                    <v:stroke joinstyle="round"/>
                    <v:textbox>
                      <w:txbxContent>
                        <w:p w:rsidR="002E5F32" w:rsidRPr="009E7976" w:rsidRDefault="002E5F32" w:rsidP="00A605D1">
                          <w:pPr>
                            <w:spacing w:line="240" w:lineRule="auto"/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proofErr w:type="gramStart"/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I</w:t>
                          </w:r>
                          <w:r w:rsidR="0055495E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’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ll</w:t>
                          </w:r>
                          <w:proofErr w:type="gramEnd"/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 take it</w:t>
                          </w:r>
                          <w:r w:rsid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 xml:space="preserve"> (</w:t>
                          </w:r>
                          <w:r w:rsidR="00C016C4" w:rsidRPr="005A15C5">
                            <w:rPr>
                              <w:rFonts w:ascii="UD デジタル 教科書体 NK-R" w:eastAsia="UD デジタル 教科書体 NK-R"/>
                              <w:i/>
                              <w:sz w:val="26"/>
                              <w:szCs w:val="26"/>
                            </w:rPr>
                            <w:t>them</w:t>
                          </w:r>
                          <w:r w:rsid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)</w:t>
                          </w:r>
                          <w:r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v:textbox>
                  </v:shape>
                  <v:shape id="フローチャート: 代替処理 24" o:spid="_x0000_s1047" type="#_x0000_t176" style="position:absolute;left:-857;top:15660;width:27644;height:58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" fillcolor="#eaeaea" strokecolor="black [3200]">
                    <v:stroke joinstyle="round"/>
                    <v:textbox>
                      <w:txbxContent>
                        <w:p w:rsidR="002E5F32" w:rsidRPr="009E7976" w:rsidRDefault="0055495E" w:rsidP="00A605D1">
                          <w:pPr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</w:pPr>
                          <w:r w:rsidRPr="0055495E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It</w:t>
                          </w:r>
                          <w:r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’</w:t>
                          </w:r>
                          <w:r w:rsidRPr="0055495E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>s</w:t>
                          </w:r>
                          <w:r w:rsid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 xml:space="preserve"> (</w:t>
                          </w:r>
                          <w:proofErr w:type="gramStart"/>
                          <w:r w:rsidR="00C016C4" w:rsidRPr="005A15C5">
                            <w:rPr>
                              <w:rFonts w:ascii="UD デジタル 教科書体 NK-R" w:eastAsia="UD デジタル 教科書体 NK-R" w:hint="eastAsia"/>
                              <w:i/>
                              <w:sz w:val="26"/>
                              <w:szCs w:val="26"/>
                            </w:rPr>
                            <w:t>They’re</w:t>
                          </w:r>
                          <w:proofErr w:type="gramEnd"/>
                          <w:r w:rsidR="00C016C4">
                            <w:rPr>
                              <w:rFonts w:ascii="UD デジタル 教科書体 NK-R" w:eastAsia="UD デジタル 教科書体 NK-R"/>
                              <w:sz w:val="26"/>
                              <w:szCs w:val="26"/>
                            </w:rPr>
                            <w:t>)</w:t>
                          </w:r>
                          <w:r w:rsidR="002E5F32"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 </w:t>
                          </w:r>
                          <w:r w:rsidR="002E5F32" w:rsidRPr="009E7976">
                            <w:rPr>
                              <w:rFonts w:ascii="UD デジタル 教科書体 NK-B" w:eastAsia="UD デジタル 教科書体 NK-B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fifty</w:t>
                          </w:r>
                          <w:r w:rsidR="002E5F32" w:rsidRPr="009E7976">
                            <w:rPr>
                              <w:rFonts w:ascii="UD デジタル 教科書体 NK-R" w:eastAsia="UD デジタル 教科書体 NK-R" w:hint="eastAsia"/>
                              <w:sz w:val="26"/>
                              <w:szCs w:val="26"/>
                            </w:rPr>
                            <w:t xml:space="preserve"> dollars.</w:t>
                          </w:r>
                        </w:p>
                      </w:txbxContent>
                    </v:textbox>
                  </v:shape>
                  <v:shape id="直線矢印コネクタ 25" o:spid="_x0000_s1048" type="#_x0000_t32" style="position:absolute;left:27086;top:4354;width:7160;height:2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  <v:stroke endarrow="block" joinstyle="miter"/>
                  </v:shape>
                  <v:shape id="直線矢印コネクタ 26" o:spid="_x0000_s1049" type="#_x0000_t32" style="position:absolute;left:26785;top:7719;width:7280;height:24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  <v:stroke endarrow="block" joinstyle="miter"/>
                  </v:shape>
                  <v:shape id="直線矢印コネクタ 27" o:spid="_x0000_s1050" type="#_x0000_t32" style="position:absolute;left:26914;top:14319;width:7277;height:2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  <v:stroke endarrow="block" joinstyle="miter"/>
                  </v:shape>
                  <v:shape id="直線矢印コネクタ 28" o:spid="_x0000_s1051" type="#_x0000_t32" style="position:absolute;left:27086;top:10783;width:7157;height:2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  <v:stroke endarrow="block" joinstyle="miter"/>
                  </v:shape>
                  <v:shape id="直線矢印コネクタ 29" o:spid="_x0000_s1052" type="#_x0000_t32" style="position:absolute;left:27086;top:17856;width:7157;height:2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  <v:stroke endarrow="block" joinstyle="miter"/>
                  </v:shape>
                </v:group>
                <v:shape id="直線矢印コネクタ 30" o:spid="_x0000_s1053" type="#_x0000_t32" style="position:absolute;left:26860;top:23116;width:7271;height:24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N0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l2vX/QH2MUZAAD//wMAUEsBAi0AFAAGAAgAAAAhANvh9svuAAAAhQEAABMAAAAAAAAAAAAAAAAA&#10;AAAAAFtDb250ZW50X1R5cGVzXS54bWxQSwECLQAUAAYACAAAACEAWvQsW78AAAAVAQAACwAAAAAA&#10;AAAAAAAAAAAfAQAAX3JlbHMvLnJlbHNQSwECLQAUAAYACAAAACEAOP+TdMAAAADbAAAADwAAAAAA&#10;AAAAAAAAAAAHAgAAZHJzL2Rvd25yZXYueG1sUEsFBgAAAAADAAMAtwAAAPQ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3C022C" w:rsidRPr="003C022C" w:rsidRDefault="003C022C" w:rsidP="003C022C">
      <w:pPr>
        <w:rPr>
          <w:rFonts w:ascii="UD デジタル 教科書体 NP-R" w:eastAsia="UD デジタル 教科書体 NP-R"/>
        </w:rPr>
      </w:pPr>
    </w:p>
    <w:p w:rsidR="003C022C" w:rsidRPr="003C022C" w:rsidRDefault="00724263" w:rsidP="003C022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30797</wp:posOffset>
                </wp:positionV>
                <wp:extent cx="254635" cy="242570"/>
                <wp:effectExtent l="0" t="0" r="0" b="508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42570"/>
                          <a:chOff x="-33287" y="-41179"/>
                          <a:chExt cx="327717" cy="316451"/>
                        </a:xfrm>
                      </wpg:grpSpPr>
                      <wps:wsp>
                        <wps:cNvPr id="42" name="楕円 42"/>
                        <wps:cNvSpPr/>
                        <wps:spPr>
                          <a:xfrm>
                            <a:off x="37392" y="23795"/>
                            <a:ext cx="201881" cy="2018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-33287" y="-41179"/>
                            <a:ext cx="327717" cy="316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57BA" w:rsidRPr="00D457BA" w:rsidRDefault="00D457BA">
                              <w:pPr>
                                <w:rPr>
                                  <w:rFonts w:ascii="UD デジタル 教科書体 NP-R" w:eastAsia="UD デジタル 教科書体 NP-R"/>
                                  <w:sz w:val="18"/>
                                </w:rPr>
                              </w:pPr>
                              <w:r w:rsidRPr="00D457BA"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54" style="position:absolute;margin-left:382.75pt;margin-top:2.4pt;width:20.05pt;height:19.1pt;z-index:251704320;mso-width-relative:margin;mso-height-relative:margin" coordorigin="-33287,-41179" coordsize="327717,31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">
                <v:oval id="楕円 42" o:spid="_x0000_s1055" style="position:absolute;left:37392;top:23795;width:201881;height:20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" fillcolor="white [3201]" strokecolor="black [32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56" type="#_x0000_t202" style="position:absolute;left:-33287;top:-41179;width:327717;height:31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D457BA" w:rsidRPr="00D457BA" w:rsidRDefault="00D457BA">
                        <w:pPr>
                          <w:rPr>
                            <w:rFonts w:ascii="UD デジタル 教科書体 NP-R" w:eastAsia="UD デジタル 教科書体 NP-R"/>
                            <w:sz w:val="18"/>
                          </w:rPr>
                        </w:pPr>
                        <w:r w:rsidRPr="00D457BA">
                          <w:rPr>
                            <w:rFonts w:ascii="UD デジタル 教科書体 NP-R" w:eastAsia="UD デジタル 教科書体 NP-R"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022C" w:rsidRPr="003C022C" w:rsidRDefault="00EE2715" w:rsidP="003C022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EE3F338" wp14:editId="09F6B48B">
                <wp:simplePos x="0" y="0"/>
                <wp:positionH relativeFrom="column">
                  <wp:posOffset>5252720</wp:posOffset>
                </wp:positionH>
                <wp:positionV relativeFrom="paragraph">
                  <wp:posOffset>137160</wp:posOffset>
                </wp:positionV>
                <wp:extent cx="254635" cy="242570"/>
                <wp:effectExtent l="0" t="0" r="0" b="508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42570"/>
                          <a:chOff x="-35263" y="-35727"/>
                          <a:chExt cx="327717" cy="316451"/>
                        </a:xfrm>
                      </wpg:grpSpPr>
                      <wps:wsp>
                        <wps:cNvPr id="52" name="楕円 52"/>
                        <wps:cNvSpPr/>
                        <wps:spPr>
                          <a:xfrm>
                            <a:off x="37392" y="23795"/>
                            <a:ext cx="201881" cy="2018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-35263" y="-35727"/>
                            <a:ext cx="327717" cy="316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586B" w:rsidRPr="00D457BA" w:rsidRDefault="00EC586B" w:rsidP="00EC586B">
                              <w:pPr>
                                <w:rPr>
                                  <w:rFonts w:ascii="UD デジタル 教科書体 NP-R" w:eastAsia="UD デジタル 教科書体 NP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3F338" id="グループ化 51" o:spid="_x0000_s1057" style="position:absolute;margin-left:413.6pt;margin-top:10.8pt;width:20.05pt;height:19.1pt;z-index:251706368;mso-width-relative:margin;mso-height-relative:margin" coordorigin="-35263,-35727" coordsize="327717,31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">
                <v:oval id="楕円 52" o:spid="_x0000_s1058" style="position:absolute;left:37392;top:23795;width:201881;height:20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" fillcolor="white [3201]" strokecolor="black [3200]" strokeweight="1pt">
                  <v:stroke joinstyle="miter"/>
                </v:oval>
                <v:shape id="テキスト ボックス 53" o:spid="_x0000_s1059" type="#_x0000_t202" style="position:absolute;left:-35263;top:-35727;width:327717;height:31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EC586B" w:rsidRPr="00D457BA" w:rsidRDefault="00EC586B" w:rsidP="00EC586B">
                        <w:pPr>
                          <w:rPr>
                            <w:rFonts w:ascii="UD デジタル 教科書体 NP-R" w:eastAsia="UD デジタル 教科書体 NP-R"/>
                            <w:sz w:val="18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022C" w:rsidRPr="003C022C" w:rsidRDefault="003C022C" w:rsidP="003C022C">
      <w:pPr>
        <w:rPr>
          <w:rFonts w:ascii="UD デジタル 教科書体 NP-R" w:eastAsia="UD デジタル 教科書体 NP-R"/>
        </w:rPr>
      </w:pPr>
    </w:p>
    <w:p w:rsidR="003C022C" w:rsidRPr="003C022C" w:rsidRDefault="003C022C" w:rsidP="003C022C">
      <w:pPr>
        <w:rPr>
          <w:rFonts w:ascii="UD デジタル 教科書体 NP-R" w:eastAsia="UD デジタル 教科書体 NP-R"/>
        </w:rPr>
      </w:pPr>
    </w:p>
    <w:p w:rsidR="003C022C" w:rsidRPr="003C022C" w:rsidRDefault="00EE2715" w:rsidP="003C022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9EC6C3D" wp14:editId="4E0112E3">
                <wp:simplePos x="0" y="0"/>
                <wp:positionH relativeFrom="column">
                  <wp:posOffset>1374775</wp:posOffset>
                </wp:positionH>
                <wp:positionV relativeFrom="paragraph">
                  <wp:posOffset>204788</wp:posOffset>
                </wp:positionV>
                <wp:extent cx="254635" cy="242570"/>
                <wp:effectExtent l="0" t="0" r="0" b="508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42570"/>
                          <a:chOff x="-42053" y="-32281"/>
                          <a:chExt cx="327717" cy="316451"/>
                        </a:xfrm>
                      </wpg:grpSpPr>
                      <wps:wsp>
                        <wps:cNvPr id="55" name="楕円 55"/>
                        <wps:cNvSpPr/>
                        <wps:spPr>
                          <a:xfrm>
                            <a:off x="37392" y="23795"/>
                            <a:ext cx="201881" cy="2018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-42053" y="-32281"/>
                            <a:ext cx="327717" cy="316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586B" w:rsidRPr="00D457BA" w:rsidRDefault="00EC586B" w:rsidP="00EC586B">
                              <w:pPr>
                                <w:rPr>
                                  <w:rFonts w:ascii="UD デジタル 教科書体 NP-R" w:eastAsia="UD デジタル 教科書体 NP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C6C3D" id="グループ化 54" o:spid="_x0000_s1060" style="position:absolute;margin-left:108.25pt;margin-top:16.15pt;width:20.05pt;height:19.1pt;z-index:251708416;mso-width-relative:margin;mso-height-relative:margin" coordorigin="-42053,-32281" coordsize="327717,31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">
                <v:oval id="楕円 55" o:spid="_x0000_s1061" style="position:absolute;left:37392;top:23795;width:201881;height:20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" fillcolor="white [3201]" strokecolor="black [3200]" strokeweight="1pt">
                  <v:stroke joinstyle="miter"/>
                </v:oval>
                <v:shape id="テキスト ボックス 56" o:spid="_x0000_s1062" type="#_x0000_t202" style="position:absolute;left:-42053;top:-32281;width:327717;height:31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EC586B" w:rsidRPr="00D457BA" w:rsidRDefault="00EC586B" w:rsidP="00EC586B">
                        <w:pPr>
                          <w:rPr>
                            <w:rFonts w:ascii="UD デジタル 教科書体 NP-R" w:eastAsia="UD デジタル 教科書体 NP-R"/>
                            <w:sz w:val="18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4014" w:rsidRDefault="00C44014" w:rsidP="003C022C"/>
    <w:p w:rsidR="004E5B3D" w:rsidRDefault="004E5B3D" w:rsidP="003C022C"/>
    <w:p w:rsidR="004E5B3D" w:rsidRDefault="00CD747C" w:rsidP="003C022C"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DC32013" wp14:editId="41B274E9">
                <wp:simplePos x="0" y="0"/>
                <wp:positionH relativeFrom="column">
                  <wp:posOffset>693420</wp:posOffset>
                </wp:positionH>
                <wp:positionV relativeFrom="paragraph">
                  <wp:posOffset>272732</wp:posOffset>
                </wp:positionV>
                <wp:extent cx="254635" cy="242570"/>
                <wp:effectExtent l="0" t="0" r="0" b="508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42570"/>
                          <a:chOff x="-33287" y="-33411"/>
                          <a:chExt cx="327717" cy="316451"/>
                        </a:xfrm>
                      </wpg:grpSpPr>
                      <wps:wsp>
                        <wps:cNvPr id="58" name="楕円 58"/>
                        <wps:cNvSpPr/>
                        <wps:spPr>
                          <a:xfrm>
                            <a:off x="37392" y="23795"/>
                            <a:ext cx="201881" cy="2018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-33287" y="-33411"/>
                            <a:ext cx="327717" cy="316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586B" w:rsidRPr="00D457BA" w:rsidRDefault="00EC586B" w:rsidP="00EC586B">
                              <w:pPr>
                                <w:rPr>
                                  <w:rFonts w:ascii="UD デジタル 教科書体 NP-R" w:eastAsia="UD デジタル 教科書体 NP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32013" id="グループ化 57" o:spid="_x0000_s1063" style="position:absolute;margin-left:54.6pt;margin-top:21.45pt;width:20.05pt;height:19.1pt;z-index:251710464;mso-width-relative:margin;mso-height-relative:margin" coordorigin="-33287,-33411" coordsize="327717,31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">
                <v:oval id="楕円 58" o:spid="_x0000_s1064" style="position:absolute;left:37392;top:23795;width:201881;height:20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" fillcolor="white [3201]" strokecolor="black [3200]" strokeweight="1pt">
                  <v:stroke joinstyle="miter"/>
                </v:oval>
                <v:shape id="テキスト ボックス 59" o:spid="_x0000_s1065" type="#_x0000_t202" style="position:absolute;left:-33287;top:-33411;width:327717;height:31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EC586B" w:rsidRPr="00D457BA" w:rsidRDefault="00EC586B" w:rsidP="00EC586B">
                        <w:pPr>
                          <w:rPr>
                            <w:rFonts w:ascii="UD デジタル 教科書体 NP-R" w:eastAsia="UD デジタル 教科書体 NP-R"/>
                            <w:sz w:val="18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5B3D" w:rsidRDefault="004E5B3D" w:rsidP="003C022C"/>
    <w:p w:rsidR="004E5B3D" w:rsidRDefault="004E5B3D" w:rsidP="003C022C"/>
    <w:p w:rsidR="004E5B3D" w:rsidRDefault="004E5B3D" w:rsidP="003C022C"/>
    <w:p w:rsidR="004E5B3D" w:rsidRDefault="004E5B3D" w:rsidP="003C022C"/>
    <w:p w:rsidR="004E5B3D" w:rsidRDefault="004E5B3D" w:rsidP="003C022C"/>
    <w:p w:rsidR="004E5B3D" w:rsidRDefault="004E5B3D" w:rsidP="003C022C"/>
    <w:p w:rsidR="004E5B3D" w:rsidRDefault="004E5B3D" w:rsidP="003C022C"/>
    <w:p w:rsidR="004E5B3D" w:rsidRDefault="00EE2715" w:rsidP="003C022C"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45A8BDA" wp14:editId="30B40C81">
                <wp:simplePos x="0" y="0"/>
                <wp:positionH relativeFrom="column">
                  <wp:posOffset>950595</wp:posOffset>
                </wp:positionH>
                <wp:positionV relativeFrom="paragraph">
                  <wp:posOffset>148908</wp:posOffset>
                </wp:positionV>
                <wp:extent cx="254635" cy="242570"/>
                <wp:effectExtent l="0" t="0" r="0" b="508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42570"/>
                          <a:chOff x="-33287" y="-33411"/>
                          <a:chExt cx="327717" cy="316451"/>
                        </a:xfrm>
                      </wpg:grpSpPr>
                      <wps:wsp>
                        <wps:cNvPr id="12" name="楕円 12"/>
                        <wps:cNvSpPr/>
                        <wps:spPr>
                          <a:xfrm>
                            <a:off x="37392" y="23795"/>
                            <a:ext cx="201881" cy="2018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33287" y="-33411"/>
                            <a:ext cx="327717" cy="316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23A39" w:rsidRPr="00D457BA" w:rsidRDefault="00223A39" w:rsidP="00223A39">
                              <w:pPr>
                                <w:rPr>
                                  <w:rFonts w:ascii="UD デジタル 教科書体 NP-R" w:eastAsia="UD デジタル 教科書体 NP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A8BDA" id="グループ化 11" o:spid="_x0000_s1066" style="position:absolute;margin-left:74.85pt;margin-top:11.75pt;width:20.05pt;height:19.1pt;z-index:251712512;mso-width-relative:margin;mso-height-relative:margin" coordorigin="-33287,-33411" coordsize="327717,31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">
                <v:oval id="楕円 12" o:spid="_x0000_s1067" style="position:absolute;left:37392;top:23795;width:201881;height:20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" fillcolor="white [3201]" strokecolor="black [3200]" strokeweight="1pt">
                  <v:stroke joinstyle="miter"/>
                </v:oval>
                <v:shape id="テキスト ボックス 13" o:spid="_x0000_s1068" type="#_x0000_t202" style="position:absolute;left:-33287;top:-33411;width:327717;height:31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223A39" w:rsidRPr="00D457BA" w:rsidRDefault="00223A39" w:rsidP="00223A39">
                        <w:pPr>
                          <w:rPr>
                            <w:rFonts w:ascii="UD デジタル 教科書体 NP-R" w:eastAsia="UD デジタル 教科書体 NP-R"/>
                            <w:sz w:val="18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5B3D" w:rsidRPr="00D61248" w:rsidRDefault="004E5B3D" w:rsidP="003C022C">
      <w:pPr>
        <w:rPr>
          <w:rFonts w:ascii="UD デジタル 教科書体 NP-R" w:eastAsia="UD デジタル 教科書体 NP-R"/>
          <w:sz w:val="10"/>
        </w:rPr>
      </w:pPr>
    </w:p>
    <w:p w:rsidR="00E2638F" w:rsidRDefault="00E2638F" w:rsidP="004E5B3D">
      <w:pPr>
        <w:spacing w:after="0" w:line="240" w:lineRule="auto"/>
        <w:rPr>
          <w:rFonts w:ascii="UD デジタル 教科書体 NP-R" w:eastAsia="UD デジタル 教科書体 NP-R"/>
          <w:sz w:val="24"/>
        </w:rPr>
      </w:pPr>
    </w:p>
    <w:p w:rsidR="00E2638F" w:rsidRDefault="00E2638F" w:rsidP="004E5B3D">
      <w:pPr>
        <w:spacing w:after="0" w:line="240" w:lineRule="auto"/>
        <w:rPr>
          <w:rFonts w:ascii="UD デジタル 教科書体 NP-R" w:eastAsia="UD デジタル 教科書体 NP-R"/>
          <w:sz w:val="24"/>
        </w:rPr>
      </w:pPr>
    </w:p>
    <w:p w:rsidR="00866D6E" w:rsidRPr="00866D6E" w:rsidRDefault="00866D6E" w:rsidP="004E5B3D">
      <w:pPr>
        <w:spacing w:after="0" w:line="240" w:lineRule="auto"/>
        <w:rPr>
          <w:rFonts w:ascii="UD デジタル 教科書体 NP-R" w:eastAsia="UD デジタル 教科書体 NP-R"/>
          <w:sz w:val="10"/>
        </w:rPr>
      </w:pPr>
    </w:p>
    <w:p w:rsidR="004E5B3D" w:rsidRPr="00312AA4" w:rsidRDefault="004E5B3D" w:rsidP="004E5B3D">
      <w:pPr>
        <w:spacing w:after="0" w:line="240" w:lineRule="auto"/>
        <w:rPr>
          <w:rFonts w:ascii="UD デジタル 教科書体 NK-B" w:eastAsia="UD デジタル 教科書体 NK-B"/>
          <w:sz w:val="24"/>
          <w:u w:val="single"/>
        </w:rPr>
      </w:pPr>
      <w:r w:rsidRPr="00312AA4">
        <w:rPr>
          <w:rFonts w:ascii="UD デジタル 教科書体 NK-B" w:eastAsia="UD デジタル 教科書体 NK-B" w:hint="eastAsia"/>
          <w:sz w:val="24"/>
          <w:u w:val="single"/>
        </w:rPr>
        <w:t>Toolbox</w:t>
      </w:r>
      <w:r w:rsidR="006B4355" w:rsidRPr="00312AA4">
        <w:rPr>
          <w:rFonts w:ascii="UD デジタル 教科書体 NK-B" w:eastAsia="UD デジタル 教科書体 NK-B" w:hint="eastAsia"/>
          <w:sz w:val="24"/>
          <w:u w:val="single"/>
        </w:rPr>
        <w:t>:</w:t>
      </w:r>
    </w:p>
    <w:tbl>
      <w:tblPr>
        <w:tblStyle w:val="a3"/>
        <w:tblW w:w="9356" w:type="dxa"/>
        <w:tblInd w:w="-284" w:type="dxa"/>
        <w:tblLook w:val="04A0" w:firstRow="1" w:lastRow="0" w:firstColumn="1" w:lastColumn="0" w:noHBand="0" w:noVBand="1"/>
      </w:tblPr>
      <w:tblGrid>
        <w:gridCol w:w="2552"/>
        <w:gridCol w:w="2694"/>
        <w:gridCol w:w="1417"/>
        <w:gridCol w:w="1559"/>
        <w:gridCol w:w="1134"/>
      </w:tblGrid>
      <w:tr w:rsidR="00223A39" w:rsidTr="0024444B">
        <w:trPr>
          <w:trHeight w:val="24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A39" w:rsidRDefault="00223A39" w:rsidP="00D6124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sz w:val="24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A39" w:rsidRDefault="00223A39" w:rsidP="00D6124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sz w:val="24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A39" w:rsidRDefault="00223A39" w:rsidP="00223A39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sz w:val="24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A39" w:rsidRDefault="00223A39" w:rsidP="00D6124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sz w:val="24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A39" w:rsidRDefault="00223A39" w:rsidP="00D6124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sz w:val="24"/>
              </w:rPr>
              <w:t>E</w:t>
            </w:r>
          </w:p>
        </w:tc>
      </w:tr>
      <w:tr w:rsidR="00223A39" w:rsidTr="0024444B">
        <w:trPr>
          <w:trHeight w:val="1451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23A39" w:rsidRPr="00312AA4" w:rsidRDefault="00312AA4" w:rsidP="00312AA4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s</w:t>
            </w:r>
            <w:r w:rsidR="00223A39" w:rsidRPr="00312AA4">
              <w:rPr>
                <w:rFonts w:ascii="UD デジタル 教科書体 NP-R" w:eastAsia="UD デジタル 教科書体 NP-R"/>
                <w:sz w:val="24"/>
              </w:rPr>
              <w:t>hirt</w:t>
            </w:r>
            <w:r w:rsidRPr="00312AA4">
              <w:rPr>
                <w:rFonts w:ascii="UD デジタル 教科書体 NP-R" w:eastAsia="UD デジタル 教科書体 NP-R"/>
                <w:sz w:val="24"/>
              </w:rPr>
              <w:t>, dress, suit, hoodie, tie, T-shirt, cap, watch, hat, backpack, jacket, scarf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23A39" w:rsidRPr="00312AA4" w:rsidRDefault="00312AA4" w:rsidP="00922600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shoes, boots, gloves, shorts, sandals,</w:t>
            </w:r>
            <w:r w:rsidR="0024444B">
              <w:rPr>
                <w:rFonts w:ascii="UD デジタル 教科書体 NP-R" w:eastAsia="UD デジタル 教科書体 NP-R"/>
                <w:sz w:val="24"/>
              </w:rPr>
              <w:t xml:space="preserve"> glasses, socks, slippers, pants</w:t>
            </w:r>
            <w:r w:rsidRPr="00312AA4">
              <w:rPr>
                <w:rFonts w:ascii="UD デジタル 教科書体 NP-R" w:eastAsia="UD デジタル 教科書体 NP-R"/>
                <w:sz w:val="24"/>
              </w:rPr>
              <w:t>, sneakers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23A39" w:rsidRPr="00312AA4" w:rsidRDefault="00223A39" w:rsidP="00223A39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smaller</w:t>
            </w:r>
          </w:p>
          <w:p w:rsidR="00223A39" w:rsidRPr="00312AA4" w:rsidRDefault="00223A39" w:rsidP="00223A39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longer</w:t>
            </w:r>
          </w:p>
          <w:p w:rsidR="00223A39" w:rsidRPr="00312AA4" w:rsidRDefault="00223A39" w:rsidP="00223A39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shorter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3A39" w:rsidRPr="00312AA4" w:rsidRDefault="00223A39" w:rsidP="00275A2A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small</w:t>
            </w:r>
          </w:p>
          <w:p w:rsidR="00223A39" w:rsidRPr="00312AA4" w:rsidRDefault="00223A39" w:rsidP="00275A2A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large</w:t>
            </w:r>
          </w:p>
          <w:p w:rsidR="00223A39" w:rsidRPr="00312AA4" w:rsidRDefault="00223A39" w:rsidP="00275A2A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extra large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3A39" w:rsidRPr="00312AA4" w:rsidRDefault="00223A39" w:rsidP="00275A2A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25</w:t>
            </w:r>
          </w:p>
          <w:p w:rsidR="00223A39" w:rsidRPr="00312AA4" w:rsidRDefault="00223A39" w:rsidP="00275A2A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40</w:t>
            </w:r>
          </w:p>
          <w:p w:rsidR="00223A39" w:rsidRDefault="00223A39" w:rsidP="00275A2A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312AA4">
              <w:rPr>
                <w:rFonts w:ascii="UD デジタル 教科書体 NP-R" w:eastAsia="UD デジタル 教科書体 NP-R"/>
                <w:sz w:val="24"/>
              </w:rPr>
              <w:t>100</w:t>
            </w:r>
          </w:p>
          <w:p w:rsidR="00C016C4" w:rsidRPr="00312AA4" w:rsidRDefault="00C016C4" w:rsidP="00275A2A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sz w:val="24"/>
              </w:rPr>
              <w:t>250</w:t>
            </w:r>
          </w:p>
        </w:tc>
      </w:tr>
    </w:tbl>
    <w:p w:rsidR="004E5B3D" w:rsidRPr="003C022C" w:rsidRDefault="004E5B3D" w:rsidP="000B713A">
      <w:pPr>
        <w:rPr>
          <w:rFonts w:ascii="UD デジタル 教科書体 NP-R" w:eastAsia="UD デジタル 教科書体 NP-R"/>
        </w:rPr>
      </w:pPr>
      <w:bookmarkStart w:id="0" w:name="_GoBack"/>
      <w:bookmarkEnd w:id="0"/>
    </w:p>
    <w:sectPr w:rsidR="004E5B3D" w:rsidRPr="003C022C" w:rsidSect="00AB7EC2">
      <w:headerReference w:type="default" r:id="rId9"/>
      <w:pgSz w:w="12240" w:h="15840"/>
      <w:pgMar w:top="141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92" w:rsidRDefault="007A6392" w:rsidP="0000198C">
      <w:pPr>
        <w:spacing w:after="0" w:line="240" w:lineRule="auto"/>
      </w:pPr>
      <w:r>
        <w:separator/>
      </w:r>
    </w:p>
  </w:endnote>
  <w:endnote w:type="continuationSeparator" w:id="0">
    <w:p w:rsidR="007A6392" w:rsidRDefault="007A6392" w:rsidP="0000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92" w:rsidRDefault="007A6392" w:rsidP="0000198C">
      <w:pPr>
        <w:spacing w:after="0" w:line="240" w:lineRule="auto"/>
      </w:pPr>
      <w:r>
        <w:separator/>
      </w:r>
    </w:p>
  </w:footnote>
  <w:footnote w:type="continuationSeparator" w:id="0">
    <w:p w:rsidR="007A6392" w:rsidRDefault="007A6392" w:rsidP="0000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32" w:rsidRPr="00A6392A" w:rsidRDefault="002E5F32">
    <w:pPr>
      <w:pStyle w:val="a4"/>
      <w:rPr>
        <w:rFonts w:ascii="UD デジタル 教科書体 NK-R" w:eastAsia="UD デジタル 教科書体 NK-R"/>
        <w:sz w:val="24"/>
      </w:rPr>
    </w:pPr>
    <w:r w:rsidRPr="00A6392A">
      <w:rPr>
        <w:rFonts w:ascii="UD デジタル 教科書体 NK-R" w:eastAsia="UD デジタル 教科書体 NK-R" w:hint="eastAsia"/>
        <w:sz w:val="24"/>
      </w:rPr>
      <w:t>C</w:t>
    </w:r>
    <w:r>
      <w:rPr>
        <w:rFonts w:ascii="UD デジタル 教科書体 NK-R" w:eastAsia="UD デジタル 教科書体 NK-R" w:hint="eastAsia"/>
        <w:sz w:val="24"/>
      </w:rPr>
      <w:t>lass: ______ No. ___</w:t>
    </w:r>
    <w:r w:rsidRPr="00A6392A">
      <w:rPr>
        <w:rFonts w:ascii="UD デジタル 教科書体 NK-R" w:eastAsia="UD デジタル 教科書体 NK-R" w:hint="eastAsia"/>
        <w:sz w:val="24"/>
      </w:rPr>
      <w:t>___ Name</w:t>
    </w:r>
    <w:proofErr w:type="gramStart"/>
    <w:r w:rsidRPr="00A6392A">
      <w:rPr>
        <w:rFonts w:ascii="UD デジタル 教科書体 NK-R" w:eastAsia="UD デジタル 教科書体 NK-R" w:hint="eastAsia"/>
        <w:sz w:val="24"/>
      </w:rPr>
      <w:t>:_</w:t>
    </w:r>
    <w:proofErr w:type="gramEnd"/>
    <w:r w:rsidRPr="00A6392A">
      <w:rPr>
        <w:rFonts w:ascii="UD デジタル 教科書体 NK-R" w:eastAsia="UD デジタル 教科書体 NK-R" w:hint="eastAsia"/>
        <w:sz w:val="24"/>
      </w:rPr>
      <w:t>_______________________</w:t>
    </w:r>
    <w:r>
      <w:rPr>
        <w:rFonts w:ascii="UD デジタル 教科書体 NK-R" w:eastAsia="UD デジタル 教科書体 NK-R" w:hint="eastAsia"/>
        <w:sz w:val="24"/>
      </w:rPr>
      <w:t>___</w:t>
    </w:r>
    <w:r w:rsidRPr="00A6392A">
      <w:rPr>
        <w:rFonts w:ascii="UD デジタル 教科書体 NK-R" w:eastAsia="UD デジタル 教科書体 NK-R" w:hint="eastAsia"/>
        <w:sz w:val="24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14"/>
    <w:rsid w:val="0000198C"/>
    <w:rsid w:val="000036CE"/>
    <w:rsid w:val="00034806"/>
    <w:rsid w:val="000979E0"/>
    <w:rsid w:val="000A415C"/>
    <w:rsid w:val="000B713A"/>
    <w:rsid w:val="00130796"/>
    <w:rsid w:val="00223A39"/>
    <w:rsid w:val="002314E2"/>
    <w:rsid w:val="0024444B"/>
    <w:rsid w:val="00275A2A"/>
    <w:rsid w:val="002E07BE"/>
    <w:rsid w:val="002E5F32"/>
    <w:rsid w:val="00312AA4"/>
    <w:rsid w:val="0033467C"/>
    <w:rsid w:val="003806A2"/>
    <w:rsid w:val="003C022C"/>
    <w:rsid w:val="00436708"/>
    <w:rsid w:val="004E5B3D"/>
    <w:rsid w:val="0055495E"/>
    <w:rsid w:val="00583654"/>
    <w:rsid w:val="005A15C5"/>
    <w:rsid w:val="005F3DCF"/>
    <w:rsid w:val="00676BB6"/>
    <w:rsid w:val="006B4355"/>
    <w:rsid w:val="00724263"/>
    <w:rsid w:val="007A6392"/>
    <w:rsid w:val="007C6FE5"/>
    <w:rsid w:val="008630F5"/>
    <w:rsid w:val="00866D6E"/>
    <w:rsid w:val="00873F36"/>
    <w:rsid w:val="008B251A"/>
    <w:rsid w:val="008D3A0E"/>
    <w:rsid w:val="0091053D"/>
    <w:rsid w:val="00922600"/>
    <w:rsid w:val="009934E2"/>
    <w:rsid w:val="00994876"/>
    <w:rsid w:val="009C7503"/>
    <w:rsid w:val="009E7976"/>
    <w:rsid w:val="00A026B2"/>
    <w:rsid w:val="00A605D1"/>
    <w:rsid w:val="00A6392A"/>
    <w:rsid w:val="00AB7EC2"/>
    <w:rsid w:val="00B34D9E"/>
    <w:rsid w:val="00B8780A"/>
    <w:rsid w:val="00BA4683"/>
    <w:rsid w:val="00BC2040"/>
    <w:rsid w:val="00C016C4"/>
    <w:rsid w:val="00C0729F"/>
    <w:rsid w:val="00C44014"/>
    <w:rsid w:val="00CA25D2"/>
    <w:rsid w:val="00CD747C"/>
    <w:rsid w:val="00CE1ACD"/>
    <w:rsid w:val="00D05A01"/>
    <w:rsid w:val="00D457BA"/>
    <w:rsid w:val="00D61248"/>
    <w:rsid w:val="00D74A27"/>
    <w:rsid w:val="00DB7656"/>
    <w:rsid w:val="00E176F5"/>
    <w:rsid w:val="00E2638F"/>
    <w:rsid w:val="00EC586B"/>
    <w:rsid w:val="00E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849D"/>
  <w15:chartTrackingRefBased/>
  <w15:docId w15:val="{E31B11EB-2A82-4B3D-BB1D-CD6ED1F3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00198C"/>
  </w:style>
  <w:style w:type="paragraph" w:styleId="a6">
    <w:name w:val="footer"/>
    <w:basedOn w:val="a"/>
    <w:link w:val="a7"/>
    <w:uiPriority w:val="99"/>
    <w:unhideWhenUsed/>
    <w:rsid w:val="00001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00198C"/>
  </w:style>
  <w:style w:type="paragraph" w:styleId="a8">
    <w:name w:val="Balloon Text"/>
    <w:basedOn w:val="a"/>
    <w:link w:val="a9"/>
    <w:uiPriority w:val="99"/>
    <w:semiHidden/>
    <w:unhideWhenUsed/>
    <w:rsid w:val="002E07BE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7BE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レイク イアン</dc:creator>
  <cp:keywords/>
  <dc:description/>
  <cp:lastModifiedBy>レイク イアン</cp:lastModifiedBy>
  <cp:revision>44</cp:revision>
  <cp:lastPrinted>2024-01-16T01:38:00Z</cp:lastPrinted>
  <dcterms:created xsi:type="dcterms:W3CDTF">2024-01-12T06:46:00Z</dcterms:created>
  <dcterms:modified xsi:type="dcterms:W3CDTF">2024-01-16T06:46:00Z</dcterms:modified>
</cp:coreProperties>
</file>