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4" w:rsidRDefault="000F086E" w:rsidP="0083434A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-190500</wp:posOffset>
                </wp:positionV>
                <wp:extent cx="1266825" cy="457200"/>
                <wp:effectExtent l="190500" t="0" r="9525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cloudCallout">
                          <a:avLst>
                            <a:gd name="adj1" fmla="val -63691"/>
                            <a:gd name="adj2" fmla="val 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78.75pt;margin-top:-15pt;width:9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" adj="-2957,10800" fillcolor="white [3201]" strokecolor="black [3213]" strokeweight="1pt">
                <v:stroke joinstyle="miter"/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-152400</wp:posOffset>
            </wp:positionV>
            <wp:extent cx="621952" cy="523875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4A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-371475</wp:posOffset>
                </wp:positionV>
                <wp:extent cx="685800" cy="838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83434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103.5pt;margin-top:-29.25pt;width:5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" filled="f" stroked="f" strokeweight="1pt"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83434A">
                        <w:rPr>
                          <w:rFonts w:ascii="Comic Sans MS" w:hAnsi="Comic Sans MS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3434A">
        <w:rPr>
          <w:rFonts w:ascii="Comic Sans MS" w:hAnsi="Comic Sans MS"/>
        </w:rPr>
        <w:t>Name: ________________ Class: ___ Number: ___ Date: __/___</w:t>
      </w:r>
    </w:p>
    <w:p w:rsidR="0083434A" w:rsidRPr="0083434A" w:rsidRDefault="000F086E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83434A" w:rsidRPr="0083434A">
        <w:rPr>
          <w:rFonts w:ascii="Comic Sans MS" w:hAnsi="Comic Sans MS"/>
          <w:sz w:val="28"/>
          <w:szCs w:val="28"/>
        </w:rPr>
        <w:t>did you read?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0F086E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83434A">
        <w:rPr>
          <w:rFonts w:ascii="Comic Sans MS" w:hAnsi="Comic Sans MS"/>
          <w:sz w:val="28"/>
          <w:szCs w:val="28"/>
        </w:rPr>
        <w:t>did you watch</w:t>
      </w:r>
      <w:r w:rsidR="0083434A" w:rsidRPr="0083434A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you go</w:t>
      </w:r>
      <w:r w:rsidRPr="0083434A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game did you play?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0F086E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A93921">
        <w:rPr>
          <w:rFonts w:ascii="Comic Sans MS" w:hAnsi="Comic Sans MS"/>
          <w:sz w:val="28"/>
          <w:szCs w:val="28"/>
        </w:rPr>
        <w:t xml:space="preserve">did you </w:t>
      </w:r>
      <w:r w:rsidR="00A93921">
        <w:rPr>
          <w:rFonts w:ascii="Comic Sans MS" w:hAnsi="Comic Sans MS" w:hint="eastAsia"/>
          <w:sz w:val="28"/>
          <w:szCs w:val="28"/>
        </w:rPr>
        <w:t>do</w:t>
      </w:r>
      <w:bookmarkStart w:id="0" w:name="_GoBack"/>
      <w:bookmarkEnd w:id="0"/>
      <w:r w:rsidR="0083434A" w:rsidRPr="0083434A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0F086E" w:rsidRDefault="0083434A" w:rsidP="000F086E">
      <w:pPr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1076325" cy="1076325"/>
            <wp:effectExtent l="0" t="0" r="0" b="0"/>
            <wp:wrapNone/>
            <wp:docPr id="5" name="図 5" descr="Patricia Taxxon - Doraemon (2019, File)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 Taxxon - Doraemon (2019, File) | Discog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C3F1"/>
                        </a:clrFrom>
                        <a:clrTo>
                          <a:srgbClr val="FEC3F1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 w:rsidR="000F086E">
        <w:rPr>
          <w:rFonts w:ascii="Comic Sans MS" w:hAnsi="Comic Sans MS"/>
          <w:sz w:val="28"/>
          <w:szCs w:val="28"/>
        </w:rPr>
        <w:t>________________________</w:t>
      </w:r>
      <w:r w:rsidR="000F086E">
        <w:rPr>
          <w:rFonts w:ascii="Comic Sans MS" w:hAnsi="Comic Sans MS" w:hint="eastAsia"/>
          <w:sz w:val="28"/>
          <w:szCs w:val="28"/>
        </w:rPr>
        <w:t>_</w:t>
      </w:r>
    </w:p>
    <w:sectPr w:rsidR="0083434A" w:rsidRPr="000F086E" w:rsidSect="00834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B9"/>
    <w:multiLevelType w:val="hybridMultilevel"/>
    <w:tmpl w:val="966881F8"/>
    <w:lvl w:ilvl="0" w:tplc="5A26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A"/>
    <w:rsid w:val="00047A16"/>
    <w:rsid w:val="000F086E"/>
    <w:rsid w:val="00603AD4"/>
    <w:rsid w:val="0083434A"/>
    <w:rsid w:val="00A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D563A"/>
  <w15:chartTrackingRefBased/>
  <w15:docId w15:val="{7A115800-DDB9-454D-89D7-BCAD4C6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jp/url?sa=i&amp;url=https%3A%2F%2Fwww.discogs.com%2Fja%2FPatricia-Taxxon-Doraemon%2Frelease%2F13811570&amp;psig=AOvVaw17cZZ52-S74PCBVJ0K-Eiy&amp;ust=1592880180120000&amp;source=images&amp;cd=vfe&amp;ved=0CAIQjRxqFwoTCKDP9o-zlOoCFQAAAAAdAAAAAB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2020-06-22T02:34:00Z</dcterms:created>
  <dcterms:modified xsi:type="dcterms:W3CDTF">2021-05-11T00:35:00Z</dcterms:modified>
</cp:coreProperties>
</file>