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5"/>
        <w:gridCol w:w="2815"/>
        <w:gridCol w:w="2815"/>
        <w:gridCol w:w="2815"/>
        <w:gridCol w:w="2816"/>
        <w:gridCol w:w="2816"/>
        <w:gridCol w:w="2816"/>
        <w:gridCol w:w="2816"/>
      </w:tblGrid>
      <w:tr w:rsidR="009A3D41" w:rsidTr="009A3D41">
        <w:trPr>
          <w:trHeight w:val="17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4C7D5F" w:rsidRPr="004600E0" w:rsidRDefault="004600E0" w:rsidP="00EE651E">
            <w:pPr>
              <w:jc w:val="center"/>
              <w:rPr>
                <w:rFonts w:ascii="Impact" w:hAnsi="Impact"/>
                <w:b/>
                <w:color w:val="FFFFFF" w:themeColor="background1"/>
                <w:sz w:val="72"/>
                <w:szCs w:val="32"/>
              </w:rPr>
            </w:pPr>
            <w:r w:rsidRPr="004600E0">
              <w:rPr>
                <w:rFonts w:ascii="Impact" w:hAnsi="Impact"/>
                <w:b/>
                <w:color w:val="FFFFFF" w:themeColor="background1"/>
                <w:sz w:val="72"/>
                <w:szCs w:val="32"/>
              </w:rPr>
              <w:t>START</w:t>
            </w:r>
          </w:p>
          <w:p w:rsidR="004600E0" w:rsidRPr="004600E0" w:rsidRDefault="007627DC" w:rsidP="00EE651E">
            <w:pPr>
              <w:jc w:val="center"/>
              <w:rPr>
                <w:rFonts w:ascii="Impact" w:hAnsi="Impact"/>
                <w:b/>
                <w:sz w:val="32"/>
                <w:szCs w:val="32"/>
              </w:rPr>
            </w:pPr>
            <w:r>
              <w:rPr>
                <w:rFonts w:ascii="Impact" w:hAnsi="Impact"/>
                <w:b/>
                <w:noProof/>
                <w:sz w:val="32"/>
                <w:szCs w:val="3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2.5pt;margin-top:0;width:84pt;height:45pt;z-index:251659264;mso-position-horizontal-relative:text;mso-position-vertical-relative:text" fillcolor="yellow" strokecolor="#f2f2f2 [3041]" strokeweight="3pt">
                  <v:shadow on="t" type="perspective" color="#375623 [1609]" opacity=".5" offset="1pt" offset2="-1pt"/>
                  <v:textbox inset="5.85pt,.7pt,5.85pt,.7pt"/>
                </v:shape>
              </w:pic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:rsidR="004C7D5F" w:rsidRPr="0058186E" w:rsidRDefault="009644E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swim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840336" cy="762000"/>
                  <wp:effectExtent l="19050" t="0" r="0" b="0"/>
                  <wp:docPr id="2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36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4C7D5F" w:rsidRPr="0058186E" w:rsidRDefault="009644E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dance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4753" cy="764928"/>
                  <wp:effectExtent l="19050" t="0" r="0" b="0"/>
                  <wp:docPr id="3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53" cy="76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EACDFF"/>
          </w:tcPr>
          <w:p w:rsidR="004C7D5F" w:rsidRPr="0058186E" w:rsidRDefault="009644E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skate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13088" cy="786397"/>
                  <wp:effectExtent l="19050" t="0" r="0" b="0"/>
                  <wp:docPr id="4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88" cy="78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FFCCCC"/>
          </w:tcPr>
          <w:p w:rsidR="004C7D5F" w:rsidRPr="0058186E" w:rsidRDefault="009644E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ski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39834" cy="800185"/>
                  <wp:effectExtent l="19050" t="0" r="7916" b="0"/>
                  <wp:docPr id="5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34" cy="8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C7D5F" w:rsidRPr="00FD0DC9" w:rsidRDefault="009644E5" w:rsidP="00EE651E">
            <w:pPr>
              <w:jc w:val="center"/>
              <w:rPr>
                <w:rFonts w:ascii="Verdana" w:hAnsi="Verdana"/>
                <w:b/>
                <w:w w:val="90"/>
                <w:sz w:val="32"/>
                <w:szCs w:val="32"/>
              </w:rPr>
            </w:pPr>
            <w:r w:rsidRPr="00FD0DC9">
              <w:rPr>
                <w:rFonts w:ascii="Verdana" w:hAnsi="Verdana" w:hint="eastAsia"/>
                <w:b/>
                <w:w w:val="90"/>
                <w:sz w:val="32"/>
                <w:szCs w:val="32"/>
              </w:rPr>
              <w:t>speak Japanese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08643" cy="790928"/>
                  <wp:effectExtent l="19050" t="0" r="957" b="0"/>
                  <wp:docPr id="6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3" cy="7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4C7D5F" w:rsidRPr="0058186E" w:rsidRDefault="009644E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see a monkey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3161" cy="783563"/>
                  <wp:effectExtent l="19050" t="0" r="7889" b="0"/>
                  <wp:docPr id="7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61" cy="78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see a sheep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906274" cy="800100"/>
                  <wp:effectExtent l="19050" t="0" r="8126" b="0"/>
                  <wp:docPr id="8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7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B8" w:rsidTr="009A3D41">
        <w:trPr>
          <w:trHeight w:val="1878"/>
        </w:trPr>
        <w:tc>
          <w:tcPr>
            <w:tcW w:w="2815" w:type="dxa"/>
            <w:tcBorders>
              <w:left w:val="single" w:sz="4" w:space="0" w:color="auto"/>
            </w:tcBorders>
          </w:tcPr>
          <w:p w:rsidR="004C7D5F" w:rsidRPr="006D5FE5" w:rsidRDefault="00E50376" w:rsidP="00EE651E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ascii="Calisto MT" w:hAnsi="Calisto MT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50800</wp:posOffset>
                  </wp:positionV>
                  <wp:extent cx="2590800" cy="2590800"/>
                  <wp:effectExtent l="19050" t="0" r="0" b="0"/>
                  <wp:wrapNone/>
                  <wp:docPr id="1" name="図 0" descr="2560px-World_Flag_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0px-World_Flag_map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5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4C7D5F" w:rsidRPr="0058186E" w:rsidRDefault="00EE7AB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88900</wp:posOffset>
                  </wp:positionV>
                  <wp:extent cx="2171700" cy="2533650"/>
                  <wp:effectExtent l="19050" t="0" r="0" b="0"/>
                  <wp:wrapNone/>
                  <wp:docPr id="30" name="図 29" descr="gakk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kkou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6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4C7D5F" w:rsidRPr="0058186E" w:rsidRDefault="00EE7AB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69850</wp:posOffset>
                  </wp:positionV>
                  <wp:extent cx="2495550" cy="2590800"/>
                  <wp:effectExtent l="19050" t="0" r="0" b="0"/>
                  <wp:wrapNone/>
                  <wp:docPr id="34" name="図 33" descr="w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y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6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see a rabbit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500587" cy="761883"/>
                  <wp:effectExtent l="19050" t="0" r="0" b="0"/>
                  <wp:docPr id="9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87" cy="76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2F" w:rsidTr="008E4408">
        <w:trPr>
          <w:trHeight w:val="1893"/>
        </w:trPr>
        <w:tc>
          <w:tcPr>
            <w:tcW w:w="2815" w:type="dxa"/>
            <w:tcBorders>
              <w:left w:val="single" w:sz="4" w:space="0" w:color="auto"/>
            </w:tcBorders>
          </w:tcPr>
          <w:p w:rsidR="0020222F" w:rsidRPr="006D5FE5" w:rsidRDefault="0020222F" w:rsidP="00EE651E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20222F" w:rsidRPr="0058186E" w:rsidRDefault="0020222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20222F" w:rsidRPr="0058186E" w:rsidRDefault="0020222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20222F" w:rsidRPr="0058186E" w:rsidRDefault="0020222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20222F" w:rsidRPr="0058186E" w:rsidRDefault="0020222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20222F" w:rsidRPr="0058186E" w:rsidRDefault="0020222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20222F" w:rsidRPr="0058186E" w:rsidRDefault="00050276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1210310</wp:posOffset>
                  </wp:positionV>
                  <wp:extent cx="260985" cy="498475"/>
                  <wp:effectExtent l="19050" t="0" r="5715" b="0"/>
                  <wp:wrapNone/>
                  <wp:docPr id="32" name="図 31" descr="fixed p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xed patch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140739</wp:posOffset>
                  </wp:positionH>
                  <wp:positionV relativeFrom="paragraph">
                    <wp:posOffset>1175245</wp:posOffset>
                  </wp:positionV>
                  <wp:extent cx="289709" cy="285008"/>
                  <wp:effectExtent l="19050" t="0" r="0" b="0"/>
                  <wp:wrapNone/>
                  <wp:docPr id="31" name="図 30" descr="fixed p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xed patch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09" cy="28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6" w:type="dxa"/>
            <w:tcBorders>
              <w:right w:val="single" w:sz="4" w:space="0" w:color="auto"/>
            </w:tcBorders>
            <w:shd w:val="clear" w:color="auto" w:fill="EACDFF"/>
          </w:tcPr>
          <w:p w:rsidR="0020222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see a tiger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876507" cy="733404"/>
                  <wp:effectExtent l="19050" t="0" r="0" b="0"/>
                  <wp:docPr id="10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07" cy="7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0E0" w:rsidTr="009A3D41">
        <w:trPr>
          <w:trHeight w:val="1891"/>
        </w:trPr>
        <w:tc>
          <w:tcPr>
            <w:tcW w:w="281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cook steak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018174" cy="776507"/>
                  <wp:effectExtent l="19050" t="0" r="0" b="0"/>
                  <wp:docPr id="18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74" cy="77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shd w:val="clear" w:color="auto" w:fill="FFCCCC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cook curry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67435" cy="767435"/>
                  <wp:effectExtent l="19050" t="0" r="0" b="0"/>
                  <wp:docPr id="17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35" cy="7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shd w:val="clear" w:color="auto" w:fill="EACDFF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catch a ball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807440" cy="762000"/>
                  <wp:effectExtent l="19050" t="0" r="0" b="0"/>
                  <wp:docPr id="16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shd w:val="clear" w:color="auto" w:fill="D9E2F3" w:themeFill="accent5" w:themeFillTint="33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jump high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2290" cy="772616"/>
                  <wp:effectExtent l="19050" t="0" r="0" b="0"/>
                  <wp:docPr id="15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90" cy="77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shd w:val="clear" w:color="auto" w:fill="E2EFD9" w:themeFill="accent6" w:themeFillTint="33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sing well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71322" cy="767226"/>
                  <wp:effectExtent l="19050" t="0" r="0" b="0"/>
                  <wp:docPr id="14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2" cy="76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shd w:val="clear" w:color="auto" w:fill="FFF2CC" w:themeFill="accent4" w:themeFillTint="33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play the guitar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47035" cy="767226"/>
                  <wp:effectExtent l="19050" t="0" r="0" b="0"/>
                  <wp:docPr id="13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35" cy="76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make ramen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62000" cy="762000"/>
                  <wp:effectExtent l="19050" t="0" r="0" b="0"/>
                  <wp:docPr id="12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right w:val="single" w:sz="4" w:space="0" w:color="auto"/>
            </w:tcBorders>
            <w:shd w:val="clear" w:color="auto" w:fill="FFCCCC"/>
          </w:tcPr>
          <w:p w:rsidR="004C7D5F" w:rsidRPr="0058186E" w:rsidRDefault="00B52213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make sushi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23815" cy="769749"/>
                  <wp:effectExtent l="19050" t="0" r="0" b="0"/>
                  <wp:docPr id="11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815" cy="76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B8" w:rsidTr="00F030AC">
        <w:trPr>
          <w:trHeight w:val="2063"/>
        </w:trPr>
        <w:tc>
          <w:tcPr>
            <w:tcW w:w="281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play soccer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76956" cy="787613"/>
                  <wp:effectExtent l="19050" t="0" r="8844" b="0"/>
                  <wp:docPr id="19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56" cy="78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4C7D5F" w:rsidRPr="0058186E" w:rsidRDefault="008E4408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31750</wp:posOffset>
                  </wp:positionV>
                  <wp:extent cx="2486025" cy="2647950"/>
                  <wp:effectExtent l="19050" t="0" r="9525" b="0"/>
                  <wp:wrapNone/>
                  <wp:docPr id="29" name="図 28" descr="world map sou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 map south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5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4C7D5F" w:rsidRPr="0058186E" w:rsidRDefault="008E4408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69850</wp:posOffset>
                  </wp:positionV>
                  <wp:extent cx="3459480" cy="2743200"/>
                  <wp:effectExtent l="19050" t="0" r="7620" b="0"/>
                  <wp:wrapNone/>
                  <wp:docPr id="33" name="図 32" descr="gakkou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kkou 2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6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4C7D5F" w:rsidRPr="0058186E" w:rsidRDefault="008633C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31750</wp:posOffset>
                  </wp:positionV>
                  <wp:extent cx="3057525" cy="2667000"/>
                  <wp:effectExtent l="19050" t="0" r="9525" b="0"/>
                  <wp:wrapNone/>
                  <wp:docPr id="35" name="図 34" descr="a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c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6" w:type="dxa"/>
          </w:tcPr>
          <w:p w:rsidR="004C7D5F" w:rsidRPr="0058186E" w:rsidRDefault="004C7D5F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4C7D5F" w:rsidRPr="006D5FE5" w:rsidRDefault="004C7D5F" w:rsidP="00EE651E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</w:p>
        </w:tc>
      </w:tr>
      <w:tr w:rsidR="009A3D41" w:rsidTr="00F030AC">
        <w:trPr>
          <w:trHeight w:val="2023"/>
        </w:trPr>
        <w:tc>
          <w:tcPr>
            <w:tcW w:w="2815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A3D41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watch TV</w:t>
            </w:r>
          </w:p>
          <w:p w:rsidR="00F030AC" w:rsidRPr="0058186E" w:rsidRDefault="00F030AC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030AC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36733" cy="746645"/>
                  <wp:effectExtent l="19050" t="0" r="6217" b="0"/>
                  <wp:docPr id="28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33" cy="74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9A3D41" w:rsidRPr="0058186E" w:rsidRDefault="009A3D4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9A3D41" w:rsidRPr="0058186E" w:rsidRDefault="009A3D4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9A3D41" w:rsidRPr="0058186E" w:rsidRDefault="009A3D4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9A3D41" w:rsidRPr="0058186E" w:rsidRDefault="009A3D4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9A3D41" w:rsidRPr="0058186E" w:rsidRDefault="009A3D4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9A3D41" w:rsidRPr="0058186E" w:rsidRDefault="009A3D41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9A3D41" w:rsidRPr="006D5FE5" w:rsidRDefault="009A3D41" w:rsidP="00EE651E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</w:p>
        </w:tc>
      </w:tr>
      <w:tr w:rsidR="004600E0" w:rsidTr="00F030AC">
        <w:trPr>
          <w:trHeight w:val="1893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study English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12287" cy="785513"/>
                  <wp:effectExtent l="19050" t="0" r="0" b="0"/>
                  <wp:docPr id="20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87" cy="78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EACDFF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clean my room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66750" cy="762000"/>
                  <wp:effectExtent l="19050" t="0" r="0" b="0"/>
                  <wp:docPr id="21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FFCCCC"/>
          </w:tcPr>
          <w:p w:rsidR="004C7D5F" w:rsidRPr="001672AA" w:rsidRDefault="00E16E05" w:rsidP="00EE651E">
            <w:pPr>
              <w:jc w:val="center"/>
              <w:rPr>
                <w:rFonts w:ascii="Verdana" w:hAnsi="Verdana"/>
                <w:b/>
                <w:w w:val="80"/>
                <w:sz w:val="32"/>
                <w:szCs w:val="32"/>
              </w:rPr>
            </w:pPr>
            <w:r w:rsidRPr="001672AA">
              <w:rPr>
                <w:rFonts w:ascii="Verdana" w:hAnsi="Verdana" w:hint="eastAsia"/>
                <w:b/>
                <w:w w:val="80"/>
                <w:sz w:val="32"/>
                <w:szCs w:val="32"/>
              </w:rPr>
              <w:t>play video games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999796" cy="786401"/>
                  <wp:effectExtent l="19050" t="0" r="0" b="0"/>
                  <wp:docPr id="22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96" cy="78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 xml:space="preserve">eat </w:t>
            </w:r>
            <w:proofErr w:type="spellStart"/>
            <w:r>
              <w:rPr>
                <w:rFonts w:ascii="Verdana" w:hAnsi="Verdana" w:hint="eastAsia"/>
                <w:b/>
                <w:sz w:val="32"/>
                <w:szCs w:val="32"/>
              </w:rPr>
              <w:t>natto</w:t>
            </w:r>
            <w:proofErr w:type="spellEnd"/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15599" cy="810561"/>
                  <wp:effectExtent l="19050" t="0" r="8301" b="0"/>
                  <wp:docPr id="23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99" cy="81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7D5F" w:rsidRPr="001672AA" w:rsidRDefault="00E16E05" w:rsidP="00EE651E">
            <w:pPr>
              <w:jc w:val="center"/>
              <w:rPr>
                <w:rFonts w:ascii="Verdana" w:hAnsi="Verdana"/>
                <w:b/>
                <w:w w:val="80"/>
                <w:sz w:val="32"/>
                <w:szCs w:val="32"/>
              </w:rPr>
            </w:pPr>
            <w:r w:rsidRPr="001672AA">
              <w:rPr>
                <w:rFonts w:ascii="Verdana" w:hAnsi="Verdana" w:hint="eastAsia"/>
                <w:b/>
                <w:w w:val="80"/>
                <w:sz w:val="32"/>
                <w:szCs w:val="32"/>
              </w:rPr>
              <w:t>climb mountains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45215" cy="762000"/>
                  <wp:effectExtent l="19050" t="0" r="0" b="0"/>
                  <wp:docPr id="24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1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C7D5F" w:rsidRPr="0058186E" w:rsidRDefault="00E16E05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sz w:val="32"/>
                <w:szCs w:val="32"/>
              </w:rPr>
              <w:t>draw pictures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494399" cy="742950"/>
                  <wp:effectExtent l="19050" t="0" r="901" b="0"/>
                  <wp:docPr id="25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99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4C7D5F" w:rsidRPr="00CC2ED5" w:rsidRDefault="00E16E05" w:rsidP="00EE651E">
            <w:pPr>
              <w:jc w:val="center"/>
              <w:rPr>
                <w:rFonts w:ascii="Verdana" w:hAnsi="Verdana"/>
                <w:b/>
                <w:w w:val="90"/>
                <w:sz w:val="32"/>
                <w:szCs w:val="32"/>
              </w:rPr>
            </w:pPr>
            <w:r w:rsidRPr="00CC2ED5">
              <w:rPr>
                <w:rFonts w:ascii="Verdana" w:hAnsi="Verdana" w:hint="eastAsia"/>
                <w:b/>
                <w:w w:val="90"/>
                <w:sz w:val="32"/>
                <w:szCs w:val="32"/>
              </w:rPr>
              <w:t>use a computer</w:t>
            </w:r>
          </w:p>
          <w:p w:rsidR="002F1D84" w:rsidRPr="0058186E" w:rsidRDefault="002F1D84" w:rsidP="00EE651E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8186E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742950" cy="742950"/>
                  <wp:effectExtent l="19050" t="0" r="0" b="0"/>
                  <wp:docPr id="26" name="図 1" descr="640px-Flag_of_Canada_(Pantone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px-Flag_of_Canada_(Pantone)_svg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7D5F" w:rsidRPr="004600E0" w:rsidRDefault="007627DC" w:rsidP="00EE651E">
            <w:pPr>
              <w:jc w:val="center"/>
              <w:rPr>
                <w:rFonts w:ascii="Impact" w:hAnsi="Impact"/>
                <w:b/>
                <w:color w:val="000000" w:themeColor="text1"/>
                <w:sz w:val="72"/>
                <w:szCs w:val="72"/>
              </w:rPr>
            </w:pPr>
            <w:r w:rsidRPr="007627DC">
              <w:rPr>
                <w:rFonts w:ascii="Impact" w:hAnsi="Impact"/>
                <w:b/>
                <w:noProof/>
                <w:sz w:val="72"/>
                <w:szCs w:val="7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9.65pt;margin-top:37.2pt;width:108pt;height:68.8pt;z-index:251660288;mso-position-horizontal-relative:text;mso-position-vertical-relative:text" stroked="f">
                  <v:textbox inset="5.85pt,.7pt,5.85pt,.7pt"/>
                </v:shape>
              </w:pict>
            </w:r>
            <w:r w:rsidR="00646540">
              <w:rPr>
                <w:rFonts w:ascii="Impact" w:hAnsi="Impact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645795</wp:posOffset>
                  </wp:positionV>
                  <wp:extent cx="760095" cy="666750"/>
                  <wp:effectExtent l="19050" t="0" r="1905" b="0"/>
                  <wp:wrapNone/>
                  <wp:docPr id="27" name="図 26" descr="checkered-flag-30986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ered-flag-309862_128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00E0" w:rsidRPr="004600E0">
              <w:rPr>
                <w:rFonts w:ascii="Impact" w:hAnsi="Impact"/>
                <w:b/>
                <w:color w:val="000000" w:themeColor="text1"/>
                <w:sz w:val="72"/>
                <w:szCs w:val="72"/>
              </w:rPr>
              <w:t>FINISH</w:t>
            </w:r>
          </w:p>
          <w:p w:rsidR="004600E0" w:rsidRPr="004600E0" w:rsidRDefault="004600E0" w:rsidP="00EE651E">
            <w:pPr>
              <w:jc w:val="center"/>
              <w:rPr>
                <w:rFonts w:ascii="Impact" w:hAnsi="Impact"/>
                <w:b/>
                <w:sz w:val="72"/>
                <w:szCs w:val="72"/>
              </w:rPr>
            </w:pPr>
          </w:p>
        </w:tc>
      </w:tr>
    </w:tbl>
    <w:p w:rsidR="00544B7D" w:rsidRDefault="00544B7D"/>
    <w:sectPr w:rsidR="00544B7D" w:rsidSect="00EB2B91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76" w:rsidRDefault="00E50376" w:rsidP="0020222F">
      <w:r>
        <w:separator/>
      </w:r>
    </w:p>
  </w:endnote>
  <w:endnote w:type="continuationSeparator" w:id="0">
    <w:p w:rsidR="00E50376" w:rsidRDefault="00E50376" w:rsidP="0020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76" w:rsidRDefault="00E50376" w:rsidP="0020222F">
      <w:r>
        <w:separator/>
      </w:r>
    </w:p>
  </w:footnote>
  <w:footnote w:type="continuationSeparator" w:id="0">
    <w:p w:rsidR="00E50376" w:rsidRDefault="00E50376" w:rsidP="00202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B91"/>
    <w:rsid w:val="00010F22"/>
    <w:rsid w:val="00022F0E"/>
    <w:rsid w:val="00032CD8"/>
    <w:rsid w:val="00040D55"/>
    <w:rsid w:val="00050276"/>
    <w:rsid w:val="000716F0"/>
    <w:rsid w:val="0008407C"/>
    <w:rsid w:val="000B380A"/>
    <w:rsid w:val="000D168A"/>
    <w:rsid w:val="00156B82"/>
    <w:rsid w:val="001672AA"/>
    <w:rsid w:val="00171E8D"/>
    <w:rsid w:val="001902DC"/>
    <w:rsid w:val="001A7793"/>
    <w:rsid w:val="0020222F"/>
    <w:rsid w:val="002245A9"/>
    <w:rsid w:val="0022605A"/>
    <w:rsid w:val="002410E1"/>
    <w:rsid w:val="00245E57"/>
    <w:rsid w:val="002716EB"/>
    <w:rsid w:val="0027290C"/>
    <w:rsid w:val="002B07B8"/>
    <w:rsid w:val="002B0A50"/>
    <w:rsid w:val="002B4352"/>
    <w:rsid w:val="002D56B8"/>
    <w:rsid w:val="002F1D84"/>
    <w:rsid w:val="00383CA3"/>
    <w:rsid w:val="00410B43"/>
    <w:rsid w:val="004600E0"/>
    <w:rsid w:val="004C7D5F"/>
    <w:rsid w:val="004F70F0"/>
    <w:rsid w:val="00544B7D"/>
    <w:rsid w:val="0058186E"/>
    <w:rsid w:val="0061262F"/>
    <w:rsid w:val="00646540"/>
    <w:rsid w:val="006D5FE5"/>
    <w:rsid w:val="007627DC"/>
    <w:rsid w:val="007A3D2C"/>
    <w:rsid w:val="007B7AF3"/>
    <w:rsid w:val="007D2BA8"/>
    <w:rsid w:val="007E0823"/>
    <w:rsid w:val="00856636"/>
    <w:rsid w:val="008633C1"/>
    <w:rsid w:val="00876B2D"/>
    <w:rsid w:val="008A46C8"/>
    <w:rsid w:val="008E4408"/>
    <w:rsid w:val="00937563"/>
    <w:rsid w:val="00940EB0"/>
    <w:rsid w:val="009644E5"/>
    <w:rsid w:val="00986974"/>
    <w:rsid w:val="009A3D41"/>
    <w:rsid w:val="009A7EB6"/>
    <w:rsid w:val="00A40DC3"/>
    <w:rsid w:val="00A71C21"/>
    <w:rsid w:val="00AB6360"/>
    <w:rsid w:val="00B5055B"/>
    <w:rsid w:val="00B52213"/>
    <w:rsid w:val="00B95C92"/>
    <w:rsid w:val="00BC60DD"/>
    <w:rsid w:val="00C55172"/>
    <w:rsid w:val="00CC2ED5"/>
    <w:rsid w:val="00D12EBE"/>
    <w:rsid w:val="00DC7BAC"/>
    <w:rsid w:val="00E04C3D"/>
    <w:rsid w:val="00E16E05"/>
    <w:rsid w:val="00E26238"/>
    <w:rsid w:val="00E443ED"/>
    <w:rsid w:val="00E45D8F"/>
    <w:rsid w:val="00E50376"/>
    <w:rsid w:val="00E70352"/>
    <w:rsid w:val="00EA550A"/>
    <w:rsid w:val="00EB2B91"/>
    <w:rsid w:val="00EC45D3"/>
    <w:rsid w:val="00EE651E"/>
    <w:rsid w:val="00EE7AB3"/>
    <w:rsid w:val="00EF3844"/>
    <w:rsid w:val="00F030AC"/>
    <w:rsid w:val="00F54AD9"/>
    <w:rsid w:val="00F61F5E"/>
    <w:rsid w:val="00F70B93"/>
    <w:rsid w:val="00FB75E8"/>
    <w:rsid w:val="00F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D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2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222F"/>
  </w:style>
  <w:style w:type="paragraph" w:styleId="a8">
    <w:name w:val="footer"/>
    <w:basedOn w:val="a"/>
    <w:link w:val="a9"/>
    <w:uiPriority w:val="99"/>
    <w:semiHidden/>
    <w:unhideWhenUsed/>
    <w:rsid w:val="00202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草柳　翔</dc:creator>
  <cp:lastModifiedBy>　草柳　翔</cp:lastModifiedBy>
  <cp:revision>11</cp:revision>
  <dcterms:created xsi:type="dcterms:W3CDTF">2021-06-02T02:40:00Z</dcterms:created>
  <dcterms:modified xsi:type="dcterms:W3CDTF">2021-06-02T23:35:00Z</dcterms:modified>
</cp:coreProperties>
</file>